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B567F" w14:textId="6DB75A51" w:rsidR="00F86293" w:rsidRPr="008D0101" w:rsidRDefault="008D0101" w:rsidP="008D010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8D010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Нетрадиционное оборудование для театрализованной деятельности в работе с детьми</w:t>
      </w:r>
    </w:p>
    <w:p w14:paraId="18C21184" w14:textId="77777777" w:rsidR="006D0DA6" w:rsidRPr="001779F0" w:rsidRDefault="006D0DA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79F0">
        <w:rPr>
          <w:rFonts w:ascii="Times New Roman" w:hAnsi="Times New Roman" w:cs="Times New Roman"/>
          <w:noProof/>
          <w:sz w:val="28"/>
          <w:szCs w:val="28"/>
          <w:lang w:eastAsia="ru-RU"/>
        </w:rPr>
        <w:t>Театрализованная деятельность в детском саду – это хорошая возможность раскрытия потенциала ребёнка, воспитания творческой личности.</w:t>
      </w:r>
      <w:r w:rsidRPr="001779F0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С целью воспитания коммуникативной культуры, эффективного развития речи и творческих способностей у дошкольников</w:t>
      </w:r>
      <w:r w:rsidR="00092ED8" w:rsidRPr="001779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1779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 использую разнообразные виды театра</w:t>
      </w:r>
      <w:r w:rsidR="00224049">
        <w:rPr>
          <w:rFonts w:ascii="Times New Roman" w:hAnsi="Times New Roman" w:cs="Times New Roman"/>
          <w:noProof/>
          <w:sz w:val="28"/>
          <w:szCs w:val="28"/>
          <w:lang w:eastAsia="ru-RU"/>
        </w:rPr>
        <w:t>. Декорации и атрибуты для которых</w:t>
      </w:r>
      <w:r w:rsidRPr="001779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изготавливаю из бросового материала своими руками. </w:t>
      </w:r>
      <w:r w:rsidR="005073AA" w:rsidRPr="001779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Использую диски, одноразовые ложки, шпагат, прищепки и многое другое</w:t>
      </w:r>
      <w:r w:rsidRPr="001779F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6826C473" w14:textId="77777777" w:rsidR="006D0DA6" w:rsidRDefault="000C3B3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18B36C" wp14:editId="19A818B1">
            <wp:extent cx="3800475" cy="2851129"/>
            <wp:effectExtent l="19050" t="0" r="9525" b="0"/>
            <wp:docPr id="10" name="Рисунок 9" descr="C:\Users\User\Desktop\IMG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505" cy="285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4B6544" w14:textId="77777777" w:rsidR="006D0DA6" w:rsidRPr="001779F0" w:rsidRDefault="006D0DA6">
      <w:pPr>
        <w:rPr>
          <w:rFonts w:ascii="Times New Roman" w:hAnsi="Times New Roman" w:cs="Times New Roman"/>
          <w:sz w:val="28"/>
          <w:szCs w:val="28"/>
        </w:rPr>
      </w:pPr>
      <w:r w:rsidRPr="001779F0">
        <w:rPr>
          <w:rFonts w:ascii="Times New Roman" w:hAnsi="Times New Roman" w:cs="Times New Roman"/>
          <w:sz w:val="28"/>
          <w:szCs w:val="28"/>
        </w:rPr>
        <w:t>Театр на ложках</w:t>
      </w:r>
    </w:p>
    <w:p w14:paraId="1178B45A" w14:textId="77777777" w:rsidR="006D0DA6" w:rsidRPr="001779F0" w:rsidRDefault="005073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79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80BB3" wp14:editId="7575C437">
            <wp:extent cx="3796053" cy="2847812"/>
            <wp:effectExtent l="19050" t="0" r="0" b="0"/>
            <wp:docPr id="2" name="Рисунок 5" descr="F:\кинель 19\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инель 19\IMG_1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082" cy="284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ABA195" w14:textId="77777777" w:rsidR="00224049" w:rsidRDefault="002240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962B681" w14:textId="77777777" w:rsidR="00224049" w:rsidRDefault="002240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B0069D9" w14:textId="77777777" w:rsidR="00224049" w:rsidRDefault="002240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9E994C1" w14:textId="77777777" w:rsidR="00224049" w:rsidRDefault="002240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0FC91AB" w14:textId="77777777" w:rsidR="00224049" w:rsidRDefault="002240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46D39FF" w14:textId="77777777" w:rsidR="006D0DA6" w:rsidRPr="001779F0" w:rsidRDefault="006D0DA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79F0">
        <w:rPr>
          <w:rFonts w:ascii="Times New Roman" w:hAnsi="Times New Roman" w:cs="Times New Roman"/>
          <w:noProof/>
          <w:sz w:val="28"/>
          <w:szCs w:val="28"/>
          <w:lang w:eastAsia="ru-RU"/>
        </w:rPr>
        <w:t>Театр на дисках</w:t>
      </w:r>
    </w:p>
    <w:p w14:paraId="6D569C30" w14:textId="77777777" w:rsidR="005073AA" w:rsidRPr="001779F0" w:rsidRDefault="005073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79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56B4A" wp14:editId="7F21D2B7">
            <wp:extent cx="3579552" cy="2781300"/>
            <wp:effectExtent l="19050" t="0" r="1848" b="0"/>
            <wp:docPr id="7" name="Рисунок 7" descr="F:\кинель 19\IMG_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инель 19\IMG_1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91" cy="278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B2D241" w14:textId="77777777" w:rsidR="005073AA" w:rsidRPr="001779F0" w:rsidRDefault="006D0DA6">
      <w:pPr>
        <w:rPr>
          <w:rFonts w:ascii="Times New Roman" w:hAnsi="Times New Roman" w:cs="Times New Roman"/>
          <w:sz w:val="28"/>
          <w:szCs w:val="28"/>
        </w:rPr>
      </w:pPr>
      <w:r w:rsidRPr="001779F0">
        <w:rPr>
          <w:rFonts w:ascii="Times New Roman" w:hAnsi="Times New Roman" w:cs="Times New Roman"/>
          <w:sz w:val="28"/>
          <w:szCs w:val="28"/>
        </w:rPr>
        <w:t>«Носочный» театр</w:t>
      </w:r>
    </w:p>
    <w:p w14:paraId="1D38C1FC" w14:textId="77777777" w:rsidR="005073AA" w:rsidRPr="001779F0" w:rsidRDefault="006D0DA6">
      <w:pPr>
        <w:rPr>
          <w:rFonts w:ascii="Times New Roman" w:hAnsi="Times New Roman" w:cs="Times New Roman"/>
          <w:sz w:val="28"/>
          <w:szCs w:val="28"/>
        </w:rPr>
      </w:pPr>
      <w:r w:rsidRPr="001779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9DB8B5" wp14:editId="70C3C5E7">
            <wp:extent cx="3476625" cy="2809875"/>
            <wp:effectExtent l="19050" t="0" r="9525" b="0"/>
            <wp:docPr id="8" name="Рисунок 3" descr="C:\Users\Детсад19\Desktop\IMG_27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Детсад19\Desktop\IMG_2740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45" cy="2810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76A722" w14:textId="77777777" w:rsidR="005073AA" w:rsidRPr="001779F0" w:rsidRDefault="00092ED8">
      <w:pPr>
        <w:rPr>
          <w:rFonts w:ascii="Times New Roman" w:hAnsi="Times New Roman" w:cs="Times New Roman"/>
          <w:sz w:val="28"/>
          <w:szCs w:val="28"/>
        </w:rPr>
      </w:pPr>
      <w:r w:rsidRPr="001779F0">
        <w:rPr>
          <w:rFonts w:ascii="Times New Roman" w:hAnsi="Times New Roman" w:cs="Times New Roman"/>
          <w:sz w:val="28"/>
          <w:szCs w:val="28"/>
        </w:rPr>
        <w:t>Декорации для инсценировок</w:t>
      </w:r>
    </w:p>
    <w:p w14:paraId="53F67ADF" w14:textId="77777777" w:rsidR="00092ED8" w:rsidRDefault="00092ED8">
      <w:r>
        <w:rPr>
          <w:noProof/>
          <w:lang w:eastAsia="ru-RU"/>
        </w:rPr>
        <w:lastRenderedPageBreak/>
        <w:drawing>
          <wp:inline distT="0" distB="0" distL="0" distR="0" wp14:anchorId="218C1A11" wp14:editId="16D0CE6D">
            <wp:extent cx="3476625" cy="2608177"/>
            <wp:effectExtent l="19050" t="0" r="9525" b="0"/>
            <wp:docPr id="9" name="Рисунок 8" descr="C:\Users\User\Desktop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568" cy="260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D4ADB4" w14:textId="77777777" w:rsidR="001779F0" w:rsidRPr="00224049" w:rsidRDefault="001779F0">
      <w:pPr>
        <w:rPr>
          <w:rFonts w:ascii="Times New Roman" w:hAnsi="Times New Roman" w:cs="Times New Roman"/>
          <w:sz w:val="28"/>
          <w:szCs w:val="28"/>
        </w:rPr>
      </w:pPr>
      <w:r w:rsidRPr="00224049">
        <w:rPr>
          <w:rFonts w:ascii="Times New Roman" w:hAnsi="Times New Roman" w:cs="Times New Roman"/>
          <w:sz w:val="28"/>
          <w:szCs w:val="28"/>
        </w:rPr>
        <w:t>Надеюсь, мой материал был вам интересен</w:t>
      </w:r>
      <w:r w:rsidR="00224049">
        <w:rPr>
          <w:rFonts w:ascii="Times New Roman" w:hAnsi="Times New Roman" w:cs="Times New Roman"/>
          <w:sz w:val="28"/>
          <w:szCs w:val="28"/>
        </w:rPr>
        <w:t>.</w:t>
      </w:r>
    </w:p>
    <w:sectPr w:rsidR="001779F0" w:rsidRPr="00224049" w:rsidSect="006D0DA6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293"/>
    <w:rsid w:val="00092ED8"/>
    <w:rsid w:val="000C3B39"/>
    <w:rsid w:val="001779F0"/>
    <w:rsid w:val="00224049"/>
    <w:rsid w:val="005073AA"/>
    <w:rsid w:val="006D0DA6"/>
    <w:rsid w:val="008D0101"/>
    <w:rsid w:val="00B20CB2"/>
    <w:rsid w:val="00DE78C6"/>
    <w:rsid w:val="00F8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02A03"/>
  <w15:docId w15:val="{7F3F7E06-6033-4DF9-8F58-EA872013F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7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Храмова</cp:lastModifiedBy>
  <cp:revision>3</cp:revision>
  <dcterms:created xsi:type="dcterms:W3CDTF">2019-05-12T14:52:00Z</dcterms:created>
  <dcterms:modified xsi:type="dcterms:W3CDTF">2021-01-13T14:37:00Z</dcterms:modified>
</cp:coreProperties>
</file>