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</w:t>
      </w:r>
      <w:r w:rsidRPr="0024606C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</w:t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376 «Дельфинёнок»</w:t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630099, г. Новосибирск, ул. Чаплыгина, 101</w:t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 xml:space="preserve"> РЕАЛИЗОВАННЫЙ ПРОЕКТ</w:t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b/>
          <w:bCs/>
          <w:sz w:val="32"/>
          <w:szCs w:val="32"/>
        </w:rPr>
        <w:t>Тема: «Волшебная бумага»</w:t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32"/>
          <w:szCs w:val="32"/>
        </w:rPr>
        <w:br/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Автор-составитель:</w:t>
      </w:r>
    </w:p>
    <w:p w:rsidR="0024606C" w:rsidRPr="0024606C" w:rsidRDefault="0024606C" w:rsidP="0024606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4606C" w:rsidRPr="0024606C" w:rsidRDefault="0024606C" w:rsidP="0024606C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 2020</w:t>
      </w:r>
    </w:p>
    <w:p w:rsidR="0024606C" w:rsidRPr="0024606C" w:rsidRDefault="0024606C" w:rsidP="00246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06C" w:rsidRDefault="0024606C" w:rsidP="00246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Работая с детьми с нарушением зрения, я отметила, что нарушения пространственных представлений наблюдаются у 100% детей, поэтому у данной категории детей возникают трудности в обучении грамоте, понимании причинно-следственных отношений, ориентировке в пространстве, выполнении графических работ, овладении математическими операциями, различными видами мышления. Детям с патологией зрения трудно фиксировать взгляд на предмете, следить за движущимся предметом, определять его положение в пространстве, размер и форму, узнавать один и тот же предмет в разных позициях. Из-за отсутствия координирующей функции «рука-глаз» нарушается точность дифференцированных движений пальцев рук, что оказывает отрицательное влияние на характер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>, а затем и предметных действий детей.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бумажная пластика и оригами. В связи с этим, в МДОУ введены кружковые занятия по этому направлению, которые проводит воспитатель группы.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Работа с бумагой позволяет детям удовлетворить свои познавательные интересы, обогатить навыки общения и приобрести умение осуществлять совместную деятельность в процессе освоения программы. А также способствует развитию мелкой моторики рук, что имеет немаловажное влияние на развитие речи детей. Мне самой нравиться работать с бумагой, создавать различные поделки из бумаги. Поэтому я выбрала для детей самый доступный и уникальный способ работы с бумагой. По опросам родителей (анкетирование) стало понятно, что они тоже заинтересованы, чтобы их дети занимались у меня в кружке и овладели навыками работы с бумагой.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Бумага – доступный для ребенка и универсальный материал – широко применяется не только в рисовании, аппликации, но и в художественном конструировании. Особенно привлекает дошкольников возможность самим создавать такие поделки из бумаги, которые затем будут использованы в </w:t>
      </w:r>
      <w:r w:rsidRPr="0024606C">
        <w:rPr>
          <w:rFonts w:ascii="Times New Roman" w:hAnsi="Times New Roman" w:cs="Times New Roman"/>
          <w:sz w:val="28"/>
          <w:szCs w:val="28"/>
        </w:rPr>
        <w:lastRenderedPageBreak/>
        <w:t>играх, инсценировках, оформлении группы к праздникам, подарены на день рождения или к празднику своим родителям, воспитателям, друзьям. Данная программа предлагает решать обозначенную проблему через освоение детьми приемов работы с бумагой.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Занятия оригами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программы. Работа мелкой моторики подготавливает почву для последующего формирования речи.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Основной принцип работы - «от простого к сложному», поэтому развивать мелкую моторику рук у детей начала с развития движений пальчиков рук, с закреплением названий пальчиков</w:t>
      </w:r>
      <w:proofErr w:type="gramStart"/>
      <w:r w:rsidRPr="002460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4606C">
        <w:rPr>
          <w:rFonts w:ascii="Times New Roman" w:hAnsi="Times New Roman" w:cs="Times New Roman"/>
          <w:sz w:val="28"/>
          <w:szCs w:val="28"/>
        </w:rPr>
        <w:t>Самая главная задача заключалась в том, чтобы заинтересовать детей и вызвать у них желание делать фигурки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. Изобразительная деятельность находится в очень тонких и своеобразных связях с умственной деятельностью ребенка с нарушением зрения, с его личностными качествами характера и поведения, а также со своеобразием специфических особенностей, которые возникают на фоне зрительной патологии. Прежде всего, оно, являясь одним из средств отражения предметного мира, способствует развитию познавательной деятельности. Развивается мелкая моторика, гибкость пальцев и мышцы рук. В процессе ребенок раскрепощается, устраняет страхи, комплексы, развивает уверенность в себе и общительность.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Новизна кружка</w:t>
      </w:r>
      <w:r w:rsidRPr="0024606C">
        <w:rPr>
          <w:rFonts w:ascii="Times New Roman" w:hAnsi="Times New Roman" w:cs="Times New Roman"/>
          <w:sz w:val="28"/>
          <w:szCs w:val="28"/>
        </w:rPr>
        <w:t xml:space="preserve">: Изучая ряд методических пособий и литературы по организации и проведению работы </w:t>
      </w:r>
      <w:proofErr w:type="gramStart"/>
      <w:r w:rsidRPr="002460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6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06C">
        <w:rPr>
          <w:rFonts w:ascii="Times New Roman" w:hAnsi="Times New Roman" w:cs="Times New Roman"/>
          <w:sz w:val="28"/>
          <w:szCs w:val="28"/>
        </w:rPr>
        <w:t>кружка</w:t>
      </w:r>
      <w:proofErr w:type="gramEnd"/>
      <w:r w:rsidRPr="0024606C">
        <w:rPr>
          <w:rFonts w:ascii="Times New Roman" w:hAnsi="Times New Roman" w:cs="Times New Roman"/>
          <w:sz w:val="28"/>
          <w:szCs w:val="28"/>
        </w:rPr>
        <w:t>, выявлено, что работа ведётся в узком направлении: либо это НОД по рисованию, либо по ручному труду, наряду с конструированием из бумаги, строительного и природного материала, либо НОД – оригами. Программа “Волшебная бумага” – комплексная, включающая деятельность по конструированию из бумаги, которые направлены на развитие у дошкольников творчества, определяющиеся как продуктивная деятельность, в ходе которой ребенок создает новое, оригинальное, активизируя воображение и реализуя свой замысел, находя средства для его воплощения.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24606C">
        <w:rPr>
          <w:rFonts w:ascii="Times New Roman" w:hAnsi="Times New Roman" w:cs="Times New Roman"/>
          <w:sz w:val="28"/>
          <w:szCs w:val="28"/>
        </w:rPr>
        <w:t>: создание условий для формирования всесторонне интеллектуальной, эстетически развитой творческой личности; опираясь на интегрированный подход;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24606C">
        <w:rPr>
          <w:rFonts w:ascii="Times New Roman" w:hAnsi="Times New Roman" w:cs="Times New Roman"/>
          <w:sz w:val="28"/>
          <w:szCs w:val="28"/>
        </w:rPr>
        <w:t>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24606C">
        <w:rPr>
          <w:rFonts w:ascii="Times New Roman" w:hAnsi="Times New Roman" w:cs="Times New Roman"/>
          <w:sz w:val="28"/>
          <w:szCs w:val="28"/>
        </w:rPr>
        <w:t>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1. Развивать у детей способность работать руками, приучать к точным движениям пальцев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2. Развивать пространственное воображение.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lastRenderedPageBreak/>
        <w:t>3. Развивать внимание, память, логическое и пространственное воображения.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4. Развивать мелкую моторику рук и глазомер.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5. Развивать художественный вкус, творческие способности и фантазии детей.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  <w:r w:rsidRPr="0024606C">
        <w:rPr>
          <w:rFonts w:ascii="Times New Roman" w:hAnsi="Times New Roman" w:cs="Times New Roman"/>
          <w:sz w:val="28"/>
          <w:szCs w:val="28"/>
        </w:rPr>
        <w:t>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1. Формировать умения следовать устным инструкциям;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2. Знакомить детей с основными геометрическими понятиями и базовыми формами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3. Формировать умения следовать устным инструкциям.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4. Обучать различным приемам работы с бумагой.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5. Знакомить детей с основными геометрическими понятиями: круг, квадрат, треугольник, угол, сторона, вершина.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6. Обогащать словарь ребенка специальными терминами;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7. Создавать композиции с изделиями, выполненными из бумаги.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24606C">
        <w:rPr>
          <w:rFonts w:ascii="Times New Roman" w:hAnsi="Times New Roman" w:cs="Times New Roman"/>
          <w:sz w:val="28"/>
          <w:szCs w:val="28"/>
        </w:rPr>
        <w:t>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1. Воспитывать интерес к искусству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2. Воспитывать трудолюбие, желание доводить начатое дело до конца.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3. Учить аккуратности, умению бережно и экономно использовать материал, содержать в порядке рабочее место.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Коррекционные: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1.Коррекция зрения, зрительного восприятия.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2.Развитие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цвето-восприятия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 xml:space="preserve"> и сенсорного развития.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3.Развитие общей и мелкой моторики.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Принципы программы</w:t>
      </w:r>
      <w:r w:rsidRPr="0024606C">
        <w:rPr>
          <w:rFonts w:ascii="Times New Roman" w:hAnsi="Times New Roman" w:cs="Times New Roman"/>
          <w:sz w:val="28"/>
          <w:szCs w:val="28"/>
        </w:rPr>
        <w:t>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1. Принцип наглядности. Предполагает широкое представление соответствующей изучаемому материалу наглядности: иллюстрации, образцы, схемы.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2. Принцип последовательности. </w:t>
      </w:r>
      <w:proofErr w:type="gramStart"/>
      <w:r w:rsidRPr="0024606C">
        <w:rPr>
          <w:rFonts w:ascii="Times New Roman" w:hAnsi="Times New Roman" w:cs="Times New Roman"/>
          <w:sz w:val="28"/>
          <w:szCs w:val="28"/>
        </w:rPr>
        <w:t>Предполагает планирование изучаемого познавательного материала последовательно (от простого к сложному, чтобы дети усваивали знания постепенно.</w:t>
      </w:r>
      <w:proofErr w:type="gramEnd"/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3. 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4. Принцип тематического планирования материала предполагает подачу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изучаемого материала по тематическим блокам.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5. Принцип личностно-ориентированного общения.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Методы работы по программе «Волшебная бумага»: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1. Наглядные: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рассматривание образцов, схем;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lastRenderedPageBreak/>
        <w:t>- демонстрация иллюстраций по теме занятия;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наблюдение.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2. Словесные: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беседы;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объяснение и обсуждение хода работы;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подбор стихотворений по различным темам.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3. Практические: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индивидуальная работа детей;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совместная деятельность взрослого и детей;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опора на личный опыт детей.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24606C">
        <w:rPr>
          <w:rFonts w:ascii="Times New Roman" w:hAnsi="Times New Roman" w:cs="Times New Roman"/>
          <w:sz w:val="28"/>
          <w:szCs w:val="28"/>
        </w:rPr>
        <w:t> кружка «Волшебная бумага» в детском саду: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1. Индивидуальная работа с детьми.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2. Работа с родителями.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-Привлечение родителей к созданию условий в семье способствующих наиболее полному усвоению знаний, умений, навыков, полученных детьми на кружке.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-Просветительскую работу с родителями в форме родительских собраний, бесед, консультаций.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-Фотовыставки.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3.Работа с воспитателями.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-Консультации для воспитателей по работе с детьми в технике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В процессе работы обеспечивается интеграция всех образовательных областей: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развитие:</w:t>
      </w:r>
      <w:r w:rsidRPr="0024606C">
        <w:rPr>
          <w:rFonts w:ascii="Times New Roman" w:hAnsi="Times New Roman" w:cs="Times New Roman"/>
          <w:sz w:val="28"/>
          <w:szCs w:val="28"/>
        </w:rPr>
        <w:t> игры по художественному творчеству, игры - моделирование композиций.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Речевое развитие: </w:t>
      </w:r>
      <w:r w:rsidRPr="0024606C">
        <w:rPr>
          <w:rFonts w:ascii="Times New Roman" w:hAnsi="Times New Roman" w:cs="Times New Roman"/>
          <w:sz w:val="28"/>
          <w:szCs w:val="28"/>
        </w:rPr>
        <w:t>стихи и рассказы о природе.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развитие:</w:t>
      </w:r>
      <w:r w:rsidRPr="0024606C">
        <w:rPr>
          <w:rFonts w:ascii="Times New Roman" w:hAnsi="Times New Roman" w:cs="Times New Roman"/>
          <w:sz w:val="28"/>
          <w:szCs w:val="28"/>
        </w:rPr>
        <w:t> решение проблемных ситуаций, воспитание дружеских взаимоотношений; развитие умения поддерживать беседу, обобщать, делать выводы, высказывать свою точку зрения.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Физическое развитие:</w:t>
      </w:r>
      <w:r w:rsidRPr="0024606C">
        <w:rPr>
          <w:rFonts w:ascii="Times New Roman" w:hAnsi="Times New Roman" w:cs="Times New Roman"/>
          <w:sz w:val="28"/>
          <w:szCs w:val="28"/>
        </w:rPr>
        <w:t> физкультминутки.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развитие:</w:t>
      </w:r>
      <w:r w:rsidRPr="0024606C">
        <w:rPr>
          <w:rFonts w:ascii="Times New Roman" w:hAnsi="Times New Roman" w:cs="Times New Roman"/>
          <w:sz w:val="28"/>
          <w:szCs w:val="28"/>
        </w:rPr>
        <w:t xml:space="preserve"> становление эстетического отношения к окружающему миру; формирование элементарных представлений о видах искусства; прослушивание музыкальных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Start"/>
      <w:r w:rsidRPr="0024606C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24606C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 xml:space="preserve"> желание участвовать в совместной трудовой деятельности, бережное отношение к материалам и инструментам.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Организация занятий кружка: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Программа разработана для детей 3-5 лет с частичной потерей зрения.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Срок реализации: </w:t>
      </w:r>
      <w:r w:rsidRPr="0024606C">
        <w:rPr>
          <w:rFonts w:ascii="Times New Roman" w:hAnsi="Times New Roman" w:cs="Times New Roman"/>
          <w:sz w:val="28"/>
          <w:szCs w:val="28"/>
        </w:rPr>
        <w:t>1 год.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Периодичность занятий</w:t>
      </w:r>
      <w:r w:rsidRPr="0024606C">
        <w:rPr>
          <w:rFonts w:ascii="Times New Roman" w:hAnsi="Times New Roman" w:cs="Times New Roman"/>
          <w:sz w:val="28"/>
          <w:szCs w:val="28"/>
        </w:rPr>
        <w:t>: 1 раз в неделю, во второй половине дня с октября по май. Посещают кружок 10 человек.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занятий</w:t>
      </w:r>
      <w:r w:rsidRPr="0024606C">
        <w:rPr>
          <w:rFonts w:ascii="Times New Roman" w:hAnsi="Times New Roman" w:cs="Times New Roman"/>
          <w:sz w:val="28"/>
          <w:szCs w:val="28"/>
        </w:rPr>
        <w:t>:20 минут.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Материал к программе сформирован на основе методических разработок авторов С.Ю.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 xml:space="preserve"> «Оригами и аппликация»,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Д.Н.Колдуновола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 xml:space="preserve"> «Аппликация с детьми 3-5 лет» и С. Соколовой « Школа Оригами»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 и оборудование: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1Цветная бумага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2Белая бумага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3Цветной картон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4Белый картон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5Клей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6Фломастеры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7Клеёнка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8Ножницы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9Ноутбук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10Картинки по теме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11Игрушки по теме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Диагностические задания по результатам освоения программы кружка оригами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«Волшебная бумага» используя диагностику </w:t>
      </w:r>
      <w:r w:rsidRPr="0024606C">
        <w:rPr>
          <w:rFonts w:ascii="Times New Roman" w:hAnsi="Times New Roman" w:cs="Times New Roman"/>
          <w:b/>
          <w:bCs/>
          <w:sz w:val="28"/>
          <w:szCs w:val="28"/>
        </w:rPr>
        <w:t>Романенко Валентины Кондратьевны.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Работа начинается с выявления уровня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 xml:space="preserve"> сенсорных эталонов, развития мелкой моторики рук, у детей дошкольного возраста на начальном этапе и заканчивается оценкой на заключительном этапе.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Сроки проведения педагогической диагностики: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Сентябрь-октябрь; Апрель Мониторинг исследует следующие показатели: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развитие мелкой моторики рук; - умение складывать бумагу по инструкции педагога; - ориентировка на листе бумаги; - внимание и усидчивость.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Умение следовать устным инструкциям: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Высокий уровень - делает самостоятельно,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Средний уровень - делает с помощью педагога или товарищей,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Низкий уровень - не может сделать.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Педагогическая диагностика по результатам обследования 10 детей кружка «Волшебная бумага» в начале учебного года.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В октябре месяце провела мониторинг 10 воспитанников кружка «Волшебная бумага».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Обследовано 10 детей, из них – развитие мелкой моторики рук: средний уровень -3 человека-30 %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низкий уровень -7 человек-70 %</w:t>
      </w:r>
      <w:proofErr w:type="gramStart"/>
      <w:r w:rsidRPr="002460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Оценка результатов: По всем показателям определяются два уровня выполнения заданий; средний, низкий. Уровни определяются в зависимости от степени самостоятельности выполнения ребенком предложенного задания. – Высокий уровень – предполагает выполнение всех заданий. – Средний уровень ребенок справляется с заданием с помощью взрослого. – Низкий уровень – невыполнение задания с помощью взрослого.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диагностика по результатам обследования 10 детей кружка «Волшебная бумага» в конце учебного года.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В апреле месяце провела мониторинг 10 воспитанников кружка «Волшебная бумага».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Обследовано 10 детей, из них – развитие мелкой моторики рук: высокий уровень-3 человека- 30 %, средний уровень -6 человека-60 % низкий уровень -1 человек-10 %</w:t>
      </w:r>
      <w:proofErr w:type="gramStart"/>
      <w:r w:rsidRPr="002460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Вывод: по результатам мониторинга: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Развивать у детей моторику рук; - Научить складывать бумагу по инструкции педагога; - Ориентировка на листе бумаги; - Развивать у детей внимание, усидчивость; - Воспитывать любовь к труду; - Развивать любознательность и творчество.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Педагогическая диагностика по результатам обследования 10 детей кружка «Волшебная бумага» в начале учебного года.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Default="002460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диагностика по результатам обследования детей кружка «Волшебная бумага» в конце учебного года.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br/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В результате обучения дети должны: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-ориентироваться на листе бумаги;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научиться различным приемам работы с бумагой;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складывать лист бумаги пополам;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складывать квадратный лист по диагонали, соединяя два противоположных угла;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знать основные геометрические понятия и базовые формы оригами треугольник, воздушный змей, стакан, книжка;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научатся следовать устным инструкциям, создавать изделия оригами;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-будут создавать композиции с изделиями, выполненными в технике оригами;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разовьют внимание, память, мышление, пространственное воображение, мелкую моторику рук и глазомер; художественный вкус, творческие способности и фантазию;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познакомятся с искусством оригами;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овладеют навыками культуры труда;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- улучшат свои коммуникативные способности и приобретут навыки работы в коллективе.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Default="002460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 занятий кружка «Волшебная бумага»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 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Квадраты из бумаги.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Цветы из  двух крестиков.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Научить детей склеивать цветок из двух крестиков.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Полоски бумаги разного цвета, цветы из двух крестиков, Цветы астры.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Гирлянда из полосок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Научить детей склеивать полоски разных цветов, соединяя начало с концом.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Полоски цветной бумаги, клей.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Солнышко. Коллективная работа.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Научить склеивать полоски, складывая их пополам, создавать коллективную композицию.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Полоски бумаги разного цвета и желтые кружочки.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Ноябрь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«Игры с бумагой»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5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Такая разная бумага. Скрутите…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Научить детей превращать бумагу в подзорную трубу, цилиндр. Развивать мелкую моторику рук.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Листы бумаги, цветные карандаши, кораблик.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6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Сверните…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Научить  скручивать из бумаги кулёчек, делать нос, рожки.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Цветные листы бумаги, клей, ножницы.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7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Скатайте…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Показать способ  игры с бумагой - скатывание. Сделать башню из трубочек.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Цветные листы бумаги, клей, ножницы, пирамидка, кубики.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8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Сложите…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Изучить прием складывания бумаги. Сделать гармошку, бабочку. Развивать мелкую моторику рук.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Цветные листы бумаги, клей, нитки.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Декабрь «Рваная бумага»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9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Подарок для мамочки в виде сердечка на детской ладони.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Познакомить с гофрированной бумагой и новой техникой «мятая бумага»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Красная гофрированная бумага, заготовка детской ладони, ножницы, клей.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10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Пингвин.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делать аппликацию из кусочков рваной бумаги, не выходя за контур.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 различного цвета, заготовка пингвина на альбомном листе, клей, кисточки, карандаши, салфетки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Елочка.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Продолжать учить детей рвать бумагу на мелкие кусочки и приклеивать кусочки бумаги, не выходя за контур.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 зелёного цвета, заготовка на альбомном листе, клей, кисточки, карандаши, салфетки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Снеговик.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делать аппликацию снеговика из ватных дисков.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Ватные диски, цветная бумага, альбомный лист, клей, ножницы.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Январь «Мордочки животных»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Мордочка собачки.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lastRenderedPageBreak/>
        <w:t>Учить складывать из базовой формы «треугольник» мордочку собачки техникой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Цветные квадраты из бумаги, фломастеры.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Котёнок.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складывать из базовой формы «треугольник» мордочку котёнка техникой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Цветные квадраты из бумаги, фломастеры.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5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15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Лисичка-сестричка.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складывать из базовой формы «треугольник» лисичку техникой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Цветные квадраты из бумаги, фломастеры.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Февраль «Мятая бумага»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16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Снеговик.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детей, не выходя за контур клеить снеговика способом «Мятая бумага»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заготовки снеговика, игрушка снеговика, клей, ножницы.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17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Овечка.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приклеивать комочки мятой бумаги на заготовку.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Цветной картон, заготовки, клей, кисточки, ножницы.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18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Радуга.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Продолжать учить приклеивать комочки мятой бумаги на заготовку радуги на полукруге.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Цветной картон, заготовки, клей, кисточки, ножницы.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19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Светофор.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Изготовление светофора способом «Мятая бумага», закрепление данного способа.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lastRenderedPageBreak/>
        <w:t>Игрушка светофора, машинки, цветная бумага, заготовки светофора, клей, кисточки, клей.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Март «Объемная аппликация»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20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Гусеница.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Научить склеивать гусеницу из нескольких шариков одинакового размера.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Несколько полосок одинакового размера из цветной бумаги для изготовления объемных фигур, клей.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Грибок.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склеивать 3детали между собой по кругу.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Заготовки из цветной бумаги, клей, кисточки, салфетки.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Рыбки.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приклеивать кружочки, свернутые пополам к фигурке.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Заготовки из цветной бумаги, клей.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Цыпленок.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Научить склеивать цыпленка из двух полосок разного размера </w:t>
      </w:r>
      <w:proofErr w:type="spellStart"/>
      <w:proofErr w:type="gramStart"/>
      <w:r w:rsidRPr="0024606C">
        <w:rPr>
          <w:rFonts w:ascii="Times New Roman" w:hAnsi="Times New Roman" w:cs="Times New Roman"/>
          <w:sz w:val="28"/>
          <w:szCs w:val="28"/>
        </w:rPr>
        <w:t>размера</w:t>
      </w:r>
      <w:proofErr w:type="spellEnd"/>
      <w:proofErr w:type="gramEnd"/>
      <w:r w:rsidRPr="0024606C">
        <w:rPr>
          <w:rFonts w:ascii="Times New Roman" w:hAnsi="Times New Roman" w:cs="Times New Roman"/>
          <w:sz w:val="28"/>
          <w:szCs w:val="28"/>
        </w:rPr>
        <w:t>. Развивать глазомер.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Полоски цветной желтой бумаги разного размера, клей.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Апрель «Закрепление пройденного материала»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Бабочка.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Познакомить детей с новой базовой формой двойной квадрат. Учить складывать бумагу  новым способом, закреплять умение находить и называть углы.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клей, кисточка, лист бумаги, картинки с изображением бабочек.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25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Кролики на лугу.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lastRenderedPageBreak/>
        <w:t>Изготовление кроликов техникой оригами из базовой формы треугольник.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клей, кисточки.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26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Журавлик.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Закрепить умение детей правильно пользоваться техникой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клей, кисточки.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27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Лисичка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складывать из базовой формы «треугольник» фигурку техникой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Оранжевая цветная бумага, фломастеры.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Май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28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Георгины. Ирисы.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складывать из базовой формы «треугольник» цветы техникой оригами.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клей, кисточки.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29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 «Два весёлых гуся».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Используя новую базовую форму, учить детей изготавливать детали моделей гусей, соединять их в определённой последовательности, используя аппликацию, создавать коллективную композицию.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клей, кисточки.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30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Цветы.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Учить детей складывать бумагу разными способами, из знакомой базовой формы складывать лепестки цветка, соединять детали, накладывая одну на треугольник другой, совмещая вершины углов и стороны деталей.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клей, кисточки.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4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31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Лягушата на болоте.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lastRenderedPageBreak/>
        <w:t>Учить конструировать лягушат путем сложения базовой формы «воздушный змей»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Цветная бумага, клей, кисточки.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Итого: 31 занятие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1.Базарный В.Ф. Здоровье и развитие ребенка: экспресс – контроль в школе и дома. Практическое пособие. – М.: АРКТИ, 2005.- 176с.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2.Базарный В.Ф. Нервно-психическое утомление учащихся в традиционной среде – Сергиев Посад, 1995.-245с.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3. Гончар В.В. Игрушки из бумаги. М, ОЛМА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 xml:space="preserve"> Групп, 2007. -86с. 4.Иванова Л.В.. Цветы оригами. Донецк, Сталкер,2007.-58с.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5. Соколова С.С. Объёмная аппликация. Методическое пособие для воспитателей ДОУ. СПб. ДЕТСТВО-ПРЕСС,2004.-188с.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6. Соколова С. Оригами для дошкольников. СПб. Валери,2003.-198с.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>7. Соколова С. «Сказки из бумаги». СПб. Валери,2003.-178с.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6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4606C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24606C">
        <w:rPr>
          <w:rFonts w:ascii="Times New Roman" w:hAnsi="Times New Roman" w:cs="Times New Roman"/>
          <w:sz w:val="28"/>
          <w:szCs w:val="28"/>
        </w:rPr>
        <w:t xml:space="preserve"> Т.И. Оригами и развитие ребенка. Ярославль, Академия развития, 1996.-296с.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9F0" w:rsidRPr="0024606C" w:rsidRDefault="009D7473" w:rsidP="0024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19F0" w:rsidRPr="0024606C" w:rsidSect="00B3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24606C"/>
    <w:rsid w:val="000D1607"/>
    <w:rsid w:val="0024606C"/>
    <w:rsid w:val="009A4664"/>
    <w:rsid w:val="00AD0D99"/>
    <w:rsid w:val="00B8444B"/>
    <w:rsid w:val="00F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2831</Words>
  <Characters>16143</Characters>
  <Application>Microsoft Office Word</Application>
  <DocSecurity>0</DocSecurity>
  <Lines>134</Lines>
  <Paragraphs>37</Paragraphs>
  <ScaleCrop>false</ScaleCrop>
  <Company/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2021-11-01T05:52:00Z</dcterms:created>
  <dcterms:modified xsi:type="dcterms:W3CDTF">2021-11-01T06:04:00Z</dcterms:modified>
</cp:coreProperties>
</file>