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54" w:rsidRPr="00BD2554" w:rsidRDefault="00BD2554" w:rsidP="009A57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  <w:r w:rsidR="00655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кружка «Веселый английский» 2 класс</w:t>
      </w:r>
    </w:p>
    <w:p w:rsidR="00BD2554" w:rsidRPr="00BD2554" w:rsidRDefault="00DF3C86" w:rsidP="009A57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кружка «Веселый</w:t>
      </w:r>
      <w:r w:rsidR="00BD2554"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английский» имеет общеинтеллектуальную направленность</w:t>
      </w:r>
      <w:r w:rsidR="00BD2554"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BD2554"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представляет собой вариант программы организации внеуроч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деятельности обучающихся 2 класса</w:t>
      </w:r>
      <w:r w:rsidR="00BD2554"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2554" w:rsidRPr="00BD2554" w:rsidRDefault="00BD2554" w:rsidP="009A26D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практике.</w:t>
      </w:r>
      <w:r w:rsidR="009A2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целесообразность</w:t>
      </w:r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BD2554" w:rsidRPr="00BD2554" w:rsidRDefault="00BD2554" w:rsidP="009A572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обеспечивает развитие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BD2554" w:rsidRPr="00BD2554" w:rsidRDefault="00BD2554" w:rsidP="009A572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с учетом требований федеральных государственных стандартов второго поколения и соответствует возрастным осо</w:t>
      </w:r>
      <w:r w:rsidR="00DF3C86">
        <w:rPr>
          <w:rFonts w:ascii="Times New Roman" w:eastAsia="Times New Roman" w:hAnsi="Times New Roman" w:cs="Times New Roman"/>
          <w:color w:val="000000"/>
          <w:sz w:val="24"/>
          <w:szCs w:val="24"/>
        </w:rPr>
        <w:t>бенностям обучающихся 2 класса</w:t>
      </w: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общеобразовательной школы.</w:t>
      </w:r>
      <w:r w:rsidR="009A2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.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BD2554" w:rsidRPr="00BD2554" w:rsidRDefault="005102D4" w:rsidP="009A57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D2554"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BD2554"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D2554"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программы </w:t>
      </w:r>
      <w:r w:rsidR="00DF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кружка «Веселый</w:t>
      </w:r>
      <w:r w:rsidR="00BD2554"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английский»:</w:t>
      </w:r>
      <w:r w:rsidR="00BD2554" w:rsidRPr="00BD25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BD2554" w:rsidRPr="00BD25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</w:t>
      </w:r>
    </w:p>
    <w:p w:rsidR="00BD2554" w:rsidRPr="00BD2554" w:rsidRDefault="00BD2554" w:rsidP="009A572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BD2554" w:rsidRPr="00BD2554" w:rsidRDefault="00BD2554" w:rsidP="009A572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Познавательный аспект.</w:t>
      </w:r>
    </w:p>
    <w:p w:rsidR="00BD2554" w:rsidRPr="00BD2554" w:rsidRDefault="00BD2554" w:rsidP="009A572B">
      <w:pPr>
        <w:numPr>
          <w:ilvl w:val="0"/>
          <w:numId w:val="1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c культурой стран изучаемого языка (музыка, история, театр, литература, традиции, праздники и т.д.);</w:t>
      </w:r>
    </w:p>
    <w:p w:rsidR="00BD2554" w:rsidRPr="00BD2554" w:rsidRDefault="00BD2554" w:rsidP="009A572B">
      <w:pPr>
        <w:numPr>
          <w:ilvl w:val="0"/>
          <w:numId w:val="1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BD2554" w:rsidRPr="00BD2554" w:rsidRDefault="00BD2554" w:rsidP="009A572B">
      <w:pPr>
        <w:numPr>
          <w:ilvl w:val="0"/>
          <w:numId w:val="1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менталитетом других народов в сравнении с родной культурой;</w:t>
      </w:r>
    </w:p>
    <w:p w:rsidR="00BD2554" w:rsidRPr="00BD2554" w:rsidRDefault="00BD2554" w:rsidP="009A572B">
      <w:pPr>
        <w:numPr>
          <w:ilvl w:val="0"/>
          <w:numId w:val="1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некоторые универсальные лингвистические понятия, наблюдаемые в родном и иностранном языках;</w:t>
      </w:r>
    </w:p>
    <w:p w:rsidR="00BD2554" w:rsidRPr="00BD2554" w:rsidRDefault="00BD2554" w:rsidP="009A572B">
      <w:pPr>
        <w:numPr>
          <w:ilvl w:val="0"/>
          <w:numId w:val="1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удовлетворению личных познавательных интересов.</w:t>
      </w:r>
    </w:p>
    <w:p w:rsidR="00BD2554" w:rsidRPr="00BD2554" w:rsidRDefault="00BD2554" w:rsidP="009A572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Развивающий аспект.</w:t>
      </w:r>
    </w:p>
    <w:p w:rsidR="00BD2554" w:rsidRPr="00BD2554" w:rsidRDefault="00BD2554" w:rsidP="009A572B">
      <w:pPr>
        <w:numPr>
          <w:ilvl w:val="0"/>
          <w:numId w:val="2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мотивацию к дальнейшему овладению английским языком и культурой;</w:t>
      </w:r>
    </w:p>
    <w:p w:rsidR="00BD2554" w:rsidRPr="00BD2554" w:rsidRDefault="00BD2554" w:rsidP="009A572B">
      <w:pPr>
        <w:numPr>
          <w:ilvl w:val="0"/>
          <w:numId w:val="2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учебные умения и формировать у учащихся рациональные приемы овладения иностранным языком;</w:t>
      </w:r>
    </w:p>
    <w:p w:rsidR="00BD2554" w:rsidRPr="00BD2554" w:rsidRDefault="00BD2554" w:rsidP="009A572B">
      <w:pPr>
        <w:numPr>
          <w:ilvl w:val="0"/>
          <w:numId w:val="2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BD2554" w:rsidRPr="00BD2554" w:rsidRDefault="00BD2554" w:rsidP="009A572B">
      <w:pPr>
        <w:numPr>
          <w:ilvl w:val="0"/>
          <w:numId w:val="2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детей готовность к общению на иностранном языке;</w:t>
      </w:r>
    </w:p>
    <w:p w:rsidR="00BD2554" w:rsidRPr="00BD2554" w:rsidRDefault="00BD2554" w:rsidP="009A572B">
      <w:pPr>
        <w:numPr>
          <w:ilvl w:val="0"/>
          <w:numId w:val="2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технику речи, артикуляцию, интонации.</w:t>
      </w:r>
    </w:p>
    <w:p w:rsidR="00BD2554" w:rsidRPr="00BD2554" w:rsidRDefault="00BD2554" w:rsidP="009A572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Воспитательный аспект.</w:t>
      </w:r>
    </w:p>
    <w:p w:rsidR="00BD2554" w:rsidRPr="00BD2554" w:rsidRDefault="00BD2554" w:rsidP="009A572B">
      <w:pPr>
        <w:numPr>
          <w:ilvl w:val="0"/>
          <w:numId w:val="3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воспитанию толерантности и уважения к другой культуре, приобщать к общечеловеческим ценностям;</w:t>
      </w:r>
    </w:p>
    <w:p w:rsidR="00BD2554" w:rsidRPr="00BD2554" w:rsidRDefault="00BD2554" w:rsidP="009A572B">
      <w:pPr>
        <w:numPr>
          <w:ilvl w:val="0"/>
          <w:numId w:val="4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BD2554" w:rsidRPr="00BD2554" w:rsidRDefault="00BD2554" w:rsidP="009A572B">
      <w:pPr>
        <w:numPr>
          <w:ilvl w:val="0"/>
          <w:numId w:val="4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связь школы с семьей через вовлечение родителей в процесс подготовки постановок;</w:t>
      </w:r>
    </w:p>
    <w:p w:rsidR="00BD2554" w:rsidRPr="00BD2554" w:rsidRDefault="00BD2554" w:rsidP="009A572B">
      <w:pPr>
        <w:numPr>
          <w:ilvl w:val="0"/>
          <w:numId w:val="4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навыки самостоятельной работы по дальнейшему овладению иностранным языком и культурой</w:t>
      </w:r>
    </w:p>
    <w:p w:rsidR="00BD2554" w:rsidRPr="00BD2554" w:rsidRDefault="00BD2554" w:rsidP="009A57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«</w:t>
      </w:r>
      <w:r w:rsidR="00BE555C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Веселый</w:t>
      </w:r>
      <w:bookmarkStart w:id="0" w:name="_GoBack"/>
      <w:bookmarkEnd w:id="0"/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английский» полностью соответствует целям и задачам основной образовательной программы</w:t>
      </w:r>
      <w:proofErr w:type="gramStart"/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Отбор тематики и проблематики общения на внеурочных занятиях осуществлён с учётом материала программы обязательного изучения английского </w:t>
      </w: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BD2554" w:rsidRPr="00BD2554" w:rsidRDefault="00BD2554" w:rsidP="009A57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проведения занятий:</w:t>
      </w: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</w:t>
      </w:r>
      <w:proofErr w:type="gramEnd"/>
    </w:p>
    <w:p w:rsidR="00BD2554" w:rsidRPr="00BD2554" w:rsidRDefault="00BD2554" w:rsidP="009A572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деятельности:</w:t>
      </w:r>
    </w:p>
    <w:p w:rsidR="00BD2554" w:rsidRPr="00BD2554" w:rsidRDefault="00BD2554" w:rsidP="009A572B">
      <w:pPr>
        <w:numPr>
          <w:ilvl w:val="0"/>
          <w:numId w:val="5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игровая деятельность (в </w:t>
      </w:r>
      <w:proofErr w:type="spellStart"/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подвижные игры);</w:t>
      </w:r>
    </w:p>
    <w:p w:rsidR="00BD2554" w:rsidRPr="00BD2554" w:rsidRDefault="00BD2554" w:rsidP="009A572B">
      <w:pPr>
        <w:numPr>
          <w:ilvl w:val="0"/>
          <w:numId w:val="5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чтение, литературно-художественная деятельность;</w:t>
      </w:r>
    </w:p>
    <w:p w:rsidR="00BD2554" w:rsidRPr="00BD2554" w:rsidRDefault="00BD2554" w:rsidP="009A572B">
      <w:pPr>
        <w:numPr>
          <w:ilvl w:val="0"/>
          <w:numId w:val="5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изобразительная деятельность;</w:t>
      </w:r>
    </w:p>
    <w:p w:rsidR="00BD2554" w:rsidRPr="00BD2554" w:rsidRDefault="00BD2554" w:rsidP="009A572B">
      <w:pPr>
        <w:numPr>
          <w:ilvl w:val="0"/>
          <w:numId w:val="5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прослушивание песен и стихов;</w:t>
      </w:r>
    </w:p>
    <w:p w:rsidR="00BD2554" w:rsidRPr="00BD2554" w:rsidRDefault="00BD2554" w:rsidP="009A572B">
      <w:pPr>
        <w:numPr>
          <w:ilvl w:val="0"/>
          <w:numId w:val="5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стихов;</w:t>
      </w:r>
    </w:p>
    <w:p w:rsidR="00BD2554" w:rsidRPr="00BD2554" w:rsidRDefault="00BD2554" w:rsidP="009A572B">
      <w:pPr>
        <w:numPr>
          <w:ilvl w:val="0"/>
          <w:numId w:val="5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деятельность;</w:t>
      </w:r>
    </w:p>
    <w:p w:rsidR="00BD2554" w:rsidRPr="00BD2554" w:rsidRDefault="00BD2554" w:rsidP="009A572B">
      <w:pPr>
        <w:numPr>
          <w:ilvl w:val="0"/>
          <w:numId w:val="5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упражнений на релаксацию, концентрацию внимания, развитие воображения.</w:t>
      </w:r>
    </w:p>
    <w:p w:rsidR="00BD2554" w:rsidRPr="00BD2554" w:rsidRDefault="00BD2554" w:rsidP="009A57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</w:t>
      </w:r>
    </w:p>
    <w:p w:rsidR="00BD2554" w:rsidRPr="00BD2554" w:rsidRDefault="00BD2554" w:rsidP="009A572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реализации данной программы учащиеся должны:</w:t>
      </w:r>
    </w:p>
    <w:p w:rsidR="00BD2554" w:rsidRPr="00BD2554" w:rsidRDefault="00BD2554" w:rsidP="009A572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BD2554" w:rsidRPr="00BD2554" w:rsidRDefault="00BD2554" w:rsidP="009A572B">
      <w:pPr>
        <w:numPr>
          <w:ilvl w:val="0"/>
          <w:numId w:val="6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основных типов предложений и их интонации в соответствии с целью высказывания;</w:t>
      </w:r>
    </w:p>
    <w:p w:rsidR="00BD2554" w:rsidRPr="00BD2554" w:rsidRDefault="00BD2554" w:rsidP="009A572B">
      <w:pPr>
        <w:numPr>
          <w:ilvl w:val="0"/>
          <w:numId w:val="6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наиболее известных персонажей детских литературных произведений (в том числе стран изучаемого языка);</w:t>
      </w:r>
    </w:p>
    <w:p w:rsidR="00BD2554" w:rsidRPr="00BD2554" w:rsidRDefault="00BD2554" w:rsidP="009A572B">
      <w:pPr>
        <w:numPr>
          <w:ilvl w:val="0"/>
          <w:numId w:val="6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BD2554" w:rsidRPr="00BD2554" w:rsidRDefault="00BD2554" w:rsidP="009A572B">
      <w:pPr>
        <w:numPr>
          <w:ilvl w:val="0"/>
          <w:numId w:val="6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BD2554" w:rsidRPr="00BD2554" w:rsidRDefault="00BD2554" w:rsidP="009A572B">
      <w:pPr>
        <w:numPr>
          <w:ilvl w:val="0"/>
          <w:numId w:val="6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детского фольклора и детской литературы (доступные по содержанию и форме).</w:t>
      </w:r>
    </w:p>
    <w:p w:rsidR="00BD2554" w:rsidRPr="00BD2554" w:rsidRDefault="00BD2554" w:rsidP="009A57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 (владеть способами познавательной деятельности):</w:t>
      </w:r>
    </w:p>
    <w:p w:rsidR="00BD2554" w:rsidRPr="00BD2554" w:rsidRDefault="00BD2554" w:rsidP="009A572B">
      <w:pPr>
        <w:numPr>
          <w:ilvl w:val="0"/>
          <w:numId w:val="7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наблюдать, анализировать, приводить примеры языковых явлений;</w:t>
      </w:r>
    </w:p>
    <w:p w:rsidR="00BD2554" w:rsidRPr="00BD2554" w:rsidRDefault="00BD2554" w:rsidP="009A572B">
      <w:pPr>
        <w:numPr>
          <w:ilvl w:val="0"/>
          <w:numId w:val="7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основные нормы речевого поведения в процессе диалогического общения;</w:t>
      </w:r>
    </w:p>
    <w:p w:rsidR="00BD2554" w:rsidRPr="00BD2554" w:rsidRDefault="00BD2554" w:rsidP="009A572B">
      <w:pPr>
        <w:numPr>
          <w:ilvl w:val="0"/>
          <w:numId w:val="7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элементарное монологическое высказывание по образцу, аналогии;</w:t>
      </w:r>
    </w:p>
    <w:p w:rsidR="00BD2554" w:rsidRPr="00BD2554" w:rsidRDefault="00BD2554" w:rsidP="009A572B">
      <w:pPr>
        <w:numPr>
          <w:ilvl w:val="0"/>
          <w:numId w:val="7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 уметь общаться на английском языке с помощью известных клише;</w:t>
      </w:r>
    </w:p>
    <w:p w:rsidR="00BD2554" w:rsidRPr="00BD2554" w:rsidRDefault="00BD2554" w:rsidP="009A572B">
      <w:pPr>
        <w:numPr>
          <w:ilvl w:val="0"/>
          <w:numId w:val="7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 понимать на слух короткие тексты;</w:t>
      </w:r>
    </w:p>
    <w:p w:rsidR="00BD2554" w:rsidRPr="00BD2554" w:rsidRDefault="00BD2554" w:rsidP="009A572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BD2554" w:rsidRPr="00BD2554" w:rsidRDefault="00BD2554" w:rsidP="009A572B">
      <w:pPr>
        <w:numPr>
          <w:ilvl w:val="0"/>
          <w:numId w:val="8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 слух речь учителя, одноклассников;</w:t>
      </w:r>
    </w:p>
    <w:p w:rsidR="00BD2554" w:rsidRPr="00BD2554" w:rsidRDefault="00BD2554" w:rsidP="009A572B">
      <w:pPr>
        <w:numPr>
          <w:ilvl w:val="0"/>
          <w:numId w:val="8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</w:r>
    </w:p>
    <w:p w:rsidR="00BD2554" w:rsidRPr="00BD2554" w:rsidRDefault="00BD2554" w:rsidP="009A572B">
      <w:pPr>
        <w:numPr>
          <w:ilvl w:val="0"/>
          <w:numId w:val="8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сочинять оригинальный текст на основе плана;</w:t>
      </w:r>
    </w:p>
    <w:p w:rsidR="00BD2554" w:rsidRPr="00BD2554" w:rsidRDefault="00BD2554" w:rsidP="009A572B">
      <w:pPr>
        <w:numPr>
          <w:ilvl w:val="0"/>
          <w:numId w:val="8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BD2554" w:rsidRPr="00BD2554" w:rsidRDefault="00BD2554" w:rsidP="009A57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 результаты внеурочной деятельности:</w:t>
      </w:r>
    </w:p>
    <w:p w:rsidR="00BD2554" w:rsidRPr="00BD2554" w:rsidRDefault="00BD2554" w:rsidP="009A572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Первый уровень результатов</w:t>
      </w: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BD2554" w:rsidRPr="00BD2554" w:rsidRDefault="00BD2554" w:rsidP="009A572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25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Второй уровень результатов </w:t>
      </w: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BD2554" w:rsidRPr="00BD2554" w:rsidRDefault="00BD2554" w:rsidP="009A572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Третий уровень результатов</w:t>
      </w: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получение школьниками опыта самостоятельного общественного действия (умение представить зрителям собственные проекты, постановки).</w:t>
      </w:r>
    </w:p>
    <w:p w:rsidR="00BD2554" w:rsidRPr="00BD2554" w:rsidRDefault="00BD2554" w:rsidP="009A57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Качества личности, которые могут быть развиты у обучающихся в результате занятий:</w:t>
      </w:r>
    </w:p>
    <w:p w:rsidR="00BD2554" w:rsidRPr="00BD2554" w:rsidRDefault="00BD2554" w:rsidP="009A572B">
      <w:pPr>
        <w:numPr>
          <w:ilvl w:val="0"/>
          <w:numId w:val="9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толерантность, дружелюбное отношение к представителям других стран;</w:t>
      </w:r>
    </w:p>
    <w:p w:rsidR="00BD2554" w:rsidRPr="00BD2554" w:rsidRDefault="00BD2554" w:rsidP="009A572B">
      <w:pPr>
        <w:numPr>
          <w:ilvl w:val="0"/>
          <w:numId w:val="9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познавательная, творческая, общественная активность;</w:t>
      </w:r>
    </w:p>
    <w:p w:rsidR="00BD2554" w:rsidRPr="00BD2554" w:rsidRDefault="00BD2554" w:rsidP="009A572B">
      <w:pPr>
        <w:numPr>
          <w:ilvl w:val="0"/>
          <w:numId w:val="9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самостоятельность (в </w:t>
      </w:r>
      <w:proofErr w:type="spellStart"/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принятии решений);</w:t>
      </w:r>
    </w:p>
    <w:p w:rsidR="00BD2554" w:rsidRPr="00BD2554" w:rsidRDefault="00BD2554" w:rsidP="009A572B">
      <w:pPr>
        <w:numPr>
          <w:ilvl w:val="0"/>
          <w:numId w:val="9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сотрудничестве с другими, отвечать за свои решения;</w:t>
      </w:r>
    </w:p>
    <w:p w:rsidR="00BD2554" w:rsidRPr="00BD2554" w:rsidRDefault="00BD2554" w:rsidP="009A572B">
      <w:pPr>
        <w:numPr>
          <w:ilvl w:val="0"/>
          <w:numId w:val="9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коммуникабельность;</w:t>
      </w:r>
    </w:p>
    <w:p w:rsidR="00BD2554" w:rsidRPr="00BD2554" w:rsidRDefault="00BD2554" w:rsidP="009A572B">
      <w:pPr>
        <w:numPr>
          <w:ilvl w:val="0"/>
          <w:numId w:val="9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себе и другим;</w:t>
      </w:r>
    </w:p>
    <w:p w:rsidR="00BD2554" w:rsidRPr="00BD2554" w:rsidRDefault="00BD2554" w:rsidP="009A572B">
      <w:pPr>
        <w:numPr>
          <w:ilvl w:val="0"/>
          <w:numId w:val="9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и взаимная ответственность;</w:t>
      </w:r>
    </w:p>
    <w:p w:rsidR="00BD2554" w:rsidRPr="00BD2554" w:rsidRDefault="00BD2554" w:rsidP="009A572B">
      <w:pPr>
        <w:numPr>
          <w:ilvl w:val="0"/>
          <w:numId w:val="9"/>
        </w:num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действия в нестандартных ситуациях.</w:t>
      </w:r>
    </w:p>
    <w:p w:rsidR="00BD2554" w:rsidRPr="00BD2554" w:rsidRDefault="00BD2554" w:rsidP="009A572B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  <w:r w:rsidR="00941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начальном этапе обучения закладывается интерес к иностранному языку, достижения учащихся очень подвижны и индивидуальны.</w:t>
      </w:r>
      <w:r w:rsidR="00941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25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 на данном этапе</w:t>
      </w: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D25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проводится в игровой форме</w:t>
      </w: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 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</w:t>
      </w:r>
      <w:r w:rsidR="00941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25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Способами определения результативности программы являются</w:t>
      </w:r>
      <w:r w:rsidRPr="00BD2554">
        <w:rPr>
          <w:rFonts w:ascii="Times New Roman" w:eastAsia="Times New Roman" w:hAnsi="Times New Roman" w:cs="Times New Roman"/>
          <w:color w:val="000000"/>
          <w:sz w:val="24"/>
          <w:szCs w:val="24"/>
        </w:rPr>
        <w:t>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9F047C" w:rsidRDefault="009F047C" w:rsidP="00E2582D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2582D" w:rsidRDefault="009F047C" w:rsidP="00E2582D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</w:t>
      </w:r>
      <w:r w:rsidR="00E258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алендарно-тематическое п</w:t>
      </w:r>
      <w:r w:rsidR="00E845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ланирование кружковых занятий </w:t>
      </w:r>
      <w:r w:rsidR="00DF3C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«Веселый</w:t>
      </w:r>
      <w:r w:rsidR="00E258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английский» для 2 класса</w:t>
      </w:r>
    </w:p>
    <w:p w:rsidR="00E2582D" w:rsidRDefault="00E2582D" w:rsidP="00E2582D">
      <w:pPr>
        <w:tabs>
          <w:tab w:val="left" w:pos="477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157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5"/>
        <w:gridCol w:w="2028"/>
        <w:gridCol w:w="1660"/>
        <w:gridCol w:w="8516"/>
        <w:gridCol w:w="2396"/>
      </w:tblGrid>
      <w:tr w:rsidR="00E2582D" w:rsidTr="00E2582D">
        <w:trPr>
          <w:trHeight w:val="536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E2582D" w:rsidRDefault="00E2582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2582D" w:rsidTr="00E2582D">
        <w:trPr>
          <w:trHeight w:val="290"/>
        </w:trPr>
        <w:tc>
          <w:tcPr>
            <w:tcW w:w="13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1. АВС.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582D" w:rsidTr="00A31534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DB4E3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Веселый алфавит.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DB4E3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г</w:t>
            </w:r>
            <w:r w:rsidR="00E2582D">
              <w:rPr>
                <w:sz w:val="24"/>
                <w:szCs w:val="24"/>
              </w:rPr>
              <w:t>ласные и согласные.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C653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и звуки</w:t>
            </w:r>
            <w:r w:rsidR="00E2582D">
              <w:rPr>
                <w:sz w:val="24"/>
                <w:szCs w:val="24"/>
              </w:rPr>
              <w:t>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читаю на английском!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умею писать английские буквы!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Пишем и читаем.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A31534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3513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 имя…</w:t>
            </w:r>
            <w:r w:rsidR="00C65369">
              <w:rPr>
                <w:sz w:val="24"/>
                <w:szCs w:val="24"/>
              </w:rPr>
              <w:t xml:space="preserve"> Фразы на каждый день.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A31534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зарядки. Учим движения на английском языке.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3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2 Мир вокруг меня.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2582D" w:rsidTr="00A31534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C653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идем в зоопарк</w:t>
            </w:r>
            <w:r w:rsidR="00E2582D">
              <w:rPr>
                <w:sz w:val="24"/>
                <w:szCs w:val="24"/>
              </w:rPr>
              <w:t>. Что это? Вопрос/ответ.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A31534">
        <w:trPr>
          <w:trHeight w:val="358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C653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Звери в нашем зоопарке</w:t>
            </w:r>
            <w:r w:rsidR="00E22F2F">
              <w:rPr>
                <w:sz w:val="24"/>
                <w:szCs w:val="24"/>
              </w:rPr>
              <w:t>. Учимся красиво писать слова</w:t>
            </w:r>
            <w:r w:rsidR="00E2582D">
              <w:rPr>
                <w:sz w:val="24"/>
                <w:szCs w:val="24"/>
              </w:rPr>
              <w:t>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948" w:rsidTr="00E2582D">
        <w:trPr>
          <w:trHeight w:val="290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 с знакомой лексикой.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948" w:rsidTr="00E2582D">
        <w:trPr>
          <w:trHeight w:val="290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английских песен.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948" w:rsidTr="00E2582D">
        <w:trPr>
          <w:trHeight w:val="290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сказки на английском языке «Рукавичка»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A31534">
        <w:trPr>
          <w:trHeight w:val="290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Идем в зоопарк. Составление мини-диалогов.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A31534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C6536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Веселая радуга.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A31534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</w:t>
            </w:r>
            <w:r w:rsidR="00D26FD1">
              <w:rPr>
                <w:sz w:val="24"/>
                <w:szCs w:val="24"/>
              </w:rPr>
              <w:t>чаем цвета. Наш замечательный сад</w:t>
            </w:r>
            <w:proofErr w:type="gramStart"/>
            <w:r w:rsidR="00D26FD1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A31534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называть цвет предмета. Фрукты.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A31534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в нашем саду.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948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D26F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мамин помощник!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948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от 1 до 10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948" w:rsidTr="00E2582D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527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меня есть… У него есть…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948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A31534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деревьев в нашем саду?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A31534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D26F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Собираем </w:t>
            </w:r>
            <w:r w:rsidR="00971747">
              <w:rPr>
                <w:sz w:val="24"/>
                <w:szCs w:val="24"/>
              </w:rPr>
              <w:t xml:space="preserve"> урожай.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A31534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527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 с знакомой лексикой.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E2582D">
        <w:trPr>
          <w:trHeight w:val="304"/>
        </w:trPr>
        <w:tc>
          <w:tcPr>
            <w:tcW w:w="13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3 Моя </w:t>
            </w:r>
            <w:r w:rsidR="009717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семья.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582D">
              <w:rPr>
                <w:sz w:val="24"/>
                <w:szCs w:val="24"/>
              </w:rPr>
              <w:t>4</w:t>
            </w:r>
          </w:p>
        </w:tc>
      </w:tr>
      <w:tr w:rsidR="00E2582D" w:rsidTr="00A31534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DF3C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дружная семья.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A31534">
        <w:trPr>
          <w:trHeight w:val="304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тебе лет?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A31534">
        <w:trPr>
          <w:trHeight w:val="348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DF3C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Будь вежливым и культурным.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582D" w:rsidTr="00A31534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97174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бабушки и дедушки.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82D" w:rsidRDefault="00E258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747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DF3C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родственники.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747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адаптированной сказки «Золушка»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747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 «Питер Пен»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747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DF3C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друзья.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747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играем и поем!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747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английских песенок.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747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по теме «Семья»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747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97174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Разучиваем детские стихотворения на английском языке.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47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0461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8004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8004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Мы играем и поем!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0461" w:rsidTr="00E2582D">
        <w:trPr>
          <w:trHeight w:val="363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8004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8004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8004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игры, песни, стихотворения)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61" w:rsidRDefault="00274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A11D9" w:rsidRPr="005A11D9" w:rsidRDefault="005A11D9" w:rsidP="00655C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 для учителя</w:t>
      </w:r>
    </w:p>
    <w:p w:rsidR="005A11D9" w:rsidRPr="005A11D9" w:rsidRDefault="005A11D9" w:rsidP="005A11D9">
      <w:pPr>
        <w:numPr>
          <w:ilvl w:val="0"/>
          <w:numId w:val="10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2012. – 223 </w:t>
      </w:r>
      <w:proofErr w:type="gramStart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. – (Стандарты второго поколения).</w:t>
      </w:r>
    </w:p>
    <w:p w:rsidR="005A11D9" w:rsidRPr="005A11D9" w:rsidRDefault="005A11D9" w:rsidP="005A11D9">
      <w:pPr>
        <w:numPr>
          <w:ilvl w:val="0"/>
          <w:numId w:val="10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 английский (</w:t>
      </w:r>
      <w:proofErr w:type="spellStart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Visual</w:t>
      </w:r>
      <w:proofErr w:type="spellEnd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) Начальный курс обучения. Мультимедийное электронное пособие.</w:t>
      </w:r>
    </w:p>
    <w:p w:rsidR="005A11D9" w:rsidRPr="005A11D9" w:rsidRDefault="005A11D9" w:rsidP="005A11D9">
      <w:pPr>
        <w:numPr>
          <w:ilvl w:val="0"/>
          <w:numId w:val="10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Копылова, В.В. Методика проектной работы на уроках английского языка: Методическое пособие. [Текст] / В. В. Копылова – М. Дрофа, 2010. – 96 с.</w:t>
      </w:r>
    </w:p>
    <w:p w:rsidR="005A11D9" w:rsidRPr="005A11D9" w:rsidRDefault="005A11D9" w:rsidP="005A11D9">
      <w:pPr>
        <w:numPr>
          <w:ilvl w:val="0"/>
          <w:numId w:val="10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Кулясова</w:t>
      </w:r>
      <w:proofErr w:type="spellEnd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А. Алфавитные и тематические игры на уроках английского языка: 2-4 классы. – М.: </w:t>
      </w:r>
      <w:proofErr w:type="spellStart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5A11D9">
        <w:rPr>
          <w:rFonts w:ascii="Times New Roman" w:eastAsia="Times New Roman" w:hAnsi="Times New Roman" w:cs="Times New Roman"/>
          <w:color w:val="000000"/>
          <w:sz w:val="24"/>
          <w:szCs w:val="24"/>
        </w:rPr>
        <w:t>, 2010.- 144с., [112] с. ил. – (Мастерская учителя иностранного языка)</w:t>
      </w:r>
      <w:r w:rsidRPr="005A1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A11D9" w:rsidRPr="004F4311" w:rsidRDefault="005A11D9" w:rsidP="004F4311">
      <w:pPr>
        <w:pStyle w:val="a6"/>
        <w:numPr>
          <w:ilvl w:val="0"/>
          <w:numId w:val="10"/>
        </w:num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Английские народные сказки / сост., адаптация текста и </w:t>
      </w:r>
      <w:proofErr w:type="spellStart"/>
      <w:r w:rsidRPr="004F431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</w:t>
      </w:r>
      <w:proofErr w:type="spellEnd"/>
      <w:r w:rsidRPr="004F4311">
        <w:rPr>
          <w:rFonts w:ascii="Times New Roman" w:eastAsia="Times New Roman" w:hAnsi="Times New Roman" w:cs="Times New Roman"/>
          <w:color w:val="000000"/>
          <w:sz w:val="24"/>
          <w:szCs w:val="24"/>
        </w:rPr>
        <w:t>. В. А. Верхогляд; упражнения, слов. Л.Т. Добровольской. – М.: Айрис – пресс, 2005. – 128 с. ил. – (Английский клуб.) – (Домашнее чтение).</w:t>
      </w:r>
    </w:p>
    <w:sectPr w:rsidR="005A11D9" w:rsidRPr="004F4311" w:rsidSect="00655C4E">
      <w:pgSz w:w="16838" w:h="11906" w:orient="landscape"/>
      <w:pgMar w:top="426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248"/>
    <w:multiLevelType w:val="multilevel"/>
    <w:tmpl w:val="8652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DD7"/>
    <w:multiLevelType w:val="multilevel"/>
    <w:tmpl w:val="FE9C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87DEE"/>
    <w:multiLevelType w:val="multilevel"/>
    <w:tmpl w:val="A9A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E25CF"/>
    <w:multiLevelType w:val="multilevel"/>
    <w:tmpl w:val="4474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66744"/>
    <w:multiLevelType w:val="multilevel"/>
    <w:tmpl w:val="D87A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872A3"/>
    <w:multiLevelType w:val="multilevel"/>
    <w:tmpl w:val="4378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82F8B"/>
    <w:multiLevelType w:val="multilevel"/>
    <w:tmpl w:val="5DA0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C4284"/>
    <w:multiLevelType w:val="multilevel"/>
    <w:tmpl w:val="F518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705F8"/>
    <w:multiLevelType w:val="multilevel"/>
    <w:tmpl w:val="7B48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7F2051"/>
    <w:multiLevelType w:val="multilevel"/>
    <w:tmpl w:val="E560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745B13"/>
    <w:multiLevelType w:val="multilevel"/>
    <w:tmpl w:val="589E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0F"/>
    <w:rsid w:val="000F7230"/>
    <w:rsid w:val="001B4D8E"/>
    <w:rsid w:val="002742BA"/>
    <w:rsid w:val="00292B70"/>
    <w:rsid w:val="003513E0"/>
    <w:rsid w:val="004D5FF3"/>
    <w:rsid w:val="004F4311"/>
    <w:rsid w:val="005102D4"/>
    <w:rsid w:val="00527948"/>
    <w:rsid w:val="005A11D9"/>
    <w:rsid w:val="00617C63"/>
    <w:rsid w:val="00655C4E"/>
    <w:rsid w:val="00723E09"/>
    <w:rsid w:val="007A6DD3"/>
    <w:rsid w:val="00800461"/>
    <w:rsid w:val="00941000"/>
    <w:rsid w:val="00971747"/>
    <w:rsid w:val="009A26DE"/>
    <w:rsid w:val="009A572B"/>
    <w:rsid w:val="009F047C"/>
    <w:rsid w:val="00A31534"/>
    <w:rsid w:val="00A475EA"/>
    <w:rsid w:val="00BA4F0F"/>
    <w:rsid w:val="00BD2554"/>
    <w:rsid w:val="00BD5292"/>
    <w:rsid w:val="00BE555C"/>
    <w:rsid w:val="00C65369"/>
    <w:rsid w:val="00D26FD1"/>
    <w:rsid w:val="00DB4E36"/>
    <w:rsid w:val="00DC06DD"/>
    <w:rsid w:val="00DF3C86"/>
    <w:rsid w:val="00E22F2F"/>
    <w:rsid w:val="00E2582D"/>
    <w:rsid w:val="00E84536"/>
    <w:rsid w:val="00FB7D45"/>
    <w:rsid w:val="00F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2D"/>
    <w:pPr>
      <w:spacing w:after="20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C8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C8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4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2D"/>
    <w:pPr>
      <w:spacing w:after="20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C8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C8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4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In-yaz</cp:lastModifiedBy>
  <cp:revision>30</cp:revision>
  <cp:lastPrinted>2021-09-29T12:35:00Z</cp:lastPrinted>
  <dcterms:created xsi:type="dcterms:W3CDTF">2021-09-12T13:09:00Z</dcterms:created>
  <dcterms:modified xsi:type="dcterms:W3CDTF">2021-11-12T06:46:00Z</dcterms:modified>
</cp:coreProperties>
</file>