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BD" w:rsidRPr="003B1D77" w:rsidRDefault="00F11E10" w:rsidP="00E26420">
      <w:pPr>
        <w:spacing w:after="0"/>
        <w:jc w:val="center"/>
        <w:rPr>
          <w:rFonts w:ascii="Times New Roman" w:hAnsi="Times New Roman" w:cs="Times New Roman"/>
          <w:b/>
          <w:color w:val="663300"/>
          <w:sz w:val="28"/>
          <w:szCs w:val="40"/>
        </w:rPr>
      </w:pPr>
      <w:r>
        <w:rPr>
          <w:rFonts w:ascii="Times New Roman" w:hAnsi="Times New Roman" w:cs="Times New Roman"/>
          <w:color w:val="663300"/>
          <w:sz w:val="28"/>
          <w:szCs w:val="40"/>
        </w:rPr>
        <w:t>м</w:t>
      </w:r>
      <w:r w:rsidR="000843BD" w:rsidRPr="003B1D77">
        <w:rPr>
          <w:rFonts w:ascii="Times New Roman" w:hAnsi="Times New Roman" w:cs="Times New Roman"/>
          <w:color w:val="663300"/>
          <w:sz w:val="28"/>
          <w:szCs w:val="40"/>
        </w:rPr>
        <w:t>униципальное дошкольное образовательное учреждение детский сад комбинированного вида № 4 «Сказка»</w:t>
      </w:r>
    </w:p>
    <w:p w:rsidR="009E587D" w:rsidRPr="00D67E5B" w:rsidRDefault="009E587D" w:rsidP="00E264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8E0" w:rsidRDefault="002658E0" w:rsidP="00E26420">
      <w:pPr>
        <w:spacing w:after="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D67E5B" w:rsidRDefault="00D67E5B" w:rsidP="00E26420">
      <w:pPr>
        <w:spacing w:after="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D67E5B" w:rsidRDefault="00D67E5B" w:rsidP="00E26420">
      <w:pPr>
        <w:spacing w:after="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E26420" w:rsidRPr="00D67E5B" w:rsidRDefault="00E26420" w:rsidP="00E26420">
      <w:pPr>
        <w:spacing w:after="0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0A3DB9" w:rsidRPr="00E26420" w:rsidRDefault="000843BD" w:rsidP="00E26420">
      <w:pPr>
        <w:spacing w:after="0"/>
        <w:jc w:val="center"/>
        <w:rPr>
          <w:rFonts w:ascii="Times New Roman" w:hAnsi="Times New Roman" w:cs="Times New Roman"/>
          <w:b/>
          <w:color w:val="663300"/>
          <w:sz w:val="48"/>
          <w:szCs w:val="32"/>
        </w:rPr>
      </w:pPr>
      <w:r w:rsidRPr="00E26420">
        <w:rPr>
          <w:rFonts w:ascii="Times New Roman" w:hAnsi="Times New Roman" w:cs="Times New Roman"/>
          <w:b/>
          <w:color w:val="663300"/>
          <w:sz w:val="48"/>
          <w:szCs w:val="32"/>
        </w:rPr>
        <w:t>ПРОЕКТ</w:t>
      </w:r>
    </w:p>
    <w:p w:rsidR="007E6846" w:rsidRPr="003B1D77" w:rsidRDefault="00D74C22" w:rsidP="00E26420">
      <w:pPr>
        <w:spacing w:after="0"/>
        <w:jc w:val="center"/>
        <w:rPr>
          <w:rFonts w:ascii="Times New Roman" w:hAnsi="Times New Roman" w:cs="Times New Roman"/>
          <w:b/>
          <w:color w:val="663300"/>
          <w:sz w:val="36"/>
          <w:szCs w:val="32"/>
        </w:rPr>
      </w:pPr>
      <w:r>
        <w:rPr>
          <w:rFonts w:ascii="Times New Roman" w:hAnsi="Times New Roman" w:cs="Times New Roman"/>
          <w:b/>
          <w:color w:val="663300"/>
          <w:sz w:val="36"/>
          <w:szCs w:val="32"/>
        </w:rPr>
        <w:t>к 75 годовщине П</w:t>
      </w:r>
      <w:r w:rsidR="007E6846" w:rsidRPr="003B1D77">
        <w:rPr>
          <w:rFonts w:ascii="Times New Roman" w:hAnsi="Times New Roman" w:cs="Times New Roman"/>
          <w:b/>
          <w:color w:val="663300"/>
          <w:sz w:val="36"/>
          <w:szCs w:val="32"/>
        </w:rPr>
        <w:t>обеды в Великой Отечественной войне</w:t>
      </w:r>
    </w:p>
    <w:p w:rsidR="00E26420" w:rsidRDefault="00E26420" w:rsidP="00D67E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4C7A" w:rsidRPr="00D062C9" w:rsidRDefault="00D062C9" w:rsidP="00D67E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2C9">
        <w:rPr>
          <w:rFonts w:ascii="Times New Roman" w:hAnsi="Times New Roman" w:cs="Times New Roman"/>
          <w:b/>
          <w:sz w:val="56"/>
          <w:szCs w:val="28"/>
        </w:rPr>
        <w:t>«Мы будем помнить…»</w:t>
      </w:r>
    </w:p>
    <w:p w:rsidR="0016056B" w:rsidRDefault="0016056B" w:rsidP="001605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772D" w:rsidRDefault="007E772D" w:rsidP="001605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056B" w:rsidRDefault="0016056B" w:rsidP="001605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056B" w:rsidRDefault="0016056B" w:rsidP="00E26420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0843BD" w:rsidRPr="003B1D77" w:rsidRDefault="0019142F" w:rsidP="000843BD">
      <w:pPr>
        <w:spacing w:after="0"/>
        <w:jc w:val="center"/>
        <w:rPr>
          <w:rFonts w:ascii="Times New Roman" w:hAnsi="Times New Roman" w:cs="Times New Roman"/>
          <w:color w:val="663300"/>
          <w:sz w:val="28"/>
          <w:szCs w:val="28"/>
        </w:rPr>
      </w:pPr>
      <w:r w:rsidRPr="0019142F">
        <w:rPr>
          <w:rFonts w:ascii="Times New Roman" w:hAnsi="Times New Roman" w:cs="Times New Roman"/>
          <w:b/>
          <w:color w:val="663300"/>
          <w:sz w:val="28"/>
          <w:szCs w:val="28"/>
        </w:rPr>
        <w:t xml:space="preserve">                                   </w:t>
      </w:r>
      <w:r w:rsidR="008879FE" w:rsidRPr="003B1D77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Разработал</w:t>
      </w:r>
      <w:r w:rsidR="00EC4383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а</w:t>
      </w:r>
      <w:r w:rsidR="000A3DB9" w:rsidRPr="003B1D77">
        <w:rPr>
          <w:rFonts w:ascii="Times New Roman" w:hAnsi="Times New Roman" w:cs="Times New Roman"/>
          <w:b/>
          <w:color w:val="663300"/>
          <w:sz w:val="28"/>
          <w:szCs w:val="28"/>
          <w:u w:val="single"/>
        </w:rPr>
        <w:t>:</w:t>
      </w:r>
      <w:r w:rsidR="000843BD" w:rsidRPr="003B1D77">
        <w:rPr>
          <w:rFonts w:ascii="Times New Roman" w:hAnsi="Times New Roman" w:cs="Times New Roman"/>
          <w:color w:val="663300"/>
          <w:sz w:val="28"/>
          <w:szCs w:val="28"/>
        </w:rPr>
        <w:t xml:space="preserve"> воспитател</w:t>
      </w:r>
      <w:r w:rsidR="00EC4383">
        <w:rPr>
          <w:rFonts w:ascii="Times New Roman" w:hAnsi="Times New Roman" w:cs="Times New Roman"/>
          <w:color w:val="663300"/>
          <w:sz w:val="28"/>
          <w:szCs w:val="28"/>
        </w:rPr>
        <w:t>ь</w:t>
      </w:r>
    </w:p>
    <w:p w:rsidR="000843BD" w:rsidRPr="003B1D77" w:rsidRDefault="0019142F" w:rsidP="000843BD">
      <w:pPr>
        <w:spacing w:after="0"/>
        <w:rPr>
          <w:rFonts w:ascii="Times New Roman" w:hAnsi="Times New Roman" w:cs="Times New Roman"/>
          <w:color w:val="663300"/>
          <w:sz w:val="28"/>
          <w:szCs w:val="28"/>
        </w:rPr>
      </w:pPr>
      <w:r>
        <w:rPr>
          <w:rFonts w:ascii="Times New Roman" w:hAnsi="Times New Roman" w:cs="Times New Roman"/>
          <w:color w:val="663300"/>
          <w:sz w:val="28"/>
          <w:szCs w:val="28"/>
        </w:rPr>
        <w:t xml:space="preserve">                                                               </w:t>
      </w:r>
      <w:r w:rsidR="000843BD" w:rsidRPr="003B1D77">
        <w:rPr>
          <w:rFonts w:ascii="Times New Roman" w:hAnsi="Times New Roman" w:cs="Times New Roman"/>
          <w:color w:val="663300"/>
          <w:sz w:val="28"/>
          <w:szCs w:val="28"/>
        </w:rPr>
        <w:t xml:space="preserve">первой квалификационной                              </w:t>
      </w:r>
    </w:p>
    <w:p w:rsidR="007C17EA" w:rsidRPr="003B1D77" w:rsidRDefault="0019142F" w:rsidP="000843BD">
      <w:pPr>
        <w:spacing w:after="0"/>
        <w:jc w:val="center"/>
        <w:rPr>
          <w:rFonts w:ascii="Times New Roman" w:hAnsi="Times New Roman" w:cs="Times New Roman"/>
          <w:color w:val="663300"/>
          <w:sz w:val="28"/>
          <w:szCs w:val="28"/>
        </w:rPr>
      </w:pPr>
      <w:r>
        <w:rPr>
          <w:rFonts w:ascii="Times New Roman" w:hAnsi="Times New Roman" w:cs="Times New Roman"/>
          <w:color w:val="663300"/>
          <w:sz w:val="28"/>
          <w:szCs w:val="28"/>
        </w:rPr>
        <w:t xml:space="preserve">                                           </w:t>
      </w:r>
      <w:r w:rsidR="000843BD" w:rsidRPr="003B1D77">
        <w:rPr>
          <w:rFonts w:ascii="Times New Roman" w:hAnsi="Times New Roman" w:cs="Times New Roman"/>
          <w:color w:val="663300"/>
          <w:sz w:val="28"/>
          <w:szCs w:val="28"/>
        </w:rPr>
        <w:t>категории средней группы №17</w:t>
      </w:r>
    </w:p>
    <w:p w:rsidR="00EC4383" w:rsidRDefault="0019142F" w:rsidP="00EC4383">
      <w:pPr>
        <w:spacing w:after="0"/>
        <w:jc w:val="center"/>
        <w:rPr>
          <w:rFonts w:ascii="Times New Roman" w:hAnsi="Times New Roman" w:cs="Times New Roman"/>
          <w:color w:val="663300"/>
          <w:sz w:val="28"/>
          <w:szCs w:val="28"/>
        </w:rPr>
      </w:pPr>
      <w:r>
        <w:rPr>
          <w:rFonts w:ascii="Times New Roman" w:hAnsi="Times New Roman" w:cs="Times New Roman"/>
          <w:color w:val="663300"/>
          <w:sz w:val="28"/>
          <w:szCs w:val="28"/>
        </w:rPr>
        <w:t xml:space="preserve">                                     </w:t>
      </w:r>
      <w:r w:rsidR="000843BD" w:rsidRPr="003B1D77">
        <w:rPr>
          <w:rFonts w:ascii="Times New Roman" w:hAnsi="Times New Roman" w:cs="Times New Roman"/>
          <w:color w:val="663300"/>
          <w:sz w:val="28"/>
          <w:szCs w:val="28"/>
        </w:rPr>
        <w:t>Арбузова Ольга Николаевна</w:t>
      </w:r>
    </w:p>
    <w:p w:rsidR="0016056B" w:rsidRPr="003B1D77" w:rsidRDefault="0019142F" w:rsidP="006D0EF3">
      <w:pPr>
        <w:tabs>
          <w:tab w:val="left" w:pos="2580"/>
          <w:tab w:val="center" w:pos="4748"/>
        </w:tabs>
        <w:spacing w:after="0"/>
        <w:rPr>
          <w:rFonts w:ascii="Times New Roman" w:hAnsi="Times New Roman" w:cs="Times New Roman"/>
          <w:color w:val="663300"/>
          <w:sz w:val="28"/>
          <w:szCs w:val="28"/>
        </w:rPr>
      </w:pPr>
      <w:r>
        <w:rPr>
          <w:rFonts w:ascii="Times New Roman" w:hAnsi="Times New Roman" w:cs="Times New Roman"/>
          <w:color w:val="663300"/>
          <w:sz w:val="28"/>
          <w:szCs w:val="28"/>
        </w:rPr>
        <w:t xml:space="preserve">                         </w:t>
      </w:r>
      <w:r w:rsidR="006D0EF3">
        <w:rPr>
          <w:rFonts w:ascii="Times New Roman" w:hAnsi="Times New Roman" w:cs="Times New Roman"/>
          <w:color w:val="663300"/>
          <w:sz w:val="28"/>
          <w:szCs w:val="28"/>
        </w:rPr>
        <w:tab/>
      </w:r>
      <w:r w:rsidR="007C17EA" w:rsidRPr="003B1D77">
        <w:rPr>
          <w:rFonts w:ascii="Times New Roman" w:hAnsi="Times New Roman" w:cs="Times New Roman"/>
          <w:color w:val="663300"/>
          <w:sz w:val="28"/>
          <w:szCs w:val="28"/>
        </w:rPr>
        <w:t xml:space="preserve"> </w:t>
      </w:r>
    </w:p>
    <w:p w:rsidR="002658E0" w:rsidRDefault="002658E0" w:rsidP="00265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3BD" w:rsidRDefault="000843BD" w:rsidP="00265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420" w:rsidRDefault="00E26420" w:rsidP="00265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8E0" w:rsidRDefault="000843BD" w:rsidP="002658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94614</wp:posOffset>
            </wp:positionH>
            <wp:positionV relativeFrom="paragraph">
              <wp:posOffset>108585</wp:posOffset>
            </wp:positionV>
            <wp:extent cx="5724525" cy="847725"/>
            <wp:effectExtent l="19050" t="0" r="9525" b="0"/>
            <wp:wrapNone/>
            <wp:docPr id="4" name="Рисунок 3" descr="C:\Users\1\Desktop\1941_1945_480x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941_1945_480x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8E0" w:rsidRDefault="002658E0" w:rsidP="00265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8E0" w:rsidRDefault="002658E0" w:rsidP="00265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420" w:rsidRDefault="00E26420" w:rsidP="00084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D47" w:rsidRPr="003B1D77" w:rsidRDefault="00D67E5B" w:rsidP="000843BD">
      <w:pPr>
        <w:spacing w:after="0"/>
        <w:jc w:val="center"/>
        <w:rPr>
          <w:rFonts w:ascii="Times New Roman" w:hAnsi="Times New Roman" w:cs="Times New Roman"/>
          <w:color w:val="663300"/>
          <w:sz w:val="28"/>
          <w:szCs w:val="28"/>
        </w:rPr>
      </w:pPr>
      <w:r w:rsidRPr="003B1D77">
        <w:rPr>
          <w:rFonts w:ascii="Times New Roman" w:hAnsi="Times New Roman" w:cs="Times New Roman"/>
          <w:color w:val="663300"/>
          <w:sz w:val="28"/>
          <w:szCs w:val="28"/>
        </w:rPr>
        <w:t xml:space="preserve">г. </w:t>
      </w:r>
      <w:proofErr w:type="spellStart"/>
      <w:r w:rsidRPr="003B1D77">
        <w:rPr>
          <w:rFonts w:ascii="Times New Roman" w:hAnsi="Times New Roman" w:cs="Times New Roman"/>
          <w:color w:val="663300"/>
          <w:sz w:val="28"/>
          <w:szCs w:val="28"/>
        </w:rPr>
        <w:t>Заозерск</w:t>
      </w:r>
      <w:proofErr w:type="spellEnd"/>
      <w:r w:rsidR="000843BD" w:rsidRPr="003B1D77">
        <w:rPr>
          <w:rFonts w:ascii="Times New Roman" w:hAnsi="Times New Roman" w:cs="Times New Roman"/>
          <w:color w:val="663300"/>
          <w:sz w:val="28"/>
          <w:szCs w:val="28"/>
        </w:rPr>
        <w:t>, Мурманская область</w:t>
      </w:r>
    </w:p>
    <w:p w:rsidR="00E26420" w:rsidRPr="003B1D77" w:rsidRDefault="000843BD" w:rsidP="00515FE8">
      <w:pPr>
        <w:spacing w:after="0"/>
        <w:jc w:val="center"/>
        <w:rPr>
          <w:rFonts w:ascii="Times New Roman" w:hAnsi="Times New Roman" w:cs="Times New Roman"/>
          <w:color w:val="663300"/>
          <w:sz w:val="28"/>
          <w:szCs w:val="28"/>
        </w:rPr>
      </w:pPr>
      <w:r w:rsidRPr="003B1D77">
        <w:rPr>
          <w:rFonts w:ascii="Times New Roman" w:hAnsi="Times New Roman" w:cs="Times New Roman"/>
          <w:color w:val="663300"/>
          <w:sz w:val="28"/>
          <w:szCs w:val="28"/>
        </w:rPr>
        <w:t>2020</w:t>
      </w:r>
      <w:r w:rsidR="002658E0" w:rsidRPr="003B1D77">
        <w:rPr>
          <w:rFonts w:ascii="Times New Roman" w:hAnsi="Times New Roman" w:cs="Times New Roman"/>
          <w:color w:val="663300"/>
          <w:sz w:val="28"/>
          <w:szCs w:val="28"/>
        </w:rPr>
        <w:t xml:space="preserve"> год</w:t>
      </w:r>
    </w:p>
    <w:p w:rsidR="00D062C9" w:rsidRDefault="00D062C9" w:rsidP="0038389A">
      <w:pPr>
        <w:shd w:val="clear" w:color="auto" w:fill="FFFFFF"/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2C9" w:rsidRDefault="00D062C9" w:rsidP="0038389A">
      <w:pPr>
        <w:shd w:val="clear" w:color="auto" w:fill="FFFFFF"/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46" w:rsidRPr="0019142F" w:rsidRDefault="00634D2C" w:rsidP="0038389A">
      <w:pPr>
        <w:shd w:val="clear" w:color="auto" w:fill="FFFFFF"/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42F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0A3DB9" w:rsidRPr="0019142F" w:rsidRDefault="00D062C9" w:rsidP="0038389A">
      <w:pPr>
        <w:shd w:val="clear" w:color="auto" w:fill="FFFFFF"/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«Мы будем помнить»</w:t>
      </w:r>
    </w:p>
    <w:p w:rsidR="000A3DB9" w:rsidRPr="0038389A" w:rsidRDefault="000A3DB9" w:rsidP="0038389A">
      <w:pPr>
        <w:shd w:val="clear" w:color="auto" w:fill="FFFFFF"/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4D2C" w:rsidRPr="0019142F" w:rsidRDefault="00634D2C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Участники проекта</w:t>
      </w:r>
      <w:r w:rsidR="00515FE8" w:rsidRPr="0019142F">
        <w:rPr>
          <w:rFonts w:ascii="Times New Roman" w:hAnsi="Times New Roman" w:cs="Times New Roman"/>
          <w:sz w:val="28"/>
          <w:szCs w:val="28"/>
          <w:lang w:eastAsia="ru-RU"/>
        </w:rPr>
        <w:t>: Воспитатели</w:t>
      </w:r>
      <w:r w:rsidR="0050792D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группы,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дети средней группы</w:t>
      </w:r>
      <w:r w:rsidR="00515FE8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№17,</w:t>
      </w:r>
      <w:r w:rsidR="005D77A0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50792D" w:rsidRPr="0019142F" w:rsidRDefault="0050792D" w:rsidP="001914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4D2C" w:rsidRPr="0019142F" w:rsidRDefault="00634D2C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19142F">
        <w:rPr>
          <w:rFonts w:ascii="Times New Roman" w:hAnsi="Times New Roman" w:cs="Times New Roman"/>
          <w:sz w:val="28"/>
          <w:szCs w:val="28"/>
        </w:rPr>
        <w:t>:</w:t>
      </w:r>
    </w:p>
    <w:p w:rsidR="00537E90" w:rsidRPr="0019142F" w:rsidRDefault="00537E90" w:rsidP="0019142F">
      <w:pPr>
        <w:spacing w:after="0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19142F">
        <w:rPr>
          <w:rFonts w:ascii="Times New Roman" w:hAnsi="Times New Roman" w:cs="Times New Roman"/>
          <w:i/>
          <w:spacing w:val="1"/>
          <w:sz w:val="28"/>
          <w:szCs w:val="28"/>
        </w:rPr>
        <w:t xml:space="preserve">По доминирующей в проекте деятельности: </w:t>
      </w:r>
      <w:proofErr w:type="gramStart"/>
      <w:r w:rsidR="00F33C93" w:rsidRPr="0019142F">
        <w:rPr>
          <w:rFonts w:ascii="Times New Roman" w:hAnsi="Times New Roman" w:cs="Times New Roman"/>
          <w:spacing w:val="1"/>
          <w:sz w:val="28"/>
          <w:szCs w:val="28"/>
        </w:rPr>
        <w:t>социально-</w:t>
      </w:r>
      <w:r w:rsidR="00B97D2A" w:rsidRPr="0019142F">
        <w:rPr>
          <w:rFonts w:ascii="Times New Roman" w:hAnsi="Times New Roman" w:cs="Times New Roman"/>
          <w:spacing w:val="1"/>
          <w:sz w:val="28"/>
          <w:szCs w:val="28"/>
        </w:rPr>
        <w:t>значимый</w:t>
      </w:r>
      <w:proofErr w:type="gramEnd"/>
      <w:r w:rsidRPr="0019142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F33C93" w:rsidRPr="0019142F">
        <w:rPr>
          <w:rFonts w:ascii="Times New Roman" w:hAnsi="Times New Roman" w:cs="Times New Roman"/>
          <w:spacing w:val="1"/>
          <w:sz w:val="28"/>
          <w:szCs w:val="28"/>
        </w:rPr>
        <w:t xml:space="preserve">информационный, </w:t>
      </w:r>
      <w:r w:rsidRPr="0019142F">
        <w:rPr>
          <w:rFonts w:ascii="Times New Roman" w:hAnsi="Times New Roman" w:cs="Times New Roman"/>
          <w:spacing w:val="1"/>
          <w:sz w:val="28"/>
          <w:szCs w:val="28"/>
        </w:rPr>
        <w:t>творческий.</w:t>
      </w:r>
    </w:p>
    <w:p w:rsidR="002658E0" w:rsidRPr="0019142F" w:rsidRDefault="00634D2C" w:rsidP="0019142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i/>
          <w:sz w:val="28"/>
          <w:szCs w:val="28"/>
        </w:rPr>
        <w:t>По содержанию</w:t>
      </w:r>
      <w:r w:rsidRPr="0019142F">
        <w:rPr>
          <w:rFonts w:ascii="Times New Roman" w:hAnsi="Times New Roman" w:cs="Times New Roman"/>
          <w:sz w:val="28"/>
          <w:szCs w:val="28"/>
        </w:rPr>
        <w:t>:</w:t>
      </w:r>
      <w:r w:rsidR="00C96CCF" w:rsidRPr="00191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0DE" w:rsidRPr="0019142F">
        <w:rPr>
          <w:rFonts w:ascii="Times New Roman" w:hAnsi="Times New Roman" w:cs="Times New Roman"/>
          <w:sz w:val="28"/>
          <w:szCs w:val="28"/>
          <w:lang w:eastAsia="ru-RU"/>
        </w:rPr>
        <w:t>интегративный</w:t>
      </w:r>
      <w:proofErr w:type="gramEnd"/>
    </w:p>
    <w:p w:rsidR="00634D2C" w:rsidRPr="0019142F" w:rsidRDefault="00634D2C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B97D2A" w:rsidRPr="0019142F">
        <w:rPr>
          <w:rFonts w:ascii="Times New Roman" w:hAnsi="Times New Roman" w:cs="Times New Roman"/>
          <w:i/>
          <w:sz w:val="28"/>
          <w:szCs w:val="28"/>
          <w:lang w:eastAsia="ru-RU"/>
        </w:rPr>
        <w:t>степени участия</w:t>
      </w:r>
      <w:r w:rsidRPr="0019142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C96CCF" w:rsidRPr="001914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групповой</w:t>
      </w:r>
      <w:r w:rsidR="00490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(дети </w:t>
      </w:r>
      <w:r w:rsidR="00515FE8" w:rsidRPr="0019142F">
        <w:rPr>
          <w:rFonts w:ascii="Times New Roman" w:hAnsi="Times New Roman" w:cs="Times New Roman"/>
          <w:sz w:val="28"/>
          <w:szCs w:val="28"/>
          <w:lang w:eastAsia="ru-RU"/>
        </w:rPr>
        <w:t>4-5 лет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34D2C" w:rsidRPr="0019142F" w:rsidRDefault="00634D2C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i/>
          <w:sz w:val="28"/>
          <w:szCs w:val="28"/>
          <w:lang w:eastAsia="ru-RU"/>
        </w:rPr>
        <w:t>По времени проведения:</w:t>
      </w:r>
      <w:r w:rsidR="007E6846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6846" w:rsidRPr="0019142F">
        <w:rPr>
          <w:rFonts w:ascii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  <w:r w:rsidR="00C96CCF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2F3" w:rsidRPr="0019142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E6846" w:rsidRPr="0019142F">
        <w:rPr>
          <w:rFonts w:ascii="Times New Roman" w:hAnsi="Times New Roman" w:cs="Times New Roman"/>
          <w:sz w:val="28"/>
          <w:szCs w:val="28"/>
          <w:lang w:eastAsia="ru-RU"/>
        </w:rPr>
        <w:t>с 15</w:t>
      </w:r>
      <w:r w:rsidR="00A2607D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="00C96CCF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6846" w:rsidRPr="0019142F">
        <w:rPr>
          <w:rFonts w:ascii="Times New Roman" w:hAnsi="Times New Roman" w:cs="Times New Roman"/>
          <w:sz w:val="28"/>
          <w:szCs w:val="28"/>
          <w:lang w:eastAsia="ru-RU"/>
        </w:rPr>
        <w:t>по 15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="00515FE8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</w:t>
      </w:r>
      <w:r w:rsidR="00A722F3" w:rsidRPr="0019142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33C93" w:rsidRPr="0019142F" w:rsidRDefault="00F33C93" w:rsidP="0019142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142F">
        <w:rPr>
          <w:rFonts w:ascii="Times New Roman" w:hAnsi="Times New Roman" w:cs="Times New Roman"/>
          <w:i/>
          <w:sz w:val="28"/>
          <w:szCs w:val="28"/>
        </w:rPr>
        <w:t xml:space="preserve">По характеру: </w:t>
      </w:r>
      <w:r w:rsidRPr="0019142F">
        <w:rPr>
          <w:rFonts w:ascii="Times New Roman" w:hAnsi="Times New Roman" w:cs="Times New Roman"/>
          <w:sz w:val="28"/>
          <w:szCs w:val="28"/>
        </w:rPr>
        <w:t>семья, в рамках ДОУ, социум - ЦКБО</w:t>
      </w:r>
    </w:p>
    <w:p w:rsidR="00CF1973" w:rsidRPr="0019142F" w:rsidRDefault="00CF1973" w:rsidP="0019142F">
      <w:pPr>
        <w:spacing w:after="0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E4F9E" w:rsidRPr="0019142F" w:rsidRDefault="00FE4F9E" w:rsidP="0019142F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</w:rPr>
        <w:t>Аннотация проекта</w:t>
      </w:r>
      <w:r w:rsidR="00DD6587" w:rsidRPr="0019142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97D2A" w:rsidRPr="0019142F" w:rsidRDefault="00B55E36" w:rsidP="0019142F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2020</w:t>
      </w:r>
      <w:r w:rsidR="00A26989" w:rsidRPr="0019142F">
        <w:rPr>
          <w:rFonts w:ascii="Times New Roman" w:hAnsi="Times New Roman" w:cs="Times New Roman"/>
          <w:sz w:val="28"/>
          <w:szCs w:val="28"/>
        </w:rPr>
        <w:t xml:space="preserve"> -</w:t>
      </w:r>
      <w:r w:rsidR="00C92176" w:rsidRPr="00191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989" w:rsidRPr="0019142F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="00A26989" w:rsidRPr="0019142F">
        <w:rPr>
          <w:rFonts w:ascii="Times New Roman" w:hAnsi="Times New Roman" w:cs="Times New Roman"/>
          <w:sz w:val="28"/>
          <w:szCs w:val="28"/>
        </w:rPr>
        <w:t xml:space="preserve"> </w:t>
      </w:r>
      <w:r w:rsidR="00A26989"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>Годом Памяти и Славы в честь 75-летия Победы в Великой Отечественной войне.</w:t>
      </w:r>
      <w:r w:rsidR="005D77A0"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989" w:rsidRPr="0019142F">
        <w:rPr>
          <w:rFonts w:ascii="Times New Roman" w:hAnsi="Times New Roman" w:cs="Times New Roman"/>
          <w:sz w:val="28"/>
          <w:szCs w:val="28"/>
        </w:rPr>
        <w:t>Это в</w:t>
      </w:r>
      <w:r w:rsidR="00B97D2A" w:rsidRPr="0019142F">
        <w:rPr>
          <w:rFonts w:ascii="Times New Roman" w:hAnsi="Times New Roman" w:cs="Times New Roman"/>
          <w:sz w:val="28"/>
          <w:szCs w:val="28"/>
        </w:rPr>
        <w:t>ели</w:t>
      </w:r>
      <w:r w:rsidR="00CF1973" w:rsidRPr="0019142F">
        <w:rPr>
          <w:rFonts w:ascii="Times New Roman" w:hAnsi="Times New Roman" w:cs="Times New Roman"/>
          <w:sz w:val="28"/>
          <w:szCs w:val="28"/>
        </w:rPr>
        <w:t>кий праздник для нашего народа, д</w:t>
      </w:r>
      <w:r w:rsidR="00B97D2A" w:rsidRPr="0019142F">
        <w:rPr>
          <w:rFonts w:ascii="Times New Roman" w:hAnsi="Times New Roman" w:cs="Times New Roman"/>
          <w:sz w:val="28"/>
          <w:szCs w:val="28"/>
        </w:rPr>
        <w:t xml:space="preserve">ень радости и вместе с тем день печали. В этот день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 </w:t>
      </w:r>
    </w:p>
    <w:p w:rsidR="000A3DB9" w:rsidRPr="0019142F" w:rsidRDefault="00B97D2A" w:rsidP="001914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</w:rPr>
        <w:tab/>
      </w:r>
      <w:r w:rsidR="00C92176" w:rsidRPr="0019142F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377181" w:rsidRPr="0019142F">
        <w:rPr>
          <w:rFonts w:ascii="Times New Roman" w:hAnsi="Times New Roman" w:cs="Times New Roman"/>
          <w:sz w:val="28"/>
          <w:szCs w:val="28"/>
        </w:rPr>
        <w:t>данно</w:t>
      </w:r>
      <w:r w:rsidR="00C92176" w:rsidRPr="0019142F">
        <w:rPr>
          <w:rFonts w:ascii="Times New Roman" w:hAnsi="Times New Roman" w:cs="Times New Roman"/>
          <w:sz w:val="28"/>
          <w:szCs w:val="28"/>
        </w:rPr>
        <w:t>й</w:t>
      </w:r>
      <w:r w:rsidR="00377181" w:rsidRPr="0019142F">
        <w:rPr>
          <w:rFonts w:ascii="Times New Roman" w:hAnsi="Times New Roman" w:cs="Times New Roman"/>
          <w:sz w:val="28"/>
          <w:szCs w:val="28"/>
        </w:rPr>
        <w:t xml:space="preserve"> </w:t>
      </w:r>
      <w:r w:rsidR="00C92176" w:rsidRPr="0019142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77181" w:rsidRPr="0019142F">
        <w:rPr>
          <w:rFonts w:ascii="Times New Roman" w:hAnsi="Times New Roman" w:cs="Times New Roman"/>
          <w:sz w:val="28"/>
          <w:szCs w:val="28"/>
        </w:rPr>
        <w:t>дети</w:t>
      </w:r>
      <w:r w:rsidR="00FE4F9E" w:rsidRPr="0019142F">
        <w:rPr>
          <w:rFonts w:ascii="Times New Roman" w:hAnsi="Times New Roman" w:cs="Times New Roman"/>
          <w:sz w:val="28"/>
          <w:szCs w:val="28"/>
        </w:rPr>
        <w:t xml:space="preserve"> пополнят свои представления о Великой Отечественной войне, о </w:t>
      </w:r>
      <w:r w:rsidR="00FE4F9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том, </w:t>
      </w:r>
      <w:r w:rsidR="00377181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C92176" w:rsidRPr="0019142F">
        <w:rPr>
          <w:rFonts w:ascii="Times New Roman" w:hAnsi="Times New Roman" w:cs="Times New Roman"/>
          <w:sz w:val="28"/>
          <w:szCs w:val="28"/>
          <w:lang w:eastAsia="ru-RU"/>
        </w:rPr>
        <w:t>народ</w:t>
      </w:r>
      <w:r w:rsidR="00FE4F9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защищал нашу </w:t>
      </w:r>
      <w:r w:rsidR="00C92176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страну, </w:t>
      </w:r>
      <w:r w:rsidR="00FE4F9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176" w:rsidRPr="0019142F">
        <w:rPr>
          <w:rFonts w:ascii="Times New Roman" w:hAnsi="Times New Roman" w:cs="Times New Roman"/>
          <w:sz w:val="28"/>
          <w:szCs w:val="28"/>
          <w:lang w:eastAsia="ru-RU"/>
        </w:rPr>
        <w:t>как об этом помни</w:t>
      </w:r>
      <w:r w:rsidR="00FE4F9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C92176" w:rsidRPr="0019142F">
        <w:rPr>
          <w:rFonts w:ascii="Times New Roman" w:hAnsi="Times New Roman" w:cs="Times New Roman"/>
          <w:sz w:val="28"/>
          <w:szCs w:val="28"/>
          <w:lang w:eastAsia="ru-RU"/>
        </w:rPr>
        <w:t>нынешнее поколение</w:t>
      </w:r>
      <w:r w:rsidR="00C92176" w:rsidRPr="0019142F">
        <w:rPr>
          <w:rFonts w:ascii="Times New Roman" w:hAnsi="Times New Roman" w:cs="Times New Roman"/>
          <w:sz w:val="28"/>
          <w:szCs w:val="28"/>
        </w:rPr>
        <w:t>, чтит память погибших и заботится о ветеранах</w:t>
      </w:r>
      <w:r w:rsidR="00C92176" w:rsidRPr="0019142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B359E" w:rsidRPr="001914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D74C22" w:rsidRPr="0019142F">
        <w:rPr>
          <w:rFonts w:ascii="Times New Roman" w:hAnsi="Times New Roman" w:cs="Times New Roman"/>
          <w:sz w:val="28"/>
          <w:szCs w:val="28"/>
        </w:rPr>
        <w:t>Для работы в этом направлении мы будем</w:t>
      </w:r>
      <w:r w:rsidR="00FE4F9E" w:rsidRPr="0019142F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D74C22" w:rsidRPr="0019142F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FE4F9E" w:rsidRPr="0019142F">
        <w:rPr>
          <w:rFonts w:ascii="Times New Roman" w:hAnsi="Times New Roman" w:cs="Times New Roman"/>
          <w:sz w:val="28"/>
          <w:szCs w:val="28"/>
        </w:rPr>
        <w:t xml:space="preserve">различные формы и методы работы: беседы, рассматривание иллюстраций, картин, фотографий, открыток, чтение художественной литературы, образовательную деятельность, </w:t>
      </w:r>
      <w:r w:rsidR="00D74C22" w:rsidRPr="0019142F">
        <w:rPr>
          <w:rFonts w:ascii="Times New Roman" w:hAnsi="Times New Roman" w:cs="Times New Roman"/>
          <w:sz w:val="28"/>
          <w:szCs w:val="28"/>
        </w:rPr>
        <w:t xml:space="preserve">игры, </w:t>
      </w:r>
      <w:r w:rsidR="002B359E" w:rsidRPr="0019142F">
        <w:rPr>
          <w:rFonts w:ascii="Times New Roman" w:hAnsi="Times New Roman" w:cs="Times New Roman"/>
          <w:sz w:val="28"/>
          <w:szCs w:val="28"/>
        </w:rPr>
        <w:t xml:space="preserve">участие в выставках и мероприятиях ЦКБО, посещение Комнаты боевой славы, </w:t>
      </w:r>
      <w:r w:rsidR="00FE4F9E" w:rsidRPr="0019142F">
        <w:rPr>
          <w:rFonts w:ascii="Times New Roman" w:hAnsi="Times New Roman" w:cs="Times New Roman"/>
          <w:sz w:val="28"/>
          <w:szCs w:val="28"/>
        </w:rPr>
        <w:t>прогулки с родителями</w:t>
      </w:r>
      <w:r w:rsidR="005D77A0" w:rsidRPr="0019142F">
        <w:rPr>
          <w:rFonts w:ascii="Times New Roman" w:hAnsi="Times New Roman" w:cs="Times New Roman"/>
          <w:sz w:val="28"/>
          <w:szCs w:val="28"/>
        </w:rPr>
        <w:t xml:space="preserve"> </w:t>
      </w:r>
      <w:r w:rsidR="007D2467" w:rsidRPr="0019142F">
        <w:rPr>
          <w:rFonts w:ascii="Times New Roman" w:hAnsi="Times New Roman" w:cs="Times New Roman"/>
          <w:sz w:val="28"/>
          <w:szCs w:val="28"/>
        </w:rPr>
        <w:t>по</w:t>
      </w:r>
      <w:r w:rsidR="005D77A0" w:rsidRPr="0019142F">
        <w:rPr>
          <w:rFonts w:ascii="Times New Roman" w:hAnsi="Times New Roman" w:cs="Times New Roman"/>
          <w:sz w:val="28"/>
          <w:szCs w:val="28"/>
        </w:rPr>
        <w:t xml:space="preserve"> </w:t>
      </w:r>
      <w:r w:rsidR="007D2467" w:rsidRPr="0019142F">
        <w:rPr>
          <w:rFonts w:ascii="Times New Roman" w:hAnsi="Times New Roman" w:cs="Times New Roman"/>
          <w:sz w:val="28"/>
          <w:szCs w:val="28"/>
        </w:rPr>
        <w:t xml:space="preserve">местам </w:t>
      </w:r>
      <w:r w:rsidR="00FE4F9E" w:rsidRPr="0019142F">
        <w:rPr>
          <w:rFonts w:ascii="Times New Roman" w:hAnsi="Times New Roman" w:cs="Times New Roman"/>
          <w:sz w:val="28"/>
          <w:szCs w:val="28"/>
        </w:rPr>
        <w:t>боевой славы, посещение митинга, мемориала, парада военнослу</w:t>
      </w:r>
      <w:r w:rsidR="002B359E" w:rsidRPr="0019142F">
        <w:rPr>
          <w:rFonts w:ascii="Times New Roman" w:hAnsi="Times New Roman" w:cs="Times New Roman"/>
          <w:sz w:val="28"/>
          <w:szCs w:val="28"/>
        </w:rPr>
        <w:t>жащих гарнизона, участия в акциях</w:t>
      </w:r>
      <w:r w:rsidR="00FE4F9E" w:rsidRPr="0019142F">
        <w:rPr>
          <w:rFonts w:ascii="Times New Roman" w:hAnsi="Times New Roman" w:cs="Times New Roman"/>
          <w:sz w:val="28"/>
          <w:szCs w:val="28"/>
        </w:rPr>
        <w:t xml:space="preserve"> "Бессмертный полк"</w:t>
      </w:r>
      <w:r w:rsidRPr="0019142F">
        <w:rPr>
          <w:rFonts w:ascii="Times New Roman" w:hAnsi="Times New Roman" w:cs="Times New Roman"/>
          <w:sz w:val="28"/>
          <w:szCs w:val="28"/>
        </w:rPr>
        <w:t>, "Георгиевская ленточка"</w:t>
      </w:r>
      <w:r w:rsidR="00FE4F9E" w:rsidRPr="001914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389A" w:rsidRPr="0019142F" w:rsidRDefault="0038389A" w:rsidP="001914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4055D" w:rsidRPr="0019142F" w:rsidRDefault="00BD6E89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Актуальность:</w:t>
      </w:r>
    </w:p>
    <w:p w:rsidR="00142A61" w:rsidRPr="0019142F" w:rsidRDefault="00A57EB7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Cs/>
          <w:sz w:val="28"/>
          <w:szCs w:val="28"/>
        </w:rPr>
        <w:tab/>
      </w:r>
      <w:r w:rsidR="00CF1973" w:rsidRPr="0019142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74C22" w:rsidRPr="0019142F">
        <w:rPr>
          <w:rFonts w:ascii="Times New Roman" w:hAnsi="Times New Roman" w:cs="Times New Roman"/>
          <w:bCs/>
          <w:sz w:val="28"/>
          <w:szCs w:val="28"/>
        </w:rPr>
        <w:t xml:space="preserve">2020 году знаменательная дата - </w:t>
      </w:r>
      <w:r w:rsidR="00CF1973" w:rsidRPr="0019142F">
        <w:rPr>
          <w:rFonts w:ascii="Times New Roman" w:hAnsi="Times New Roman" w:cs="Times New Roman"/>
          <w:bCs/>
          <w:sz w:val="28"/>
          <w:szCs w:val="28"/>
        </w:rPr>
        <w:t xml:space="preserve">75-летие победы в Великой Отечественной войне. </w:t>
      </w:r>
      <w:r w:rsidR="00CF1973" w:rsidRPr="0019142F">
        <w:rPr>
          <w:rFonts w:ascii="Times New Roman" w:hAnsi="Times New Roman" w:cs="Times New Roman"/>
          <w:sz w:val="28"/>
          <w:szCs w:val="28"/>
        </w:rPr>
        <w:t xml:space="preserve">К сожалению, с каждым днем теряется связь поколений, очень мало осталось в живых ветеранов, даже детей, которые пережили ужасы того времени. </w:t>
      </w:r>
    </w:p>
    <w:p w:rsidR="008C1D33" w:rsidRPr="0019142F" w:rsidRDefault="008C1D33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197485</wp:posOffset>
            </wp:positionV>
            <wp:extent cx="4829175" cy="523875"/>
            <wp:effectExtent l="0" t="0" r="9525" b="0"/>
            <wp:wrapNone/>
            <wp:docPr id="12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A61" w:rsidRPr="0019142F">
        <w:rPr>
          <w:rFonts w:ascii="Times New Roman" w:hAnsi="Times New Roman" w:cs="Times New Roman"/>
          <w:sz w:val="28"/>
          <w:szCs w:val="28"/>
        </w:rPr>
        <w:tab/>
      </w:r>
    </w:p>
    <w:p w:rsidR="008C1D33" w:rsidRPr="0019142F" w:rsidRDefault="008C1D33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A61" w:rsidRPr="0019142F" w:rsidRDefault="008C1D33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142A61"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поколение мало что знает о Великой 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– патриотического воспитания детей дошкольного возраста становится одной из актуальных.</w:t>
      </w:r>
    </w:p>
    <w:p w:rsidR="000E136D" w:rsidRPr="0019142F" w:rsidRDefault="00142A61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ab/>
      </w:r>
      <w:r w:rsidR="00CF1973" w:rsidRPr="0019142F">
        <w:rPr>
          <w:rFonts w:ascii="Times New Roman" w:hAnsi="Times New Roman" w:cs="Times New Roman"/>
          <w:sz w:val="28"/>
          <w:szCs w:val="28"/>
        </w:rPr>
        <w:t>Патриотическое воспитание ребенка – это основа формирования будущего гражданина. Нашим детям необходимо рассказать о Великой Отечественной войне, о ее героях, о победе нашего народа.</w:t>
      </w:r>
    </w:p>
    <w:p w:rsidR="00142A61" w:rsidRPr="0019142F" w:rsidRDefault="00A57EB7" w:rsidP="0019142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9142F">
        <w:rPr>
          <w:bCs/>
          <w:color w:val="FF0000"/>
          <w:sz w:val="28"/>
          <w:szCs w:val="28"/>
        </w:rPr>
        <w:tab/>
      </w:r>
      <w:r w:rsidR="00142A61" w:rsidRPr="0019142F">
        <w:rPr>
          <w:sz w:val="28"/>
          <w:szCs w:val="28"/>
        </w:rPr>
        <w:t xml:space="preserve">Создание проекта «Память, которой не будет конца» направлено на работу по воспитанию у дошкольников чувства гордости за свой народ, уважения к его </w:t>
      </w:r>
      <w:r w:rsidR="007D2467" w:rsidRPr="0019142F">
        <w:rPr>
          <w:sz w:val="28"/>
          <w:szCs w:val="28"/>
        </w:rPr>
        <w:t xml:space="preserve">страницам истории </w:t>
      </w:r>
      <w:r w:rsidR="00142A61" w:rsidRPr="0019142F">
        <w:rPr>
          <w:sz w:val="28"/>
          <w:szCs w:val="28"/>
        </w:rPr>
        <w:t>и участию в мероприятиях по подготовке и празднованию 75-летия Победы. </w:t>
      </w:r>
    </w:p>
    <w:p w:rsidR="00D74C22" w:rsidRPr="0019142F" w:rsidRDefault="00D74C22" w:rsidP="0019142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557BA" w:rsidRPr="0019142F" w:rsidRDefault="00BD6E89" w:rsidP="0019142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проекта:</w:t>
      </w:r>
    </w:p>
    <w:p w:rsidR="00142A61" w:rsidRPr="0019142F" w:rsidRDefault="0050792D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E136D" w:rsidRPr="0019142F">
        <w:rPr>
          <w:rFonts w:ascii="Times New Roman" w:hAnsi="Times New Roman" w:cs="Times New Roman"/>
          <w:sz w:val="28"/>
          <w:szCs w:val="28"/>
        </w:rPr>
        <w:t>Формирование нравственных ценностей, расширение знаний детей о Великой Отечественной войне и ее героях, воспитание детей в духе патриотизма, любви к Родине.</w:t>
      </w:r>
    </w:p>
    <w:p w:rsidR="00DD6587" w:rsidRPr="0019142F" w:rsidRDefault="00BD6E89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DD6587" w:rsidRPr="0019142F" w:rsidRDefault="00DD6587" w:rsidP="0019142F">
      <w:pPr>
        <w:pStyle w:val="a5"/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Сообщить детям первоначальные св</w:t>
      </w:r>
      <w:r w:rsidR="009E5317" w:rsidRPr="0019142F">
        <w:rPr>
          <w:rFonts w:ascii="Times New Roman" w:hAnsi="Times New Roman" w:cs="Times New Roman"/>
          <w:sz w:val="28"/>
          <w:szCs w:val="28"/>
        </w:rPr>
        <w:t>едения о Великой Отечественной в</w:t>
      </w:r>
      <w:r w:rsidRPr="0019142F">
        <w:rPr>
          <w:rFonts w:ascii="Times New Roman" w:hAnsi="Times New Roman" w:cs="Times New Roman"/>
          <w:sz w:val="28"/>
          <w:szCs w:val="28"/>
        </w:rPr>
        <w:t xml:space="preserve">ойне. </w:t>
      </w:r>
    </w:p>
    <w:p w:rsidR="00DD6587" w:rsidRPr="0019142F" w:rsidRDefault="00DD6587" w:rsidP="0019142F">
      <w:pPr>
        <w:pStyle w:val="a5"/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Дать знания о защитниках Отечества, о функциях армии.</w:t>
      </w:r>
    </w:p>
    <w:p w:rsidR="00DD6587" w:rsidRPr="0019142F" w:rsidRDefault="00DD6587" w:rsidP="0019142F">
      <w:pPr>
        <w:pStyle w:val="a5"/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Продолжать знакомить с родами войск (танкисты, летчики, моряки, артиллеристы, пограничники) и военной техникой.</w:t>
      </w:r>
    </w:p>
    <w:p w:rsidR="00DD6587" w:rsidRPr="0019142F" w:rsidRDefault="00DD6587" w:rsidP="0019142F">
      <w:pPr>
        <w:pStyle w:val="a5"/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 xml:space="preserve">Активировать слуховые и зрительные анализаторы, развивать у детей речь, воображение и мышление. </w:t>
      </w:r>
    </w:p>
    <w:p w:rsidR="00DD6587" w:rsidRPr="0019142F" w:rsidRDefault="00DD6587" w:rsidP="0019142F">
      <w:pPr>
        <w:pStyle w:val="a5"/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Развивать умения взаимодействовать друг с другом, побуждать детей к совместной деятельности.</w:t>
      </w:r>
    </w:p>
    <w:p w:rsidR="00DD6587" w:rsidRPr="0019142F" w:rsidRDefault="00DD6587" w:rsidP="0019142F">
      <w:pPr>
        <w:pStyle w:val="a5"/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Воспитывать у детей гордость и уважение к ветеранам ВОВ, чувство гордости за Родину, умение слушать взрослых.</w:t>
      </w:r>
    </w:p>
    <w:p w:rsidR="007D2467" w:rsidRPr="0019142F" w:rsidRDefault="005447D8" w:rsidP="0019142F">
      <w:pPr>
        <w:pStyle w:val="a5"/>
        <w:numPr>
          <w:ilvl w:val="0"/>
          <w:numId w:val="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Популяризировать и пропагандировать Отечественную историю, привлекать внимание родителей к проблемам патриотического воспитания дошкольников.</w:t>
      </w:r>
      <w:r w:rsidRPr="00191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8389A" w:rsidRPr="0019142F" w:rsidRDefault="0038389A" w:rsidP="001914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1D33" w:rsidRPr="0019142F" w:rsidRDefault="008C1D33" w:rsidP="0019142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деятельности:</w:t>
      </w:r>
      <w:r w:rsidR="002B359E" w:rsidRPr="001914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142F">
        <w:rPr>
          <w:rFonts w:ascii="Times New Roman" w:hAnsi="Times New Roman" w:cs="Times New Roman"/>
          <w:sz w:val="28"/>
          <w:szCs w:val="28"/>
        </w:rPr>
        <w:t>игровая, коммуникативная, восприятие художественной литературы, изобразительная, двигательная.</w:t>
      </w:r>
    </w:p>
    <w:p w:rsidR="0044649F" w:rsidRDefault="0044649F" w:rsidP="001914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649F" w:rsidRDefault="0044649F" w:rsidP="001914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222885</wp:posOffset>
            </wp:positionV>
            <wp:extent cx="4829175" cy="523875"/>
            <wp:effectExtent l="0" t="0" r="9525" b="0"/>
            <wp:wrapNone/>
            <wp:docPr id="1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49F" w:rsidRDefault="0044649F" w:rsidP="001914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649F" w:rsidRDefault="0044649F" w:rsidP="001914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607D" w:rsidRPr="0019142F" w:rsidRDefault="00DD6587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Активизация словаря</w:t>
      </w:r>
      <w:r w:rsidRPr="00191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607D" w:rsidRPr="0044649F" w:rsidRDefault="00A2607D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42F">
        <w:rPr>
          <w:rFonts w:ascii="Times New Roman" w:hAnsi="Times New Roman" w:cs="Times New Roman"/>
          <w:b/>
          <w:sz w:val="28"/>
          <w:szCs w:val="28"/>
        </w:rPr>
        <w:t>Существительные</w:t>
      </w:r>
      <w:r w:rsidRPr="0019142F">
        <w:rPr>
          <w:rFonts w:ascii="Times New Roman" w:hAnsi="Times New Roman" w:cs="Times New Roman"/>
          <w:sz w:val="28"/>
          <w:szCs w:val="28"/>
        </w:rPr>
        <w:t xml:space="preserve"> - герой, защитник, враг, ветеран, дети войны, подвиг, победа, солдат, армия, парад, обелиск, Георгиевская ленточка, Вечный огонь, салют, медаль, орден, фашист.</w:t>
      </w:r>
      <w:proofErr w:type="gramEnd"/>
    </w:p>
    <w:p w:rsidR="00A2607D" w:rsidRPr="0019142F" w:rsidRDefault="00A2607D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/>
          <w:bCs/>
          <w:sz w:val="28"/>
          <w:szCs w:val="28"/>
        </w:rPr>
        <w:t>Прилагательные:</w:t>
      </w:r>
      <w:r w:rsidRPr="0019142F">
        <w:rPr>
          <w:rFonts w:ascii="Times New Roman" w:hAnsi="Times New Roman" w:cs="Times New Roman"/>
          <w:sz w:val="28"/>
          <w:szCs w:val="28"/>
        </w:rPr>
        <w:t xml:space="preserve"> отважный, храбрый, смелый, жестокий, сильный, трусливый </w:t>
      </w:r>
    </w:p>
    <w:p w:rsidR="008C1D33" w:rsidRPr="0019142F" w:rsidRDefault="00A2607D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/>
          <w:bCs/>
          <w:sz w:val="28"/>
          <w:szCs w:val="28"/>
        </w:rPr>
        <w:t>Глаголы:</w:t>
      </w:r>
      <w:r w:rsidRPr="0019142F">
        <w:rPr>
          <w:rFonts w:ascii="Times New Roman" w:hAnsi="Times New Roman" w:cs="Times New Roman"/>
          <w:sz w:val="28"/>
          <w:szCs w:val="28"/>
        </w:rPr>
        <w:t xml:space="preserve"> защищали, охраняли, стреляли, погибали, победили, маршируют, совершили </w:t>
      </w:r>
    </w:p>
    <w:p w:rsidR="00A2607D" w:rsidRPr="0019142F" w:rsidRDefault="00A2607D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B2B" w:rsidRPr="0019142F" w:rsidRDefault="000325AE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Значимость участников</w:t>
      </w:r>
      <w:r w:rsidR="00744855"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проекта</w:t>
      </w: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A2D06" w:rsidRPr="0019142F" w:rsidRDefault="00744855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Воспитанники:</w:t>
      </w:r>
    </w:p>
    <w:p w:rsidR="00CA2D06" w:rsidRPr="0019142F" w:rsidRDefault="004B65F0" w:rsidP="0044649F">
      <w:pPr>
        <w:numPr>
          <w:ilvl w:val="0"/>
          <w:numId w:val="39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получают знания о </w:t>
      </w:r>
      <w:r w:rsidR="00744855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своей </w:t>
      </w: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Родине</w:t>
      </w:r>
      <w:r w:rsidR="00744855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России</w:t>
      </w: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CA2D06" w:rsidRPr="0019142F" w:rsidRDefault="004B65F0" w:rsidP="0044649F">
      <w:pPr>
        <w:numPr>
          <w:ilvl w:val="0"/>
          <w:numId w:val="39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знакомятся с ее историей, с праздником 9 мая, с родами войск, военными профессиями, </w:t>
      </w:r>
    </w:p>
    <w:p w:rsidR="00CA2D06" w:rsidRPr="0019142F" w:rsidRDefault="00F81755" w:rsidP="0044649F">
      <w:pPr>
        <w:numPr>
          <w:ilvl w:val="0"/>
          <w:numId w:val="39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разучивают стихотворения</w:t>
      </w:r>
      <w:r w:rsidR="004B65F0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песни о родной стране; </w:t>
      </w:r>
    </w:p>
    <w:p w:rsidR="00142A61" w:rsidRPr="0019142F" w:rsidRDefault="007D2467" w:rsidP="0044649F">
      <w:pPr>
        <w:numPr>
          <w:ilvl w:val="0"/>
          <w:numId w:val="39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изготавливают поделки и рисунки </w:t>
      </w:r>
      <w:r w:rsidR="00142A61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по теме;</w:t>
      </w:r>
    </w:p>
    <w:p w:rsidR="00CA2D06" w:rsidRPr="0019142F" w:rsidRDefault="004B65F0" w:rsidP="0044649F">
      <w:pPr>
        <w:numPr>
          <w:ilvl w:val="0"/>
          <w:numId w:val="39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сохраняют интерес к истории своей страны, празднику День Победы, к родной армии, героизму солдат-защитников Родины</w:t>
      </w:r>
      <w:r w:rsidR="00744855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142A61" w:rsidRPr="0019142F" w:rsidRDefault="004B65F0" w:rsidP="0044649F">
      <w:pPr>
        <w:numPr>
          <w:ilvl w:val="0"/>
          <w:numId w:val="39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осознанно проявляют уважение к заслугам и подвигам воинов Великой Отечественной войны. </w:t>
      </w:r>
    </w:p>
    <w:p w:rsidR="00744855" w:rsidRPr="0019142F" w:rsidRDefault="007840F7" w:rsidP="0044649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Воспитатели</w:t>
      </w:r>
      <w:r w:rsidR="00744855" w:rsidRPr="0019142F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744855" w:rsidRPr="0019142F" w:rsidRDefault="00744855" w:rsidP="0044649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840F7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осуществляют инновационную деятельность, </w:t>
      </w:r>
    </w:p>
    <w:p w:rsidR="00744855" w:rsidRPr="0019142F" w:rsidRDefault="00744855" w:rsidP="0044649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840F7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повышают профессиональный уровень, </w:t>
      </w:r>
    </w:p>
    <w:p w:rsidR="007840F7" w:rsidRPr="0091028E" w:rsidRDefault="00744855" w:rsidP="0044649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840F7" w:rsidRPr="009102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продолжают осваивать метод проектирования, который позволяет эффективно </w:t>
      </w:r>
      <w:r w:rsidRPr="0091028E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 познавательно-</w:t>
      </w:r>
      <w:r w:rsidR="007840F7" w:rsidRPr="0091028E">
        <w:rPr>
          <w:rFonts w:ascii="Times New Roman" w:hAnsi="Times New Roman" w:cs="Times New Roman"/>
          <w:bCs/>
          <w:sz w:val="28"/>
          <w:szCs w:val="28"/>
          <w:lang w:eastAsia="ru-RU"/>
        </w:rPr>
        <w:t>творческое мышление дошкольников.</w:t>
      </w:r>
    </w:p>
    <w:p w:rsidR="00744855" w:rsidRPr="0019142F" w:rsidRDefault="00F518FE" w:rsidP="0044649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Родители</w:t>
      </w:r>
      <w:r w:rsidR="00744855" w:rsidRPr="0019142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-</w:t>
      </w:r>
      <w:r w:rsidR="00744855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активные и заинтересованные участники проекта:</w:t>
      </w:r>
    </w:p>
    <w:p w:rsidR="00744855" w:rsidRPr="0019142F" w:rsidRDefault="00744855" w:rsidP="004464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518F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осознают важность патриотического воспитания дошкольников, развивают у ребёнка потребность к познанию, общению </w:t>
      </w:r>
      <w:proofErr w:type="gramStart"/>
      <w:r w:rsidR="00F518F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="00F518F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сверстниками, через совместную проектную деятельность</w:t>
      </w: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518FE" w:rsidRPr="0019142F" w:rsidRDefault="00744855" w:rsidP="004464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- а</w:t>
      </w:r>
      <w:r w:rsidR="007840F7" w:rsidRPr="0019142F">
        <w:rPr>
          <w:rFonts w:ascii="Times New Roman" w:hAnsi="Times New Roman" w:cs="Times New Roman"/>
          <w:sz w:val="28"/>
          <w:szCs w:val="28"/>
          <w:lang w:eastAsia="ru-RU"/>
        </w:rPr>
        <w:t>ктивно уч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аствуют в подготовке материалов к конкурсам </w:t>
      </w:r>
      <w:r w:rsidR="00F81755" w:rsidRPr="0019142F">
        <w:rPr>
          <w:rFonts w:ascii="Times New Roman" w:hAnsi="Times New Roman" w:cs="Times New Roman"/>
          <w:sz w:val="28"/>
          <w:szCs w:val="28"/>
          <w:lang w:eastAsia="ru-RU"/>
        </w:rPr>
        <w:t>и смотрам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56449B" w:rsidRPr="0019142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рганизации выставок. </w:t>
      </w:r>
    </w:p>
    <w:p w:rsidR="00DD6587" w:rsidRPr="0019142F" w:rsidRDefault="00BD6E89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</w:p>
    <w:p w:rsidR="00502E82" w:rsidRPr="0019142F" w:rsidRDefault="00502E82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- обогащение знаний детей о Великой Отечественной войне;</w:t>
      </w:r>
    </w:p>
    <w:p w:rsidR="00502E82" w:rsidRPr="0019142F" w:rsidRDefault="00502E82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- воспитание заботливого и уважительного отношения к ветеранам воины;</w:t>
      </w:r>
    </w:p>
    <w:p w:rsidR="00502E82" w:rsidRPr="0019142F" w:rsidRDefault="00502E82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 в продуктивной и музыкальной деятельности;</w:t>
      </w:r>
    </w:p>
    <w:p w:rsidR="00502E82" w:rsidRPr="0019142F" w:rsidRDefault="00502E82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 xml:space="preserve">- развитие чувства </w:t>
      </w:r>
      <w:r w:rsidR="00B020FA" w:rsidRPr="0019142F">
        <w:rPr>
          <w:rFonts w:ascii="Times New Roman" w:hAnsi="Times New Roman" w:cs="Times New Roman"/>
          <w:sz w:val="28"/>
          <w:szCs w:val="28"/>
        </w:rPr>
        <w:t>гордости и патриотизма к своей Р</w:t>
      </w:r>
      <w:r w:rsidRPr="0019142F">
        <w:rPr>
          <w:rFonts w:ascii="Times New Roman" w:hAnsi="Times New Roman" w:cs="Times New Roman"/>
          <w:sz w:val="28"/>
          <w:szCs w:val="28"/>
        </w:rPr>
        <w:t>одине.</w:t>
      </w:r>
    </w:p>
    <w:p w:rsidR="00A2607D" w:rsidRPr="0044649F" w:rsidRDefault="0044649F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194310</wp:posOffset>
            </wp:positionV>
            <wp:extent cx="4829175" cy="523875"/>
            <wp:effectExtent l="0" t="0" r="9525" b="0"/>
            <wp:wrapNone/>
            <wp:docPr id="2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E82" w:rsidRPr="0019142F">
        <w:rPr>
          <w:rFonts w:ascii="Times New Roman" w:hAnsi="Times New Roman" w:cs="Times New Roman"/>
          <w:sz w:val="28"/>
          <w:szCs w:val="28"/>
        </w:rPr>
        <w:t>- заинтересованность, проявление познавательной активности.</w:t>
      </w:r>
    </w:p>
    <w:p w:rsidR="0044649F" w:rsidRDefault="0044649F" w:rsidP="0019142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389A" w:rsidRPr="0019142F" w:rsidRDefault="0038389A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Продукты проектной деятельности:</w:t>
      </w:r>
    </w:p>
    <w:p w:rsidR="0038389A" w:rsidRPr="0019142F" w:rsidRDefault="009215B5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С</w:t>
      </w:r>
      <w:r w:rsidR="0038389A" w:rsidRPr="0019142F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4F3A1D" w:rsidRPr="0019142F">
        <w:rPr>
          <w:rFonts w:ascii="Times New Roman" w:hAnsi="Times New Roman" w:cs="Times New Roman"/>
          <w:sz w:val="28"/>
          <w:szCs w:val="28"/>
        </w:rPr>
        <w:t xml:space="preserve">макета </w:t>
      </w:r>
      <w:r w:rsidR="000E5B1D" w:rsidRPr="0019142F">
        <w:rPr>
          <w:rFonts w:ascii="Times New Roman" w:hAnsi="Times New Roman" w:cs="Times New Roman"/>
          <w:sz w:val="28"/>
          <w:szCs w:val="28"/>
        </w:rPr>
        <w:t>"Дорога к Победе</w:t>
      </w:r>
      <w:r w:rsidR="0038389A" w:rsidRPr="0019142F">
        <w:rPr>
          <w:rFonts w:ascii="Times New Roman" w:hAnsi="Times New Roman" w:cs="Times New Roman"/>
          <w:sz w:val="28"/>
          <w:szCs w:val="28"/>
        </w:rPr>
        <w:t>"</w:t>
      </w:r>
    </w:p>
    <w:p w:rsidR="0038389A" w:rsidRPr="0019142F" w:rsidRDefault="009215B5" w:rsidP="0019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П</w:t>
      </w:r>
      <w:r w:rsidR="0038389A" w:rsidRPr="0019142F">
        <w:rPr>
          <w:rFonts w:ascii="Times New Roman" w:hAnsi="Times New Roman" w:cs="Times New Roman"/>
          <w:sz w:val="28"/>
          <w:szCs w:val="28"/>
        </w:rPr>
        <w:t>апк</w:t>
      </w:r>
      <w:r w:rsidRPr="0019142F">
        <w:rPr>
          <w:rFonts w:ascii="Times New Roman" w:hAnsi="Times New Roman" w:cs="Times New Roman"/>
          <w:sz w:val="28"/>
          <w:szCs w:val="28"/>
        </w:rPr>
        <w:t>а-передвижка для родителей "</w:t>
      </w:r>
      <w:r w:rsidR="004907D5">
        <w:rPr>
          <w:rFonts w:ascii="Times New Roman" w:hAnsi="Times New Roman" w:cs="Times New Roman"/>
          <w:sz w:val="28"/>
          <w:szCs w:val="28"/>
        </w:rPr>
        <w:t>Расскажем</w:t>
      </w:r>
      <w:r w:rsidR="00634D18" w:rsidRPr="0019142F">
        <w:rPr>
          <w:rFonts w:ascii="Times New Roman" w:hAnsi="Times New Roman" w:cs="Times New Roman"/>
          <w:sz w:val="28"/>
          <w:szCs w:val="28"/>
        </w:rPr>
        <w:t xml:space="preserve"> детям о войне</w:t>
      </w:r>
      <w:r w:rsidR="004D23C7" w:rsidRPr="0019142F">
        <w:rPr>
          <w:rFonts w:ascii="Times New Roman" w:hAnsi="Times New Roman" w:cs="Times New Roman"/>
          <w:sz w:val="28"/>
          <w:szCs w:val="28"/>
        </w:rPr>
        <w:t>"</w:t>
      </w:r>
    </w:p>
    <w:p w:rsidR="0038389A" w:rsidRPr="0019142F" w:rsidRDefault="009215B5" w:rsidP="00191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Книга</w:t>
      </w:r>
      <w:r w:rsidR="000E5B1D" w:rsidRPr="0019142F">
        <w:rPr>
          <w:rFonts w:ascii="Times New Roman" w:hAnsi="Times New Roman" w:cs="Times New Roman"/>
          <w:sz w:val="28"/>
          <w:szCs w:val="28"/>
        </w:rPr>
        <w:t xml:space="preserve"> "</w:t>
      </w:r>
      <w:r w:rsidR="00D74C22" w:rsidRPr="0019142F">
        <w:rPr>
          <w:rFonts w:ascii="Times New Roman" w:hAnsi="Times New Roman" w:cs="Times New Roman"/>
          <w:sz w:val="28"/>
          <w:szCs w:val="28"/>
        </w:rPr>
        <w:t>Память, которой не будет конца</w:t>
      </w:r>
      <w:r w:rsidR="000E5B1D" w:rsidRPr="0019142F">
        <w:rPr>
          <w:rFonts w:ascii="Times New Roman" w:hAnsi="Times New Roman" w:cs="Times New Roman"/>
          <w:sz w:val="28"/>
          <w:szCs w:val="28"/>
        </w:rPr>
        <w:t>"</w:t>
      </w:r>
    </w:p>
    <w:p w:rsidR="00A2607D" w:rsidRPr="0019142F" w:rsidRDefault="00634D18" w:rsidP="001914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142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19142F">
        <w:rPr>
          <w:rFonts w:ascii="Times New Roman" w:hAnsi="Times New Roman" w:cs="Times New Roman"/>
          <w:sz w:val="28"/>
          <w:szCs w:val="28"/>
        </w:rPr>
        <w:t xml:space="preserve"> "Память, которой не будет конца"</w:t>
      </w:r>
    </w:p>
    <w:p w:rsidR="00D74C22" w:rsidRPr="0019142F" w:rsidRDefault="00D74C22" w:rsidP="00191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02E82" w:rsidRPr="0019142F" w:rsidRDefault="00502E82" w:rsidP="001914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</w:rPr>
        <w:t>Интеграция с другими образовательными областями</w:t>
      </w:r>
      <w:r w:rsidRPr="0019142F">
        <w:rPr>
          <w:rFonts w:ascii="Times New Roman" w:hAnsi="Times New Roman" w:cs="Times New Roman"/>
          <w:sz w:val="28"/>
          <w:szCs w:val="28"/>
        </w:rPr>
        <w:t>:</w:t>
      </w:r>
    </w:p>
    <w:p w:rsidR="00502E82" w:rsidRPr="0019142F" w:rsidRDefault="009B1D0B" w:rsidP="001914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142F">
        <w:rPr>
          <w:rFonts w:ascii="Times New Roman" w:hAnsi="Times New Roman" w:cs="Times New Roman"/>
          <w:i/>
          <w:sz w:val="28"/>
          <w:szCs w:val="28"/>
        </w:rPr>
        <w:t>Р</w:t>
      </w:r>
      <w:r w:rsidR="00500E09">
        <w:rPr>
          <w:rFonts w:ascii="Times New Roman" w:hAnsi="Times New Roman" w:cs="Times New Roman"/>
          <w:i/>
          <w:sz w:val="28"/>
          <w:szCs w:val="28"/>
        </w:rPr>
        <w:t>азвитие речи</w:t>
      </w:r>
    </w:p>
    <w:p w:rsidR="00502E82" w:rsidRPr="0019142F" w:rsidRDefault="009B1D0B" w:rsidP="001914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142F">
        <w:rPr>
          <w:rFonts w:ascii="Times New Roman" w:hAnsi="Times New Roman" w:cs="Times New Roman"/>
          <w:i/>
          <w:sz w:val="28"/>
          <w:szCs w:val="28"/>
        </w:rPr>
        <w:t>П</w:t>
      </w:r>
      <w:r w:rsidR="00502E82" w:rsidRPr="0019142F">
        <w:rPr>
          <w:rFonts w:ascii="Times New Roman" w:hAnsi="Times New Roman" w:cs="Times New Roman"/>
          <w:i/>
          <w:sz w:val="28"/>
          <w:szCs w:val="28"/>
        </w:rPr>
        <w:t>ознавательное развитие</w:t>
      </w:r>
    </w:p>
    <w:p w:rsidR="00502E82" w:rsidRPr="0019142F" w:rsidRDefault="009B1D0B" w:rsidP="001914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142F">
        <w:rPr>
          <w:rFonts w:ascii="Times New Roman" w:hAnsi="Times New Roman" w:cs="Times New Roman"/>
          <w:i/>
          <w:sz w:val="28"/>
          <w:szCs w:val="28"/>
        </w:rPr>
        <w:t>С</w:t>
      </w:r>
      <w:r w:rsidR="00502E82" w:rsidRPr="0019142F">
        <w:rPr>
          <w:rFonts w:ascii="Times New Roman" w:hAnsi="Times New Roman" w:cs="Times New Roman"/>
          <w:i/>
          <w:sz w:val="28"/>
          <w:szCs w:val="28"/>
        </w:rPr>
        <w:t>оциально – коммуникативное развитие</w:t>
      </w:r>
    </w:p>
    <w:p w:rsidR="009B1D0B" w:rsidRPr="0019142F" w:rsidRDefault="009B1D0B" w:rsidP="001914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9142F">
        <w:rPr>
          <w:rFonts w:ascii="Times New Roman" w:hAnsi="Times New Roman" w:cs="Times New Roman"/>
          <w:i/>
          <w:sz w:val="28"/>
          <w:szCs w:val="28"/>
        </w:rPr>
        <w:t>Х</w:t>
      </w:r>
      <w:r w:rsidR="00502E82" w:rsidRPr="0019142F">
        <w:rPr>
          <w:rFonts w:ascii="Times New Roman" w:hAnsi="Times New Roman" w:cs="Times New Roman"/>
          <w:i/>
          <w:sz w:val="28"/>
          <w:szCs w:val="28"/>
        </w:rPr>
        <w:t>удожественно – эстетическое развитие</w:t>
      </w:r>
    </w:p>
    <w:p w:rsidR="009B1D0B" w:rsidRPr="0019142F" w:rsidRDefault="009215B5" w:rsidP="0019142F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9142F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</w:p>
    <w:p w:rsidR="00142A61" w:rsidRPr="0019142F" w:rsidRDefault="00142A61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D6587" w:rsidRPr="0019142F" w:rsidRDefault="00DD6587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Прое</w:t>
      </w:r>
      <w:proofErr w:type="gramStart"/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кт вкл</w:t>
      </w:r>
      <w:proofErr w:type="gramEnd"/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ючает в себя три этапа:</w:t>
      </w:r>
    </w:p>
    <w:p w:rsidR="00DD6587" w:rsidRPr="0019142F" w:rsidRDefault="009215B5" w:rsidP="0019142F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Подготовительный этап - </w:t>
      </w:r>
      <w:r w:rsidRPr="0019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информационно-накопительный</w:t>
      </w:r>
    </w:p>
    <w:p w:rsidR="00DD6587" w:rsidRPr="0019142F" w:rsidRDefault="00DD6587" w:rsidP="0019142F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Основной этап</w:t>
      </w:r>
      <w:r w:rsidR="009215B5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627CC" w:rsidRPr="0019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организационно-</w:t>
      </w:r>
      <w:r w:rsidR="009215B5" w:rsidRPr="0019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практический,</w:t>
      </w:r>
    </w:p>
    <w:p w:rsidR="00DD6587" w:rsidRPr="0019142F" w:rsidRDefault="00DD6587" w:rsidP="0019142F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Заключительный этап</w:t>
      </w:r>
      <w:r w:rsidR="009215B5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9215B5" w:rsidRPr="001914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итогово-перспективный</w:t>
      </w:r>
      <w:proofErr w:type="spellEnd"/>
    </w:p>
    <w:p w:rsidR="00142A61" w:rsidRPr="0019142F" w:rsidRDefault="00142A61" w:rsidP="0019142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D6E89" w:rsidRPr="0019142F" w:rsidRDefault="00BD6E89" w:rsidP="0019142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Этапы работы над проектом:</w:t>
      </w:r>
    </w:p>
    <w:p w:rsidR="002D760B" w:rsidRPr="0019142F" w:rsidRDefault="002D760B" w:rsidP="0019142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D6E89" w:rsidRPr="0019142F" w:rsidRDefault="00BD6E89" w:rsidP="0019142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 Подготовительный этап.</w:t>
      </w:r>
    </w:p>
    <w:p w:rsidR="00DD42A6" w:rsidRPr="0019142F" w:rsidRDefault="00DD42A6" w:rsidP="0019142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Сод</w:t>
      </w:r>
      <w:r w:rsidR="00953628" w:rsidRPr="001914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ержание деятельности воспитателей</w:t>
      </w:r>
      <w:r w:rsidRPr="0019142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детей:</w:t>
      </w:r>
    </w:p>
    <w:p w:rsidR="00C0574F" w:rsidRPr="0019142F" w:rsidRDefault="00502E82" w:rsidP="0019142F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224971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ыбор темы и ее актуальность.</w:t>
      </w:r>
    </w:p>
    <w:p w:rsidR="00502E82" w:rsidRPr="0019142F" w:rsidRDefault="00502E82" w:rsidP="0019142F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753C46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ормул</w:t>
      </w:r>
      <w:r w:rsidR="00224971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ировка цели и определение задач.</w:t>
      </w:r>
    </w:p>
    <w:p w:rsidR="00224971" w:rsidRPr="0019142F" w:rsidRDefault="00224971" w:rsidP="0019142F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</w:rPr>
        <w:t>Разработать цикл мероприятий, проводимых с детьми и родителями.</w:t>
      </w:r>
    </w:p>
    <w:p w:rsidR="00C0574F" w:rsidRPr="0019142F" w:rsidRDefault="009215B5" w:rsidP="0019142F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Пополнение предметно-развивающей среды для реализации Проекта</w:t>
      </w:r>
    </w:p>
    <w:p w:rsidR="009215B5" w:rsidRPr="0019142F" w:rsidRDefault="009215B5" w:rsidP="0019142F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Подготовка материалов:</w:t>
      </w:r>
    </w:p>
    <w:p w:rsidR="00502E82" w:rsidRPr="0019142F" w:rsidRDefault="00DD42A6" w:rsidP="0019142F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2B359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2BFE" w:rsidRPr="0019142F">
        <w:rPr>
          <w:rFonts w:ascii="Times New Roman" w:hAnsi="Times New Roman" w:cs="Times New Roman"/>
          <w:sz w:val="28"/>
          <w:szCs w:val="28"/>
        </w:rPr>
        <w:t>методической, научно – популярной и художественной литературы по теме проекта;</w:t>
      </w:r>
    </w:p>
    <w:p w:rsidR="009215B5" w:rsidRPr="0019142F" w:rsidRDefault="009215B5" w:rsidP="0019142F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</w:rPr>
        <w:t>- цикла бесед;</w:t>
      </w:r>
    </w:p>
    <w:p w:rsidR="00C0574F" w:rsidRPr="0019142F" w:rsidRDefault="00502E82" w:rsidP="0019142F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647D8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открыток, </w:t>
      </w:r>
      <w:r w:rsidR="000647D8" w:rsidRPr="0091028E">
        <w:rPr>
          <w:rFonts w:ascii="Times New Roman" w:hAnsi="Times New Roman" w:cs="Times New Roman"/>
          <w:bCs/>
          <w:sz w:val="28"/>
          <w:szCs w:val="28"/>
          <w:lang w:eastAsia="ru-RU"/>
        </w:rPr>
        <w:t>плакатов</w:t>
      </w:r>
      <w:r w:rsidR="00FE4F9E" w:rsidRPr="0091028E">
        <w:rPr>
          <w:rFonts w:ascii="Times New Roman" w:hAnsi="Times New Roman" w:cs="Times New Roman"/>
          <w:bCs/>
          <w:sz w:val="28"/>
          <w:szCs w:val="28"/>
          <w:lang w:eastAsia="ru-RU"/>
        </w:rPr>
        <w:t>, картинок</w:t>
      </w:r>
      <w:r w:rsidRPr="0091028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иллюстраций</w:t>
      </w:r>
      <w:r w:rsidR="005E2BF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0574F" w:rsidRPr="0019142F" w:rsidRDefault="00DD42A6" w:rsidP="0019142F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2B359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C46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пословиц и поговорок о мужест</w:t>
      </w:r>
      <w:r w:rsidR="005E2BF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ве, смелости и стойкости воинов;</w:t>
      </w:r>
    </w:p>
    <w:p w:rsidR="00502E82" w:rsidRPr="0019142F" w:rsidRDefault="00EB1CBC" w:rsidP="0019142F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FB55D4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презентаций</w:t>
      </w:r>
      <w:r w:rsidR="00753C46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5E2BF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военную тематику;</w:t>
      </w:r>
    </w:p>
    <w:p w:rsidR="00DD42A6" w:rsidRPr="0019142F" w:rsidRDefault="00EB1CBC" w:rsidP="0019142F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2B359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C46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инфо</w:t>
      </w:r>
      <w:r w:rsidR="005E2BFE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рмации для родительского уголка;</w:t>
      </w:r>
    </w:p>
    <w:p w:rsidR="00E2415E" w:rsidRPr="0019142F" w:rsidRDefault="00EB1CBC" w:rsidP="0019142F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9215B5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музыкальных произведений и</w:t>
      </w:r>
      <w:r w:rsidR="00753C46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песен о войне;</w:t>
      </w:r>
    </w:p>
    <w:p w:rsidR="00E62C48" w:rsidRPr="0019142F" w:rsidRDefault="00E62C48" w:rsidP="0019142F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B359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дидактических, сюжетных</w:t>
      </w:r>
      <w:r w:rsidR="00FE4F9E" w:rsidRPr="0019142F">
        <w:rPr>
          <w:rFonts w:ascii="Times New Roman" w:hAnsi="Times New Roman" w:cs="Times New Roman"/>
          <w:sz w:val="28"/>
          <w:szCs w:val="28"/>
          <w:lang w:eastAsia="ru-RU"/>
        </w:rPr>
        <w:t>, подвижных</w:t>
      </w:r>
      <w:r w:rsidR="005E2BF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пальчиковых 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игр, </w:t>
      </w:r>
      <w:proofErr w:type="spellStart"/>
      <w:r w:rsidRPr="0019142F">
        <w:rPr>
          <w:rFonts w:ascii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1914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4971" w:rsidRPr="0019142F" w:rsidRDefault="00224971" w:rsidP="0019142F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9142F">
        <w:rPr>
          <w:rFonts w:ascii="Times New Roman" w:hAnsi="Times New Roman" w:cs="Times New Roman"/>
          <w:sz w:val="28"/>
          <w:szCs w:val="28"/>
        </w:rPr>
        <w:t>музыкальных произведений для прослушивания;</w:t>
      </w:r>
    </w:p>
    <w:p w:rsidR="00A2607D" w:rsidRPr="0019142F" w:rsidRDefault="00A2607D" w:rsidP="0019142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30480</wp:posOffset>
            </wp:positionV>
            <wp:extent cx="4829175" cy="523875"/>
            <wp:effectExtent l="0" t="0" r="9525" b="0"/>
            <wp:wrapNone/>
            <wp:docPr id="3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07D" w:rsidRPr="0019142F" w:rsidRDefault="00A2607D" w:rsidP="0019142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224971" w:rsidRPr="0019142F" w:rsidRDefault="00224971" w:rsidP="0019142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</w:rPr>
        <w:lastRenderedPageBreak/>
        <w:t>- мультфильмов о подвигах, героях, о войне (или отрывков);</w:t>
      </w:r>
    </w:p>
    <w:p w:rsidR="00224971" w:rsidRPr="0019142F" w:rsidRDefault="00224971" w:rsidP="0019142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9142F">
        <w:rPr>
          <w:rFonts w:ascii="Times New Roman" w:hAnsi="Times New Roman" w:cs="Times New Roman"/>
          <w:sz w:val="28"/>
          <w:szCs w:val="28"/>
        </w:rPr>
        <w:t>атрибутов и материалов для изобразительной деятельности детей.</w:t>
      </w:r>
    </w:p>
    <w:p w:rsidR="00E2415E" w:rsidRPr="0019142F" w:rsidRDefault="00502E82" w:rsidP="0019142F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753C46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оставлени</w:t>
      </w:r>
      <w:r w:rsidR="00224971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е плана основного этапа Проекта.</w:t>
      </w:r>
    </w:p>
    <w:p w:rsidR="00224971" w:rsidRPr="0019142F" w:rsidRDefault="00502E82" w:rsidP="0019142F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D07CAD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лиц-</w:t>
      </w:r>
      <w:r w:rsidR="00753C46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опрос детей.</w:t>
      </w:r>
    </w:p>
    <w:p w:rsidR="0038389A" w:rsidRPr="0019142F" w:rsidRDefault="0038389A" w:rsidP="0019142F">
      <w:pPr>
        <w:pStyle w:val="c0"/>
        <w:shd w:val="clear" w:color="auto" w:fill="FFFFFF"/>
        <w:tabs>
          <w:tab w:val="left" w:pos="4035"/>
        </w:tabs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</w:rPr>
      </w:pPr>
    </w:p>
    <w:p w:rsidR="00EB1CBC" w:rsidRPr="0019142F" w:rsidRDefault="00EB1CBC" w:rsidP="0019142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91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родителями:</w:t>
      </w:r>
    </w:p>
    <w:p w:rsidR="00DD42A6" w:rsidRPr="0019142F" w:rsidRDefault="00953628" w:rsidP="0019142F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Беседа </w:t>
      </w:r>
      <w:r w:rsidR="00753C46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о предстоящей работе над проектом</w:t>
      </w:r>
      <w:r w:rsidR="00EB1CBC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62C48" w:rsidRPr="0019142F" w:rsidRDefault="00E81390" w:rsidP="0019142F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Объявление о начале работы проекта</w:t>
      </w:r>
      <w:r w:rsidR="00224971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его цели и </w:t>
      </w: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задачах.</w:t>
      </w:r>
    </w:p>
    <w:p w:rsidR="002D760B" w:rsidRPr="0019142F" w:rsidRDefault="00502E82" w:rsidP="0019142F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Сбор материала из личных архивов семей</w:t>
      </w:r>
      <w:r w:rsidR="00224971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53628" w:rsidRPr="0019142F" w:rsidRDefault="00224971" w:rsidP="0019142F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Посильная помощь в оф</w:t>
      </w:r>
      <w:r w:rsidR="00D74C22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ормлении Патриотического уголка.</w:t>
      </w:r>
    </w:p>
    <w:p w:rsidR="005447D8" w:rsidRPr="0019142F" w:rsidRDefault="00953628" w:rsidP="0019142F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Подготовка</w:t>
      </w:r>
      <w:r w:rsidR="00224971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выставке-</w:t>
      </w:r>
      <w:r w:rsidR="00224971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смотру </w:t>
      </w:r>
      <w:r w:rsidR="005447D8"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моделей форменной одежды «Кукла в военной форме» и макетов военной техники различных родов войск. </w:t>
      </w:r>
    </w:p>
    <w:p w:rsidR="00224971" w:rsidRPr="0019142F" w:rsidRDefault="00CF6E84" w:rsidP="0019142F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уникальном проекте МИНОБОРОНЫ России «ДОРОГА ПАМЯТИ», </w:t>
      </w:r>
      <w:proofErr w:type="gramStart"/>
      <w:r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призван увековечить память обо всех участниках Великой Отечественной Войны.</w:t>
      </w:r>
      <w:r w:rsidRPr="001914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24971" w:rsidRPr="0019142F" w:rsidRDefault="00224971" w:rsidP="0019142F">
      <w:pPr>
        <w:pStyle w:val="a5"/>
        <w:shd w:val="clear" w:color="auto" w:fill="FFFFFF"/>
        <w:spacing w:after="0"/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2415E" w:rsidRPr="0019142F" w:rsidRDefault="00BD6E89" w:rsidP="0019142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Основной этап</w:t>
      </w:r>
    </w:p>
    <w:p w:rsidR="00E62C48" w:rsidRPr="0019142F" w:rsidRDefault="00E62C48" w:rsidP="0019142F">
      <w:pPr>
        <w:pStyle w:val="a5"/>
        <w:numPr>
          <w:ilvl w:val="0"/>
          <w:numId w:val="23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9142F">
        <w:rPr>
          <w:rFonts w:ascii="Times New Roman" w:eastAsia="+mn-ea" w:hAnsi="Times New Roman" w:cs="Times New Roman"/>
          <w:bCs/>
          <w:i/>
          <w:iCs/>
          <w:sz w:val="28"/>
          <w:szCs w:val="28"/>
          <w:lang w:eastAsia="ru-RU"/>
        </w:rPr>
        <w:t>Знакомство с  художественной литературой</w:t>
      </w:r>
      <w:r w:rsidR="00EB1CBC" w:rsidRPr="0019142F">
        <w:rPr>
          <w:rFonts w:ascii="Times New Roman" w:eastAsia="+mn-ea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E7753E" w:rsidRPr="0019142F" w:rsidRDefault="00BD6E89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noProof/>
          <w:sz w:val="28"/>
          <w:szCs w:val="28"/>
        </w:rPr>
      </w:pPr>
      <w:r w:rsidRPr="0019142F">
        <w:rPr>
          <w:sz w:val="28"/>
          <w:szCs w:val="28"/>
          <w:u w:val="single"/>
        </w:rPr>
        <w:t>Чтение стихотворений</w:t>
      </w:r>
      <w:r w:rsidRPr="0019142F">
        <w:rPr>
          <w:sz w:val="28"/>
          <w:szCs w:val="28"/>
        </w:rPr>
        <w:t xml:space="preserve"> о Родине, армии, солдатах.</w:t>
      </w:r>
    </w:p>
    <w:p w:rsidR="00755195" w:rsidRPr="0019142F" w:rsidRDefault="00755195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9142F">
        <w:rPr>
          <w:color w:val="333333"/>
          <w:sz w:val="28"/>
          <w:szCs w:val="28"/>
        </w:rPr>
        <w:t xml:space="preserve">- </w:t>
      </w:r>
      <w:proofErr w:type="spellStart"/>
      <w:r w:rsidRPr="0019142F">
        <w:rPr>
          <w:color w:val="333333"/>
          <w:sz w:val="28"/>
          <w:szCs w:val="28"/>
        </w:rPr>
        <w:t>Абидов</w:t>
      </w:r>
      <w:proofErr w:type="spellEnd"/>
      <w:r w:rsidR="002B359E" w:rsidRPr="0019142F">
        <w:rPr>
          <w:color w:val="333333"/>
          <w:sz w:val="28"/>
          <w:szCs w:val="28"/>
        </w:rPr>
        <w:t xml:space="preserve"> </w:t>
      </w:r>
      <w:r w:rsidRPr="0019142F">
        <w:rPr>
          <w:color w:val="333333"/>
          <w:sz w:val="28"/>
          <w:szCs w:val="28"/>
        </w:rPr>
        <w:t>Я. "Мать - Земля",</w:t>
      </w:r>
    </w:p>
    <w:p w:rsidR="00755195" w:rsidRPr="0019142F" w:rsidRDefault="00EA2FA0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142F">
        <w:rPr>
          <w:color w:val="333333"/>
          <w:sz w:val="28"/>
          <w:szCs w:val="28"/>
        </w:rPr>
        <w:t xml:space="preserve">- </w:t>
      </w:r>
      <w:proofErr w:type="spellStart"/>
      <w:r w:rsidR="00755195" w:rsidRPr="0019142F">
        <w:rPr>
          <w:color w:val="111111"/>
          <w:sz w:val="28"/>
          <w:szCs w:val="28"/>
        </w:rPr>
        <w:t>Барто</w:t>
      </w:r>
      <w:proofErr w:type="spellEnd"/>
      <w:r w:rsidR="00755195" w:rsidRPr="0019142F">
        <w:rPr>
          <w:color w:val="111111"/>
          <w:sz w:val="28"/>
          <w:szCs w:val="28"/>
        </w:rPr>
        <w:t xml:space="preserve"> </w:t>
      </w:r>
      <w:r w:rsidR="007D0CDD" w:rsidRPr="0019142F">
        <w:rPr>
          <w:color w:val="111111"/>
          <w:sz w:val="28"/>
          <w:szCs w:val="28"/>
        </w:rPr>
        <w:t>Агния</w:t>
      </w:r>
      <w:r w:rsidR="007F785B" w:rsidRPr="0019142F">
        <w:rPr>
          <w:color w:val="111111"/>
          <w:sz w:val="28"/>
          <w:szCs w:val="28"/>
        </w:rPr>
        <w:t xml:space="preserve"> "На заставе"</w:t>
      </w:r>
      <w:r w:rsidR="00755195" w:rsidRPr="0019142F">
        <w:rPr>
          <w:color w:val="111111"/>
          <w:sz w:val="28"/>
          <w:szCs w:val="28"/>
        </w:rPr>
        <w:t>,</w:t>
      </w:r>
    </w:p>
    <w:p w:rsidR="00755195" w:rsidRPr="0019142F" w:rsidRDefault="00755195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9142F">
        <w:rPr>
          <w:color w:val="333333"/>
          <w:sz w:val="28"/>
          <w:szCs w:val="28"/>
        </w:rPr>
        <w:t xml:space="preserve">- Высоцкий Владимир "Братские могилы", </w:t>
      </w:r>
    </w:p>
    <w:p w:rsidR="007D0CDD" w:rsidRPr="0019142F" w:rsidRDefault="007D0CDD" w:rsidP="0019142F">
      <w:pPr>
        <w:pStyle w:val="200"/>
        <w:shd w:val="clear" w:color="auto" w:fill="auto"/>
        <w:spacing w:before="0" w:line="276" w:lineRule="auto"/>
        <w:jc w:val="left"/>
        <w:rPr>
          <w:rStyle w:val="201"/>
          <w:sz w:val="28"/>
          <w:szCs w:val="28"/>
        </w:rPr>
      </w:pPr>
      <w:r w:rsidRPr="0019142F">
        <w:rPr>
          <w:rStyle w:val="201"/>
          <w:sz w:val="28"/>
          <w:szCs w:val="28"/>
        </w:rPr>
        <w:t xml:space="preserve">- </w:t>
      </w:r>
      <w:proofErr w:type="spellStart"/>
      <w:r w:rsidRPr="0019142F">
        <w:rPr>
          <w:rStyle w:val="201"/>
          <w:sz w:val="28"/>
          <w:szCs w:val="28"/>
        </w:rPr>
        <w:t>Гамазкова</w:t>
      </w:r>
      <w:proofErr w:type="spellEnd"/>
      <w:r w:rsidRPr="0019142F">
        <w:rPr>
          <w:rStyle w:val="201"/>
          <w:sz w:val="28"/>
          <w:szCs w:val="28"/>
        </w:rPr>
        <w:t xml:space="preserve"> Инна </w:t>
      </w:r>
      <w:proofErr w:type="spellStart"/>
      <w:r w:rsidRPr="0019142F">
        <w:rPr>
          <w:rStyle w:val="201"/>
          <w:sz w:val="28"/>
          <w:szCs w:val="28"/>
        </w:rPr>
        <w:t>Липовна</w:t>
      </w:r>
      <w:proofErr w:type="spellEnd"/>
      <w:proofErr w:type="gramStart"/>
      <w:r w:rsidRPr="0019142F">
        <w:rPr>
          <w:rStyle w:val="201"/>
          <w:sz w:val="28"/>
          <w:szCs w:val="28"/>
        </w:rPr>
        <w:t>"В</w:t>
      </w:r>
      <w:proofErr w:type="gramEnd"/>
      <w:r w:rsidRPr="0019142F">
        <w:rPr>
          <w:rStyle w:val="201"/>
          <w:sz w:val="28"/>
          <w:szCs w:val="28"/>
        </w:rPr>
        <w:t xml:space="preserve"> дозоре"</w:t>
      </w:r>
      <w:r w:rsidR="007F785B" w:rsidRPr="0019142F">
        <w:rPr>
          <w:rStyle w:val="201"/>
          <w:sz w:val="28"/>
          <w:szCs w:val="28"/>
        </w:rPr>
        <w:t>,</w:t>
      </w:r>
    </w:p>
    <w:p w:rsidR="000E13BF" w:rsidRPr="0019142F" w:rsidRDefault="000E13BF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142F">
        <w:rPr>
          <w:color w:val="111111"/>
          <w:sz w:val="28"/>
          <w:szCs w:val="28"/>
        </w:rPr>
        <w:t xml:space="preserve">- Грошева </w:t>
      </w:r>
      <w:proofErr w:type="spellStart"/>
      <w:r w:rsidRPr="0019142F">
        <w:rPr>
          <w:color w:val="111111"/>
          <w:sz w:val="28"/>
          <w:szCs w:val="28"/>
        </w:rPr>
        <w:t>Илона</w:t>
      </w:r>
      <w:proofErr w:type="spellEnd"/>
      <w:r w:rsidR="007F785B" w:rsidRPr="0019142F">
        <w:rPr>
          <w:color w:val="111111"/>
          <w:sz w:val="28"/>
          <w:szCs w:val="28"/>
        </w:rPr>
        <w:t xml:space="preserve"> "</w:t>
      </w:r>
      <w:r w:rsidRPr="0019142F">
        <w:rPr>
          <w:color w:val="111111"/>
          <w:sz w:val="28"/>
          <w:szCs w:val="28"/>
        </w:rPr>
        <w:t>Сегодня Федя не проказник</w:t>
      </w:r>
      <w:r w:rsidR="007F785B" w:rsidRPr="0019142F">
        <w:rPr>
          <w:color w:val="111111"/>
          <w:sz w:val="28"/>
          <w:szCs w:val="28"/>
        </w:rPr>
        <w:t>",</w:t>
      </w:r>
    </w:p>
    <w:p w:rsidR="00E7753E" w:rsidRPr="0019142F" w:rsidRDefault="00EA2FA0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9142F">
        <w:rPr>
          <w:color w:val="333333"/>
          <w:sz w:val="28"/>
          <w:szCs w:val="28"/>
        </w:rPr>
        <w:t xml:space="preserve">- </w:t>
      </w:r>
      <w:r w:rsidR="00755195" w:rsidRPr="0019142F">
        <w:rPr>
          <w:sz w:val="28"/>
          <w:szCs w:val="28"/>
        </w:rPr>
        <w:t>Исаковский М</w:t>
      </w:r>
      <w:r w:rsidR="007D0CDD" w:rsidRPr="0019142F">
        <w:rPr>
          <w:sz w:val="28"/>
          <w:szCs w:val="28"/>
        </w:rPr>
        <w:t>ихаил</w:t>
      </w:r>
      <w:proofErr w:type="gramStart"/>
      <w:r w:rsidRPr="0019142F">
        <w:rPr>
          <w:sz w:val="28"/>
          <w:szCs w:val="28"/>
        </w:rPr>
        <w:t>"Н</w:t>
      </w:r>
      <w:proofErr w:type="gramEnd"/>
      <w:r w:rsidRPr="0019142F">
        <w:rPr>
          <w:sz w:val="28"/>
          <w:szCs w:val="28"/>
        </w:rPr>
        <w:t>авек запомни"</w:t>
      </w:r>
      <w:r w:rsidR="007F785B" w:rsidRPr="0019142F">
        <w:rPr>
          <w:sz w:val="28"/>
          <w:szCs w:val="28"/>
        </w:rPr>
        <w:t>,</w:t>
      </w:r>
    </w:p>
    <w:p w:rsidR="00755195" w:rsidRPr="0019142F" w:rsidRDefault="00755195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9142F">
        <w:rPr>
          <w:color w:val="333333"/>
          <w:sz w:val="28"/>
          <w:szCs w:val="28"/>
        </w:rPr>
        <w:t xml:space="preserve">- </w:t>
      </w:r>
      <w:proofErr w:type="spellStart"/>
      <w:r w:rsidRPr="0019142F">
        <w:rPr>
          <w:color w:val="333333"/>
          <w:sz w:val="28"/>
          <w:szCs w:val="28"/>
        </w:rPr>
        <w:t>Ладонщиков</w:t>
      </w:r>
      <w:proofErr w:type="spellEnd"/>
      <w:r w:rsidRPr="0019142F">
        <w:rPr>
          <w:color w:val="333333"/>
          <w:sz w:val="28"/>
          <w:szCs w:val="28"/>
        </w:rPr>
        <w:t xml:space="preserve"> </w:t>
      </w:r>
      <w:r w:rsidR="007D0CDD" w:rsidRPr="0019142F">
        <w:rPr>
          <w:color w:val="333333"/>
          <w:sz w:val="28"/>
          <w:szCs w:val="28"/>
        </w:rPr>
        <w:t>Георгий</w:t>
      </w:r>
      <w:r w:rsidR="003B44E4">
        <w:rPr>
          <w:color w:val="333333"/>
          <w:sz w:val="28"/>
          <w:szCs w:val="28"/>
        </w:rPr>
        <w:t xml:space="preserve"> </w:t>
      </w:r>
      <w:r w:rsidRPr="0019142F">
        <w:rPr>
          <w:color w:val="333333"/>
          <w:sz w:val="28"/>
          <w:szCs w:val="28"/>
        </w:rPr>
        <w:t>"Вместе с дедушкой"</w:t>
      </w:r>
      <w:proofErr w:type="gramStart"/>
      <w:r w:rsidRPr="0019142F">
        <w:rPr>
          <w:color w:val="333333"/>
          <w:sz w:val="28"/>
          <w:szCs w:val="28"/>
        </w:rPr>
        <w:t xml:space="preserve"> </w:t>
      </w:r>
      <w:r w:rsidR="007F785B" w:rsidRPr="0019142F">
        <w:rPr>
          <w:color w:val="333333"/>
          <w:sz w:val="28"/>
          <w:szCs w:val="28"/>
        </w:rPr>
        <w:t>,</w:t>
      </w:r>
      <w:proofErr w:type="gramEnd"/>
    </w:p>
    <w:p w:rsidR="00A24559" w:rsidRPr="0019142F" w:rsidRDefault="00EA2FA0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9142F">
        <w:rPr>
          <w:color w:val="333333"/>
          <w:sz w:val="28"/>
          <w:szCs w:val="28"/>
        </w:rPr>
        <w:t xml:space="preserve">- </w:t>
      </w:r>
      <w:r w:rsidR="00755195" w:rsidRPr="0019142F">
        <w:rPr>
          <w:color w:val="333333"/>
          <w:sz w:val="28"/>
          <w:szCs w:val="28"/>
        </w:rPr>
        <w:t>Трутнева</w:t>
      </w:r>
      <w:r w:rsidR="002B359E" w:rsidRPr="0019142F">
        <w:rPr>
          <w:color w:val="333333"/>
          <w:sz w:val="28"/>
          <w:szCs w:val="28"/>
        </w:rPr>
        <w:t xml:space="preserve"> </w:t>
      </w:r>
      <w:r w:rsidR="00755195" w:rsidRPr="0019142F">
        <w:rPr>
          <w:color w:val="333333"/>
          <w:sz w:val="28"/>
          <w:szCs w:val="28"/>
        </w:rPr>
        <w:t xml:space="preserve">Татьяна </w:t>
      </w:r>
      <w:r w:rsidRPr="0019142F">
        <w:rPr>
          <w:color w:val="333333"/>
          <w:sz w:val="28"/>
          <w:szCs w:val="28"/>
        </w:rPr>
        <w:t>"Победой кончилась война"</w:t>
      </w:r>
      <w:r w:rsidR="007F785B" w:rsidRPr="0019142F">
        <w:rPr>
          <w:color w:val="333333"/>
          <w:sz w:val="28"/>
          <w:szCs w:val="28"/>
        </w:rPr>
        <w:t>,</w:t>
      </w:r>
    </w:p>
    <w:p w:rsidR="00E7753E" w:rsidRPr="0019142F" w:rsidRDefault="00BD6E89" w:rsidP="0019142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u w:val="single"/>
          <w:lang w:eastAsia="ru-RU"/>
        </w:rPr>
        <w:t>Чтение рассказов</w:t>
      </w:r>
      <w:r w:rsidR="007E6846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(отрывков)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D0CDD" w:rsidRPr="0019142F" w:rsidRDefault="007D0CDD" w:rsidP="0019142F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Алексеев</w:t>
      </w:r>
      <w:r w:rsidR="002B359E" w:rsidRPr="0019142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19142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С.П</w:t>
      </w:r>
      <w:r w:rsidR="007F785B" w:rsidRPr="0019142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 "</w:t>
      </w:r>
      <w:r w:rsidRPr="0019142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Рассказы из истории Великой Отечественной войны"</w:t>
      </w:r>
      <w:proofErr w:type="gramStart"/>
      <w:r w:rsidRPr="0019142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7F785B" w:rsidRPr="0019142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proofErr w:type="gramEnd"/>
    </w:p>
    <w:p w:rsidR="007D0CDD" w:rsidRPr="0019142F" w:rsidRDefault="007D0CDD" w:rsidP="0019142F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- Георгиевская Сусанна</w:t>
      </w:r>
      <w:proofErr w:type="gramStart"/>
      <w:r w:rsidR="007F785B" w:rsidRPr="0019142F">
        <w:rPr>
          <w:rFonts w:ascii="Times New Roman" w:hAnsi="Times New Roman" w:cs="Times New Roman"/>
          <w:sz w:val="28"/>
          <w:szCs w:val="28"/>
        </w:rPr>
        <w:t>"Г</w:t>
      </w:r>
      <w:proofErr w:type="gramEnd"/>
      <w:r w:rsidR="007F785B" w:rsidRPr="0019142F">
        <w:rPr>
          <w:rFonts w:ascii="Times New Roman" w:hAnsi="Times New Roman" w:cs="Times New Roman"/>
          <w:sz w:val="28"/>
          <w:szCs w:val="28"/>
        </w:rPr>
        <w:t>алина мама",</w:t>
      </w:r>
    </w:p>
    <w:p w:rsidR="00FE4F9E" w:rsidRPr="0019142F" w:rsidRDefault="00E7753E" w:rsidP="0019142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5195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Кассиль Лев </w:t>
      </w:r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>"Твои защитники"</w:t>
      </w:r>
      <w:r w:rsidR="007F785B" w:rsidRPr="0019142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D0CDD" w:rsidRPr="0019142F" w:rsidRDefault="007D0CDD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9142F">
        <w:rPr>
          <w:sz w:val="28"/>
          <w:szCs w:val="28"/>
        </w:rPr>
        <w:t xml:space="preserve">- </w:t>
      </w:r>
      <w:proofErr w:type="spellStart"/>
      <w:r w:rsidRPr="0019142F">
        <w:rPr>
          <w:sz w:val="28"/>
          <w:szCs w:val="28"/>
        </w:rPr>
        <w:t>Крупин</w:t>
      </w:r>
      <w:proofErr w:type="spellEnd"/>
      <w:r w:rsidRPr="0019142F">
        <w:rPr>
          <w:sz w:val="28"/>
          <w:szCs w:val="28"/>
        </w:rPr>
        <w:t xml:space="preserve"> Владимир Нико</w:t>
      </w:r>
      <w:r w:rsidR="00BE5777" w:rsidRPr="0019142F">
        <w:rPr>
          <w:sz w:val="28"/>
          <w:szCs w:val="28"/>
        </w:rPr>
        <w:t>л</w:t>
      </w:r>
      <w:r w:rsidRPr="0019142F">
        <w:rPr>
          <w:sz w:val="28"/>
          <w:szCs w:val="28"/>
        </w:rPr>
        <w:t>аевич "Отцовское поле"</w:t>
      </w:r>
      <w:r w:rsidR="007F785B" w:rsidRPr="0019142F">
        <w:rPr>
          <w:sz w:val="28"/>
          <w:szCs w:val="28"/>
        </w:rPr>
        <w:t>,</w:t>
      </w:r>
    </w:p>
    <w:p w:rsidR="007D0CDD" w:rsidRPr="0019142F" w:rsidRDefault="00755195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9142F">
        <w:rPr>
          <w:sz w:val="28"/>
          <w:szCs w:val="28"/>
        </w:rPr>
        <w:t xml:space="preserve">- Митяев </w:t>
      </w:r>
      <w:r w:rsidR="000E13BF" w:rsidRPr="0019142F">
        <w:rPr>
          <w:sz w:val="28"/>
          <w:szCs w:val="28"/>
        </w:rPr>
        <w:t xml:space="preserve">Анатолий </w:t>
      </w:r>
      <w:r w:rsidRPr="0019142F">
        <w:rPr>
          <w:sz w:val="28"/>
          <w:szCs w:val="28"/>
        </w:rPr>
        <w:t>"Почему Армия всем родная",</w:t>
      </w:r>
      <w:r w:rsidR="007F785B" w:rsidRPr="0019142F">
        <w:rPr>
          <w:color w:val="333333"/>
          <w:sz w:val="28"/>
          <w:szCs w:val="28"/>
        </w:rPr>
        <w:t xml:space="preserve"> "Дедушкин орден",</w:t>
      </w:r>
    </w:p>
    <w:p w:rsidR="007F785B" w:rsidRPr="0019142F" w:rsidRDefault="007D0CDD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142F">
        <w:rPr>
          <w:color w:val="111111"/>
          <w:sz w:val="28"/>
          <w:szCs w:val="28"/>
        </w:rPr>
        <w:t xml:space="preserve">- </w:t>
      </w:r>
      <w:proofErr w:type="spellStart"/>
      <w:r w:rsidRPr="0019142F">
        <w:rPr>
          <w:color w:val="111111"/>
          <w:sz w:val="28"/>
          <w:szCs w:val="28"/>
        </w:rPr>
        <w:t>Мошковская</w:t>
      </w:r>
      <w:proofErr w:type="spellEnd"/>
      <w:r w:rsidRPr="0019142F">
        <w:rPr>
          <w:color w:val="111111"/>
          <w:sz w:val="28"/>
          <w:szCs w:val="28"/>
        </w:rPr>
        <w:t xml:space="preserve"> Эмма</w:t>
      </w:r>
      <w:r w:rsidR="007F785B" w:rsidRPr="0019142F">
        <w:rPr>
          <w:color w:val="111111"/>
          <w:sz w:val="28"/>
          <w:szCs w:val="28"/>
        </w:rPr>
        <w:t xml:space="preserve"> "</w:t>
      </w:r>
      <w:r w:rsidRPr="0019142F">
        <w:rPr>
          <w:color w:val="111111"/>
          <w:sz w:val="28"/>
          <w:szCs w:val="28"/>
        </w:rPr>
        <w:t>Мчится поезд</w:t>
      </w:r>
      <w:r w:rsidR="007F785B" w:rsidRPr="0019142F">
        <w:rPr>
          <w:color w:val="111111"/>
          <w:sz w:val="28"/>
          <w:szCs w:val="28"/>
        </w:rPr>
        <w:t>",</w:t>
      </w:r>
    </w:p>
    <w:p w:rsidR="007D0CDD" w:rsidRPr="0019142F" w:rsidRDefault="007D0CDD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142F">
        <w:rPr>
          <w:color w:val="111111"/>
          <w:sz w:val="28"/>
          <w:szCs w:val="28"/>
        </w:rPr>
        <w:t>- Орлов</w:t>
      </w:r>
      <w:r w:rsidR="007F785B" w:rsidRPr="0019142F">
        <w:rPr>
          <w:color w:val="111111"/>
          <w:sz w:val="28"/>
          <w:szCs w:val="28"/>
        </w:rPr>
        <w:t xml:space="preserve"> Владимир  "</w:t>
      </w:r>
      <w:r w:rsidRPr="0019142F">
        <w:rPr>
          <w:color w:val="111111"/>
          <w:sz w:val="28"/>
          <w:szCs w:val="28"/>
        </w:rPr>
        <w:t>Брат мой в Армию идет</w:t>
      </w:r>
      <w:r w:rsidR="007F785B" w:rsidRPr="0019142F">
        <w:rPr>
          <w:color w:val="111111"/>
          <w:sz w:val="28"/>
          <w:szCs w:val="28"/>
        </w:rPr>
        <w:t>",</w:t>
      </w:r>
    </w:p>
    <w:p w:rsidR="0073667E" w:rsidRPr="0019142F" w:rsidRDefault="00EB1CBC" w:rsidP="00E46813">
      <w:pPr>
        <w:shd w:val="clear" w:color="auto" w:fill="FFFFFF"/>
        <w:tabs>
          <w:tab w:val="left" w:pos="498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55195" w:rsidRPr="0019142F">
        <w:rPr>
          <w:rFonts w:ascii="Times New Roman" w:hAnsi="Times New Roman" w:cs="Times New Roman"/>
          <w:sz w:val="28"/>
          <w:szCs w:val="28"/>
          <w:lang w:eastAsia="ru-RU"/>
        </w:rPr>
        <w:t>Тайц</w:t>
      </w:r>
      <w:proofErr w:type="spellEnd"/>
      <w:r w:rsidR="00755195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Ян </w:t>
      </w:r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"Цикл рассказов о войне" </w:t>
      </w:r>
      <w:r w:rsidR="00E4681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34D18" w:rsidRPr="0019142F" w:rsidRDefault="00634D18" w:rsidP="0019142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CDD" w:rsidRPr="0019142F" w:rsidRDefault="001A4B57" w:rsidP="0019142F">
      <w:pPr>
        <w:pStyle w:val="a6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9142F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28575</wp:posOffset>
            </wp:positionV>
            <wp:extent cx="4829175" cy="523875"/>
            <wp:effectExtent l="0" t="0" r="9525" b="0"/>
            <wp:wrapNone/>
            <wp:docPr id="5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195" w:rsidRPr="0019142F" w:rsidRDefault="00755195" w:rsidP="0019142F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142F">
        <w:rPr>
          <w:color w:val="111111"/>
          <w:sz w:val="28"/>
          <w:szCs w:val="28"/>
        </w:rPr>
        <w:lastRenderedPageBreak/>
        <w:t>Заучивание стихов об армии, мужестве, дружбе.</w:t>
      </w:r>
    </w:p>
    <w:p w:rsidR="002D760B" w:rsidRPr="0019142F" w:rsidRDefault="00E7753E" w:rsidP="0019142F">
      <w:pPr>
        <w:shd w:val="clear" w:color="auto" w:fill="FFFFFF"/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u w:val="single"/>
          <w:lang w:eastAsia="ru-RU"/>
        </w:rPr>
        <w:t>Р</w:t>
      </w:r>
      <w:r w:rsidR="00FB55D4" w:rsidRPr="0019142F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азучивание стихотворений</w:t>
      </w:r>
      <w:r w:rsidR="002D760B" w:rsidRPr="0019142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55195" w:rsidRPr="0019142F" w:rsidRDefault="0031084A" w:rsidP="0019142F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9142F">
        <w:rPr>
          <w:color w:val="111111"/>
          <w:sz w:val="28"/>
          <w:szCs w:val="28"/>
        </w:rPr>
        <w:t xml:space="preserve">- </w:t>
      </w:r>
      <w:proofErr w:type="spellStart"/>
      <w:r w:rsidRPr="0019142F">
        <w:rPr>
          <w:color w:val="111111"/>
          <w:sz w:val="28"/>
          <w:szCs w:val="28"/>
        </w:rPr>
        <w:t>Барто</w:t>
      </w:r>
      <w:proofErr w:type="spellEnd"/>
      <w:r w:rsidRPr="0019142F">
        <w:rPr>
          <w:color w:val="111111"/>
          <w:sz w:val="28"/>
          <w:szCs w:val="28"/>
        </w:rPr>
        <w:t xml:space="preserve">  Агния Львовна  "Флажок", "Самолёт", "</w:t>
      </w:r>
      <w:r w:rsidR="00755195" w:rsidRPr="0019142F">
        <w:rPr>
          <w:color w:val="111111"/>
          <w:sz w:val="28"/>
          <w:szCs w:val="28"/>
        </w:rPr>
        <w:t>Кораблик</w:t>
      </w:r>
      <w:r w:rsidRPr="0019142F">
        <w:rPr>
          <w:color w:val="111111"/>
          <w:sz w:val="28"/>
          <w:szCs w:val="28"/>
        </w:rPr>
        <w:t>",</w:t>
      </w:r>
    </w:p>
    <w:p w:rsidR="00E62C48" w:rsidRPr="0019142F" w:rsidRDefault="007E6846" w:rsidP="0019142F">
      <w:pPr>
        <w:shd w:val="clear" w:color="auto" w:fill="FFFFFF"/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55195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Белозеров Тимофей </w:t>
      </w:r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755195" w:rsidRPr="0019142F">
        <w:rPr>
          <w:rFonts w:ascii="Times New Roman" w:hAnsi="Times New Roman" w:cs="Times New Roman"/>
          <w:sz w:val="28"/>
          <w:szCs w:val="28"/>
          <w:lang w:eastAsia="ru-RU"/>
        </w:rPr>
        <w:t>День Победы</w:t>
      </w:r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31084A" w:rsidRPr="0019142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55195" w:rsidRPr="0019142F" w:rsidRDefault="00755195" w:rsidP="0019142F">
      <w:pPr>
        <w:pStyle w:val="200"/>
        <w:shd w:val="clear" w:color="auto" w:fill="auto"/>
        <w:tabs>
          <w:tab w:val="left" w:pos="284"/>
          <w:tab w:val="left" w:pos="426"/>
        </w:tabs>
        <w:spacing w:before="0" w:line="276" w:lineRule="auto"/>
        <w:jc w:val="left"/>
        <w:rPr>
          <w:rStyle w:val="201"/>
          <w:sz w:val="28"/>
          <w:szCs w:val="28"/>
        </w:rPr>
      </w:pPr>
      <w:r w:rsidRPr="0019142F">
        <w:rPr>
          <w:rStyle w:val="201"/>
          <w:sz w:val="28"/>
          <w:szCs w:val="28"/>
        </w:rPr>
        <w:t xml:space="preserve">- Найдёнова </w:t>
      </w:r>
      <w:r w:rsidR="006F6F8A" w:rsidRPr="0019142F">
        <w:rPr>
          <w:rStyle w:val="201"/>
          <w:sz w:val="28"/>
          <w:szCs w:val="28"/>
        </w:rPr>
        <w:t xml:space="preserve">Наталья </w:t>
      </w:r>
      <w:r w:rsidR="0031084A" w:rsidRPr="0019142F">
        <w:rPr>
          <w:rStyle w:val="201"/>
          <w:sz w:val="28"/>
          <w:szCs w:val="28"/>
        </w:rPr>
        <w:t>"Пусть будет мир",</w:t>
      </w:r>
    </w:p>
    <w:p w:rsidR="0031084A" w:rsidRPr="0019142F" w:rsidRDefault="00755195" w:rsidP="0019142F">
      <w:pPr>
        <w:pStyle w:val="200"/>
        <w:shd w:val="clear" w:color="auto" w:fill="auto"/>
        <w:tabs>
          <w:tab w:val="left" w:pos="284"/>
          <w:tab w:val="left" w:pos="426"/>
        </w:tabs>
        <w:spacing w:before="0" w:line="276" w:lineRule="auto"/>
        <w:jc w:val="left"/>
        <w:rPr>
          <w:rStyle w:val="201"/>
          <w:sz w:val="28"/>
          <w:szCs w:val="28"/>
        </w:rPr>
      </w:pPr>
      <w:r w:rsidRPr="0019142F">
        <w:rPr>
          <w:rStyle w:val="201"/>
          <w:sz w:val="28"/>
          <w:szCs w:val="28"/>
        </w:rPr>
        <w:t>- Рыбаков Дмитрий "Спасибо всем, кто жизнь отдал..."</w:t>
      </w:r>
      <w:r w:rsidR="0031084A" w:rsidRPr="0019142F">
        <w:rPr>
          <w:rStyle w:val="201"/>
          <w:sz w:val="28"/>
          <w:szCs w:val="28"/>
        </w:rPr>
        <w:t>,</w:t>
      </w:r>
    </w:p>
    <w:p w:rsidR="00755195" w:rsidRPr="0019142F" w:rsidRDefault="00755195" w:rsidP="0019142F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rStyle w:val="201"/>
          <w:b w:val="0"/>
          <w:sz w:val="28"/>
          <w:szCs w:val="28"/>
        </w:rPr>
      </w:pPr>
      <w:r w:rsidRPr="0019142F">
        <w:rPr>
          <w:b/>
          <w:color w:val="333333"/>
          <w:sz w:val="28"/>
          <w:szCs w:val="28"/>
        </w:rPr>
        <w:t xml:space="preserve">- </w:t>
      </w:r>
      <w:proofErr w:type="spellStart"/>
      <w:r w:rsidRPr="0019142F">
        <w:rPr>
          <w:rStyle w:val="201"/>
          <w:b w:val="0"/>
          <w:sz w:val="28"/>
          <w:szCs w:val="28"/>
        </w:rPr>
        <w:t>Самоний</w:t>
      </w:r>
      <w:proofErr w:type="spellEnd"/>
      <w:r w:rsidRPr="0019142F">
        <w:rPr>
          <w:rStyle w:val="201"/>
          <w:b w:val="0"/>
          <w:sz w:val="28"/>
          <w:szCs w:val="28"/>
        </w:rPr>
        <w:t xml:space="preserve"> Н</w:t>
      </w:r>
      <w:r w:rsidR="006F6F8A" w:rsidRPr="0019142F">
        <w:rPr>
          <w:color w:val="333333"/>
          <w:sz w:val="28"/>
          <w:szCs w:val="28"/>
        </w:rPr>
        <w:t xml:space="preserve">атали </w:t>
      </w:r>
      <w:r w:rsidRPr="0019142F">
        <w:rPr>
          <w:color w:val="333333"/>
          <w:sz w:val="28"/>
          <w:szCs w:val="28"/>
        </w:rPr>
        <w:t>"</w:t>
      </w:r>
      <w:r w:rsidRPr="0019142F">
        <w:rPr>
          <w:rStyle w:val="201"/>
          <w:b w:val="0"/>
          <w:sz w:val="28"/>
          <w:szCs w:val="28"/>
        </w:rPr>
        <w:t>Защитники"</w:t>
      </w:r>
      <w:r w:rsidR="0031084A" w:rsidRPr="0019142F">
        <w:rPr>
          <w:rStyle w:val="201"/>
          <w:b w:val="0"/>
          <w:sz w:val="28"/>
          <w:szCs w:val="28"/>
        </w:rPr>
        <w:t>,</w:t>
      </w:r>
    </w:p>
    <w:p w:rsidR="002D760B" w:rsidRPr="0019142F" w:rsidRDefault="007E6846" w:rsidP="0019142F">
      <w:pPr>
        <w:shd w:val="clear" w:color="auto" w:fill="FFFFFF"/>
        <w:tabs>
          <w:tab w:val="left" w:pos="284"/>
          <w:tab w:val="left" w:pos="426"/>
        </w:tabs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55195"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Степанов</w:t>
      </w:r>
      <w:r w:rsidR="00755195" w:rsidRPr="001914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F6F8A"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</w:t>
      </w:r>
      <w:proofErr w:type="gramStart"/>
      <w:r w:rsidR="007B2842" w:rsidRPr="0019142F">
        <w:rPr>
          <w:rFonts w:ascii="Times New Roman" w:hAnsi="Times New Roman" w:cs="Times New Roman"/>
          <w:sz w:val="28"/>
          <w:szCs w:val="28"/>
        </w:rPr>
        <w:t>"</w:t>
      </w:r>
      <w:r w:rsidR="007B2842"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7B2842"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будет мир!"</w:t>
      </w:r>
      <w:r w:rsidR="0031084A"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E6846" w:rsidRPr="0019142F" w:rsidRDefault="007E6846" w:rsidP="0019142F">
      <w:pPr>
        <w:pStyle w:val="a6"/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276" w:lineRule="auto"/>
        <w:rPr>
          <w:color w:val="414141"/>
          <w:sz w:val="28"/>
          <w:szCs w:val="28"/>
          <w:shd w:val="clear" w:color="auto" w:fill="FFFFFF"/>
        </w:rPr>
      </w:pPr>
      <w:r w:rsidRPr="0019142F">
        <w:rPr>
          <w:color w:val="414141"/>
          <w:sz w:val="28"/>
          <w:szCs w:val="28"/>
          <w:shd w:val="clear" w:color="auto" w:fill="FFFFFF"/>
        </w:rPr>
        <w:t xml:space="preserve">- </w:t>
      </w:r>
      <w:r w:rsidR="00755195" w:rsidRPr="0019142F">
        <w:rPr>
          <w:color w:val="414141"/>
          <w:sz w:val="28"/>
          <w:szCs w:val="28"/>
          <w:shd w:val="clear" w:color="auto" w:fill="FFFFFF"/>
        </w:rPr>
        <w:t>Томилина</w:t>
      </w:r>
      <w:r w:rsidR="002B359E" w:rsidRPr="0019142F">
        <w:rPr>
          <w:color w:val="414141"/>
          <w:sz w:val="28"/>
          <w:szCs w:val="28"/>
          <w:shd w:val="clear" w:color="auto" w:fill="FFFFFF"/>
        </w:rPr>
        <w:t xml:space="preserve"> </w:t>
      </w:r>
      <w:r w:rsidR="00755195" w:rsidRPr="0019142F">
        <w:rPr>
          <w:color w:val="414141"/>
          <w:sz w:val="28"/>
          <w:szCs w:val="28"/>
          <w:shd w:val="clear" w:color="auto" w:fill="FFFFFF"/>
        </w:rPr>
        <w:t>Н</w:t>
      </w:r>
      <w:r w:rsidR="00E2581E" w:rsidRPr="0019142F">
        <w:rPr>
          <w:color w:val="414141"/>
          <w:sz w:val="28"/>
          <w:szCs w:val="28"/>
          <w:shd w:val="clear" w:color="auto" w:fill="FFFFFF"/>
        </w:rPr>
        <w:t xml:space="preserve">аталья </w:t>
      </w:r>
      <w:r w:rsidR="007B2842" w:rsidRPr="0019142F">
        <w:rPr>
          <w:color w:val="414141"/>
          <w:sz w:val="28"/>
          <w:szCs w:val="28"/>
        </w:rPr>
        <w:t>"</w:t>
      </w:r>
      <w:r w:rsidR="007B2842" w:rsidRPr="0019142F">
        <w:rPr>
          <w:color w:val="414141"/>
          <w:sz w:val="28"/>
          <w:szCs w:val="28"/>
          <w:shd w:val="clear" w:color="auto" w:fill="FFFFFF"/>
        </w:rPr>
        <w:t>День Победы 9 Мая"</w:t>
      </w:r>
      <w:r w:rsidR="0031084A" w:rsidRPr="0019142F">
        <w:rPr>
          <w:color w:val="414141"/>
          <w:sz w:val="28"/>
          <w:szCs w:val="28"/>
          <w:shd w:val="clear" w:color="auto" w:fill="FFFFFF"/>
        </w:rPr>
        <w:t>,</w:t>
      </w:r>
    </w:p>
    <w:p w:rsidR="00755195" w:rsidRPr="0019142F" w:rsidRDefault="00755195" w:rsidP="0019142F">
      <w:pPr>
        <w:pStyle w:val="200"/>
        <w:shd w:val="clear" w:color="auto" w:fill="auto"/>
        <w:tabs>
          <w:tab w:val="left" w:pos="284"/>
          <w:tab w:val="left" w:pos="426"/>
        </w:tabs>
        <w:spacing w:before="0" w:line="276" w:lineRule="auto"/>
        <w:jc w:val="left"/>
        <w:rPr>
          <w:rStyle w:val="201"/>
          <w:rFonts w:eastAsiaTheme="minorHAnsi"/>
          <w:sz w:val="28"/>
          <w:szCs w:val="28"/>
        </w:rPr>
      </w:pPr>
      <w:r w:rsidRPr="0019142F">
        <w:rPr>
          <w:rStyle w:val="201"/>
          <w:rFonts w:eastAsiaTheme="minorHAnsi"/>
          <w:sz w:val="28"/>
          <w:szCs w:val="28"/>
        </w:rPr>
        <w:t>- Трутнева Елена</w:t>
      </w:r>
      <w:proofErr w:type="gramStart"/>
      <w:r w:rsidRPr="0019142F">
        <w:rPr>
          <w:rStyle w:val="201"/>
          <w:rFonts w:eastAsiaTheme="minorHAnsi"/>
          <w:sz w:val="28"/>
          <w:szCs w:val="28"/>
        </w:rPr>
        <w:t>"Р</w:t>
      </w:r>
      <w:proofErr w:type="gramEnd"/>
      <w:r w:rsidRPr="0019142F">
        <w:rPr>
          <w:rStyle w:val="201"/>
          <w:rFonts w:eastAsiaTheme="minorHAnsi"/>
          <w:sz w:val="28"/>
          <w:szCs w:val="28"/>
        </w:rPr>
        <w:t>оссийский воин"</w:t>
      </w:r>
      <w:r w:rsidR="000E13BF" w:rsidRPr="0019142F">
        <w:rPr>
          <w:rStyle w:val="201"/>
          <w:rFonts w:eastAsiaTheme="minorHAnsi"/>
          <w:sz w:val="28"/>
          <w:szCs w:val="28"/>
        </w:rPr>
        <w:t>, "Победой кончилась война"</w:t>
      </w:r>
      <w:r w:rsidR="0031084A" w:rsidRPr="0019142F">
        <w:rPr>
          <w:rStyle w:val="201"/>
          <w:rFonts w:eastAsiaTheme="minorHAnsi"/>
          <w:sz w:val="28"/>
          <w:szCs w:val="28"/>
        </w:rPr>
        <w:t>,</w:t>
      </w:r>
    </w:p>
    <w:p w:rsidR="00BE5777" w:rsidRPr="0019142F" w:rsidRDefault="00BE5777" w:rsidP="0019142F">
      <w:pPr>
        <w:pStyle w:val="200"/>
        <w:shd w:val="clear" w:color="auto" w:fill="auto"/>
        <w:tabs>
          <w:tab w:val="left" w:pos="284"/>
          <w:tab w:val="left" w:pos="426"/>
        </w:tabs>
        <w:spacing w:before="0" w:line="276" w:lineRule="auto"/>
        <w:jc w:val="left"/>
        <w:rPr>
          <w:b w:val="0"/>
          <w:sz w:val="28"/>
          <w:szCs w:val="28"/>
          <w:shd w:val="clear" w:color="auto" w:fill="FFFFFF"/>
        </w:rPr>
      </w:pPr>
      <w:r w:rsidRPr="0019142F">
        <w:rPr>
          <w:b w:val="0"/>
          <w:sz w:val="28"/>
          <w:szCs w:val="28"/>
          <w:shd w:val="clear" w:color="auto" w:fill="FFFFFF"/>
        </w:rPr>
        <w:t>- Туров Владимир "В кинотеатре"</w:t>
      </w:r>
      <w:r w:rsidR="0031084A" w:rsidRPr="0019142F">
        <w:rPr>
          <w:b w:val="0"/>
          <w:sz w:val="28"/>
          <w:szCs w:val="28"/>
          <w:shd w:val="clear" w:color="auto" w:fill="FFFFFF"/>
        </w:rPr>
        <w:t>,</w:t>
      </w:r>
    </w:p>
    <w:p w:rsidR="0073667E" w:rsidRPr="00EE6097" w:rsidRDefault="00755195" w:rsidP="00EE6097">
      <w:pPr>
        <w:pStyle w:val="200"/>
        <w:shd w:val="clear" w:color="auto" w:fill="auto"/>
        <w:tabs>
          <w:tab w:val="left" w:pos="284"/>
          <w:tab w:val="left" w:pos="426"/>
        </w:tabs>
        <w:spacing w:before="0" w:line="276" w:lineRule="auto"/>
        <w:jc w:val="left"/>
        <w:rPr>
          <w:rFonts w:eastAsiaTheme="minorHAnsi"/>
          <w:bCs w:val="0"/>
          <w:sz w:val="28"/>
          <w:szCs w:val="28"/>
          <w:shd w:val="clear" w:color="auto" w:fill="FFFFFF"/>
          <w:lang w:eastAsia="ru-RU" w:bidi="ru-RU"/>
        </w:rPr>
      </w:pPr>
      <w:r w:rsidRPr="0019142F">
        <w:rPr>
          <w:b w:val="0"/>
          <w:sz w:val="28"/>
          <w:szCs w:val="28"/>
          <w:shd w:val="clear" w:color="auto" w:fill="FFFFFF"/>
        </w:rPr>
        <w:t xml:space="preserve">- Шапиро Татьяна "День Победы",  </w:t>
      </w:r>
      <w:r w:rsidRPr="0019142F">
        <w:rPr>
          <w:rStyle w:val="201"/>
          <w:color w:val="auto"/>
          <w:sz w:val="28"/>
          <w:szCs w:val="28"/>
        </w:rPr>
        <w:t>"Я в солдатиков играю"</w:t>
      </w:r>
      <w:r w:rsidR="0031084A" w:rsidRPr="0019142F">
        <w:rPr>
          <w:rStyle w:val="201"/>
          <w:color w:val="auto"/>
          <w:sz w:val="28"/>
          <w:szCs w:val="28"/>
        </w:rPr>
        <w:t>,</w:t>
      </w:r>
    </w:p>
    <w:p w:rsidR="00E2581E" w:rsidRPr="0019142F" w:rsidRDefault="00E2581E" w:rsidP="0019142F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t>- Усачёв Андрей "</w:t>
      </w:r>
      <w:r w:rsidRPr="0019142F">
        <w:rPr>
          <w:rFonts w:ascii="Times New Roman" w:hAnsi="Times New Roman" w:cs="Times New Roman"/>
          <w:color w:val="111111"/>
          <w:sz w:val="28"/>
          <w:szCs w:val="28"/>
        </w:rPr>
        <w:t>Что такое День Победы?"</w:t>
      </w:r>
    </w:p>
    <w:p w:rsidR="00EB1CBC" w:rsidRPr="0019142F" w:rsidRDefault="002D760B" w:rsidP="0019142F">
      <w:pPr>
        <w:pStyle w:val="a5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Объяснение смысла </w:t>
      </w:r>
      <w:r w:rsidR="00EB1CBC" w:rsidRPr="0019142F">
        <w:rPr>
          <w:rFonts w:ascii="Times New Roman" w:hAnsi="Times New Roman" w:cs="Times New Roman"/>
          <w:sz w:val="28"/>
          <w:szCs w:val="28"/>
          <w:lang w:eastAsia="ru-RU"/>
        </w:rPr>
        <w:t>пословиц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и поговорок</w:t>
      </w:r>
      <w:r w:rsidR="00EB1CBC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о героизме, мужестве, воинах и о Родине.</w:t>
      </w:r>
    </w:p>
    <w:p w:rsidR="00E2415E" w:rsidRPr="0019142F" w:rsidRDefault="00EB1CBC" w:rsidP="0019142F">
      <w:pPr>
        <w:pStyle w:val="a5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Разучивание игр и эстафет</w:t>
      </w:r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>"Бег в каске", "</w:t>
      </w:r>
      <w:r w:rsidR="00013FDF" w:rsidRPr="0019142F">
        <w:rPr>
          <w:rFonts w:ascii="Times New Roman" w:hAnsi="Times New Roman" w:cs="Times New Roman"/>
          <w:sz w:val="28"/>
          <w:szCs w:val="28"/>
          <w:lang w:eastAsia="ru-RU"/>
        </w:rPr>
        <w:t>Перенеси</w:t>
      </w:r>
      <w:r w:rsidR="002B359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>боеприпасы", "Салют", "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Полоса с пр</w:t>
      </w:r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>епятствиями", "Помоги раненному", "Сна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йперы", "Пройди через болото", </w:t>
      </w:r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"Сбей вражеский самолёт", "Летчики" </w:t>
      </w:r>
      <w:proofErr w:type="gramEnd"/>
    </w:p>
    <w:p w:rsidR="00E62C48" w:rsidRPr="0019142F" w:rsidRDefault="00E62C48" w:rsidP="0019142F">
      <w:pPr>
        <w:pStyle w:val="a5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Художественно - творческая деятельность:</w:t>
      </w:r>
    </w:p>
    <w:p w:rsidR="00013FDF" w:rsidRPr="0019142F" w:rsidRDefault="00E62C48" w:rsidP="0019142F">
      <w:pPr>
        <w:pStyle w:val="a5"/>
        <w:numPr>
          <w:ilvl w:val="1"/>
          <w:numId w:val="3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B55D4" w:rsidRPr="0019142F">
        <w:rPr>
          <w:rFonts w:ascii="Times New Roman" w:hAnsi="Times New Roman" w:cs="Times New Roman"/>
          <w:sz w:val="28"/>
          <w:szCs w:val="28"/>
          <w:lang w:eastAsia="ru-RU"/>
        </w:rPr>
        <w:t>ппликации</w:t>
      </w:r>
      <w:r w:rsidR="00EB1CBC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</w:t>
      </w:r>
      <w:r w:rsidR="00FB55D4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"Танки", </w:t>
      </w:r>
      <w:r w:rsidR="002D760B" w:rsidRPr="0019142F">
        <w:rPr>
          <w:rFonts w:ascii="Times New Roman" w:hAnsi="Times New Roman" w:cs="Times New Roman"/>
          <w:sz w:val="28"/>
          <w:szCs w:val="28"/>
          <w:lang w:eastAsia="ru-RU"/>
        </w:rPr>
        <w:t>"Голубь мира"</w:t>
      </w:r>
      <w:r w:rsidR="007B2842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>"Открытка ветерану"</w:t>
      </w:r>
    </w:p>
    <w:p w:rsidR="003B1D77" w:rsidRPr="0019142F" w:rsidRDefault="00FB55D4" w:rsidP="0019142F">
      <w:pPr>
        <w:pStyle w:val="a5"/>
        <w:numPr>
          <w:ilvl w:val="1"/>
          <w:numId w:val="3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 на тему </w:t>
      </w:r>
      <w:r w:rsidR="0031084A" w:rsidRPr="0019142F">
        <w:rPr>
          <w:rFonts w:ascii="Times New Roman" w:hAnsi="Times New Roman" w:cs="Times New Roman"/>
          <w:sz w:val="28"/>
          <w:szCs w:val="28"/>
          <w:lang w:eastAsia="ru-RU"/>
        </w:rPr>
        <w:t>"Праздничный салют"</w:t>
      </w:r>
      <w:r w:rsidR="002D760B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1084A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2D760B" w:rsidRPr="0019142F">
        <w:rPr>
          <w:rFonts w:ascii="Times New Roman" w:hAnsi="Times New Roman" w:cs="Times New Roman"/>
          <w:sz w:val="28"/>
          <w:szCs w:val="28"/>
          <w:lang w:eastAsia="ru-RU"/>
        </w:rPr>
        <w:t>Боевая техника</w:t>
      </w:r>
      <w:r w:rsidR="0031084A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>"Летят самолеты", "Георгиевская ленточка"</w:t>
      </w:r>
    </w:p>
    <w:p w:rsidR="0024004D" w:rsidRPr="0019142F" w:rsidRDefault="00FB55D4" w:rsidP="0019142F">
      <w:pPr>
        <w:pStyle w:val="a5"/>
        <w:numPr>
          <w:ilvl w:val="1"/>
          <w:numId w:val="3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работа с раскрасками</w:t>
      </w:r>
    </w:p>
    <w:p w:rsidR="00EB1CBC" w:rsidRPr="0019142F" w:rsidRDefault="002B359E" w:rsidP="0019142F">
      <w:pPr>
        <w:pStyle w:val="a5"/>
        <w:numPr>
          <w:ilvl w:val="1"/>
          <w:numId w:val="3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виртуальная </w:t>
      </w:r>
      <w:r w:rsidR="00E62C48" w:rsidRPr="0019142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B1CBC" w:rsidRPr="0019142F">
        <w:rPr>
          <w:rFonts w:ascii="Times New Roman" w:hAnsi="Times New Roman" w:cs="Times New Roman"/>
          <w:sz w:val="28"/>
          <w:szCs w:val="28"/>
          <w:lang w:eastAsia="ru-RU"/>
        </w:rPr>
        <w:t>ыставка детск</w:t>
      </w:r>
      <w:r w:rsidR="00E62C48" w:rsidRPr="0019142F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2C48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рисунков </w:t>
      </w:r>
      <w:r w:rsidR="00FB55D4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поделок </w:t>
      </w:r>
      <w:r w:rsidR="0031084A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на тему "</w:t>
      </w:r>
      <w:r w:rsidR="0091028E">
        <w:rPr>
          <w:rFonts w:ascii="Times New Roman" w:hAnsi="Times New Roman" w:cs="Times New Roman"/>
          <w:bCs/>
          <w:sz w:val="28"/>
          <w:szCs w:val="28"/>
          <w:lang w:eastAsia="ru-RU"/>
        </w:rPr>
        <w:t>Этот день Победы</w:t>
      </w:r>
      <w:r w:rsidR="0031084A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(ДОУ №</w:t>
      </w:r>
      <w:r w:rsidR="009102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4 "Сказка")</w:t>
      </w:r>
    </w:p>
    <w:p w:rsidR="00F10F97" w:rsidRPr="0019142F" w:rsidRDefault="002D760B" w:rsidP="0019142F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Проведение цикла бесед: "Защитники Отечества"</w:t>
      </w:r>
      <w:proofErr w:type="gramStart"/>
      <w:r w:rsidR="00F10F97" w:rsidRPr="001914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11E24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gramEnd"/>
      <w:r w:rsidR="00011E24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День Победы", 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>Неизвестный солдат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F10F97" w:rsidRPr="001914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"Собаки войны", "Дети-герои ВОВ", "Танки -</w:t>
      </w:r>
      <w:r w:rsidR="00011E24" w:rsidRPr="0019142F">
        <w:rPr>
          <w:rFonts w:ascii="Times New Roman" w:hAnsi="Times New Roman" w:cs="Times New Roman"/>
          <w:sz w:val="28"/>
          <w:szCs w:val="28"/>
          <w:lang w:eastAsia="ru-RU"/>
        </w:rPr>
        <w:t>оружие победы"</w:t>
      </w:r>
    </w:p>
    <w:p w:rsidR="00C55F4C" w:rsidRPr="0019142F" w:rsidRDefault="00F10F97" w:rsidP="0019142F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011E24" w:rsidRPr="0019142F">
        <w:rPr>
          <w:rFonts w:ascii="Times New Roman" w:hAnsi="Times New Roman" w:cs="Times New Roman"/>
          <w:sz w:val="28"/>
          <w:szCs w:val="28"/>
          <w:lang w:eastAsia="ru-RU"/>
        </w:rPr>
        <w:t>с детьми:</w:t>
      </w:r>
    </w:p>
    <w:p w:rsidR="00C55F4C" w:rsidRPr="0019142F" w:rsidRDefault="00011E24" w:rsidP="0019142F">
      <w:pPr>
        <w:pStyle w:val="a5"/>
        <w:numPr>
          <w:ilvl w:val="1"/>
          <w:numId w:val="3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иллюстраций </w:t>
      </w:r>
      <w:r w:rsidR="00F10F97" w:rsidRPr="0019142F">
        <w:rPr>
          <w:rFonts w:ascii="Times New Roman" w:hAnsi="Times New Roman" w:cs="Times New Roman"/>
          <w:sz w:val="28"/>
          <w:szCs w:val="28"/>
          <w:lang w:eastAsia="ru-RU"/>
        </w:rPr>
        <w:t>к рассказам</w:t>
      </w:r>
      <w:r w:rsidR="00C55F4C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о ВОВ</w:t>
      </w:r>
      <w:r w:rsidR="00F10F97" w:rsidRPr="0019142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10F97" w:rsidRPr="0019142F" w:rsidRDefault="00C55F4C" w:rsidP="0019142F">
      <w:pPr>
        <w:pStyle w:val="a5"/>
        <w:numPr>
          <w:ilvl w:val="1"/>
          <w:numId w:val="3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открыток </w:t>
      </w:r>
      <w:r w:rsidR="004F3A1D" w:rsidRPr="0019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"Военная техника", </w:t>
      </w:r>
      <w:r w:rsidR="00011E24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F10F97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Медали и ордена </w:t>
      </w:r>
      <w:r w:rsidR="00F10F97" w:rsidRPr="001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0F97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еликой </w:t>
      </w:r>
      <w:r w:rsidR="00F10F97" w:rsidRPr="001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0F97" w:rsidRPr="0019142F">
        <w:rPr>
          <w:rFonts w:ascii="Times New Roman" w:hAnsi="Times New Roman" w:cs="Times New Roman"/>
          <w:sz w:val="28"/>
          <w:szCs w:val="28"/>
          <w:lang w:eastAsia="ru-RU"/>
        </w:rPr>
        <w:t>течественной</w:t>
      </w:r>
      <w:r w:rsidR="00011E24" w:rsidRPr="0019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войны", "</w:t>
      </w:r>
      <w:r w:rsidR="00F10F97" w:rsidRPr="001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Дети-герои</w:t>
      </w:r>
      <w:r w:rsidR="00011E24" w:rsidRPr="0019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ВОВ", "Города-гер</w:t>
      </w:r>
      <w:r w:rsidR="004F3A1D" w:rsidRPr="001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ои", "Долина Славы"</w:t>
      </w:r>
    </w:p>
    <w:p w:rsidR="00011E24" w:rsidRPr="0019142F" w:rsidRDefault="00011E24" w:rsidP="0019142F">
      <w:pPr>
        <w:pStyle w:val="a5"/>
        <w:numPr>
          <w:ilvl w:val="1"/>
          <w:numId w:val="3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картин, репродукций</w:t>
      </w:r>
    </w:p>
    <w:p w:rsidR="00FB55D4" w:rsidRPr="0019142F" w:rsidRDefault="00F10F97" w:rsidP="0019142F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игры:</w:t>
      </w:r>
    </w:p>
    <w:p w:rsidR="00A81381" w:rsidRPr="0019142F" w:rsidRDefault="001E537E" w:rsidP="0019142F">
      <w:pPr>
        <w:pStyle w:val="a5"/>
        <w:shd w:val="clear" w:color="auto" w:fill="FFFFFF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"Кому что нужно для </w:t>
      </w:r>
      <w:r w:rsidR="00A81381" w:rsidRPr="0019142F">
        <w:rPr>
          <w:rFonts w:ascii="Times New Roman" w:hAnsi="Times New Roman" w:cs="Times New Roman"/>
          <w:sz w:val="28"/>
          <w:szCs w:val="28"/>
          <w:lang w:eastAsia="ru-RU"/>
        </w:rPr>
        <w:t>службы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?"</w:t>
      </w:r>
      <w:r w:rsidR="00F10F97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(танкисту - танк, летчику – самолет и т. д.)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B1D77" w:rsidRPr="0019142F">
        <w:rPr>
          <w:rFonts w:ascii="Times New Roman" w:hAnsi="Times New Roman" w:cs="Times New Roman"/>
          <w:sz w:val="28"/>
          <w:szCs w:val="28"/>
          <w:lang w:eastAsia="ru-RU"/>
        </w:rPr>
        <w:t>"Военное лото"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B1D77" w:rsidRPr="0019142F">
        <w:rPr>
          <w:rFonts w:ascii="Times New Roman" w:hAnsi="Times New Roman" w:cs="Times New Roman"/>
          <w:sz w:val="28"/>
          <w:szCs w:val="28"/>
          <w:lang w:eastAsia="ru-RU"/>
        </w:rPr>
        <w:t>"Солдатики на страже Родины"</w:t>
      </w:r>
      <w:r w:rsidR="004F3A1D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F3A1D" w:rsidRPr="0019142F">
        <w:rPr>
          <w:rFonts w:ascii="Times New Roman" w:hAnsi="Times New Roman" w:cs="Times New Roman"/>
          <w:color w:val="000000"/>
          <w:sz w:val="28"/>
          <w:szCs w:val="28"/>
        </w:rPr>
        <w:t>"Что изменилось"</w:t>
      </w:r>
      <w:r w:rsidR="00A81381" w:rsidRPr="001914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81381" w:rsidRDefault="004F3A1D" w:rsidP="0019142F">
      <w:pPr>
        <w:pStyle w:val="a5"/>
        <w:shd w:val="clear" w:color="auto" w:fill="FFFFFF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</w:rPr>
        <w:t>"Военный транспорт", "Направо, налево"</w:t>
      </w:r>
    </w:p>
    <w:p w:rsidR="00EE6097" w:rsidRPr="0019142F" w:rsidRDefault="00EE6097" w:rsidP="0019142F">
      <w:pPr>
        <w:pStyle w:val="a5"/>
        <w:shd w:val="clear" w:color="auto" w:fill="FFFFFF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152400</wp:posOffset>
            </wp:positionV>
            <wp:extent cx="4829175" cy="523875"/>
            <wp:effectExtent l="0" t="0" r="9525" b="0"/>
            <wp:wrapNone/>
            <wp:docPr id="8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81E" w:rsidRPr="0019142F" w:rsidRDefault="00E2581E" w:rsidP="0019142F">
      <w:pPr>
        <w:pStyle w:val="a5"/>
        <w:shd w:val="clear" w:color="auto" w:fill="FFFFFF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37E" w:rsidRPr="0019142F" w:rsidRDefault="00FB55D4" w:rsidP="0019142F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Игры:</w:t>
      </w:r>
    </w:p>
    <w:p w:rsidR="001E537E" w:rsidRPr="0019142F" w:rsidRDefault="00217D78" w:rsidP="0019142F">
      <w:pPr>
        <w:pStyle w:val="a5"/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счётные палочки</w:t>
      </w:r>
      <w:r w:rsidR="00FB55D4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- выкладываем звезду</w:t>
      </w:r>
      <w:r w:rsidR="001E537E" w:rsidRPr="0019142F">
        <w:rPr>
          <w:rFonts w:ascii="Times New Roman" w:hAnsi="Times New Roman" w:cs="Times New Roman"/>
          <w:sz w:val="28"/>
          <w:szCs w:val="28"/>
          <w:lang w:eastAsia="ru-RU"/>
        </w:rPr>
        <w:t>, самолет, корабль, танк</w:t>
      </w:r>
      <w:r w:rsidR="00FB55D4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1E537E" w:rsidRPr="0091028E" w:rsidRDefault="001E537E" w:rsidP="0019142F">
      <w:pPr>
        <w:pStyle w:val="a5"/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28E">
        <w:rPr>
          <w:rFonts w:ascii="Times New Roman" w:hAnsi="Times New Roman" w:cs="Times New Roman"/>
          <w:sz w:val="28"/>
          <w:szCs w:val="28"/>
          <w:lang w:eastAsia="ru-RU"/>
        </w:rPr>
        <w:t>"Собери картинку",</w:t>
      </w:r>
    </w:p>
    <w:p w:rsidR="006D0EF3" w:rsidRPr="0091028E" w:rsidRDefault="002610AA" w:rsidP="0019142F">
      <w:pPr>
        <w:pStyle w:val="a5"/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028E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1028E">
        <w:rPr>
          <w:rFonts w:ascii="Times New Roman" w:hAnsi="Times New Roman" w:cs="Times New Roman"/>
          <w:sz w:val="28"/>
          <w:szCs w:val="28"/>
          <w:lang w:eastAsia="ru-RU"/>
        </w:rPr>
        <w:t xml:space="preserve"> на военную тематику</w:t>
      </w:r>
      <w:r w:rsidR="006D0EF3" w:rsidRPr="0091028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D0EF3" w:rsidRPr="0019142F" w:rsidRDefault="006D0EF3" w:rsidP="0019142F">
      <w:pPr>
        <w:pStyle w:val="a5"/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конструирование боевой техники из строительных наборов и </w:t>
      </w:r>
      <w:proofErr w:type="spellStart"/>
      <w:r w:rsidRPr="0019142F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19142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D0EF3" w:rsidRPr="0019142F" w:rsidRDefault="006D0EF3" w:rsidP="0019142F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Сюжетно-ролевые игры "Моряки", "Танкисты", "Госпиталь", "Военная база"</w:t>
      </w:r>
    </w:p>
    <w:p w:rsidR="00AC51D5" w:rsidRPr="0019142F" w:rsidRDefault="00AC51D5" w:rsidP="0019142F">
      <w:pPr>
        <w:pStyle w:val="a5"/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Отгадывание загадок</w:t>
      </w:r>
      <w:r w:rsidR="006D3DF5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142F">
        <w:rPr>
          <w:rFonts w:ascii="Times New Roman" w:hAnsi="Times New Roman" w:cs="Times New Roman"/>
          <w:sz w:val="28"/>
          <w:szCs w:val="28"/>
        </w:rPr>
        <w:t>о военных профессиях, о военной технике.</w:t>
      </w:r>
    </w:p>
    <w:p w:rsidR="00A2607D" w:rsidRPr="0019142F" w:rsidRDefault="00BD6E89" w:rsidP="0019142F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Разучивание песен: </w:t>
      </w:r>
      <w:r w:rsidR="002610AA" w:rsidRPr="0019142F">
        <w:rPr>
          <w:rFonts w:ascii="Times New Roman" w:hAnsi="Times New Roman" w:cs="Times New Roman"/>
          <w:sz w:val="28"/>
          <w:szCs w:val="28"/>
          <w:lang w:eastAsia="ru-RU"/>
        </w:rPr>
        <w:t>"Катюша</w:t>
      </w:r>
      <w:proofErr w:type="gramStart"/>
      <w:r w:rsidR="002610AA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6D0EF3" w:rsidRPr="0019142F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D0EF3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уз. </w:t>
      </w:r>
      <w:proofErr w:type="spellStart"/>
      <w:r w:rsidR="006D0EF3" w:rsidRPr="0019142F">
        <w:rPr>
          <w:rFonts w:ascii="Times New Roman" w:hAnsi="Times New Roman" w:cs="Times New Roman"/>
          <w:sz w:val="28"/>
          <w:szCs w:val="28"/>
          <w:lang w:eastAsia="ru-RU"/>
        </w:rPr>
        <w:t>М.Блантер</w:t>
      </w:r>
      <w:proofErr w:type="spellEnd"/>
      <w:r w:rsidR="006D0EF3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D4890" w:rsidRPr="0019142F">
        <w:rPr>
          <w:rFonts w:ascii="Times New Roman" w:hAnsi="Times New Roman" w:cs="Times New Roman"/>
          <w:sz w:val="28"/>
          <w:szCs w:val="28"/>
          <w:lang w:eastAsia="ru-RU"/>
        </w:rPr>
        <w:t>сл.</w:t>
      </w:r>
      <w:r w:rsidR="00D42DC4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М.Исаковский; </w:t>
      </w:r>
      <w:r w:rsidR="00501583" w:rsidRPr="0019142F">
        <w:rPr>
          <w:rFonts w:ascii="Times New Roman" w:hAnsi="Times New Roman" w:cs="Times New Roman"/>
          <w:sz w:val="28"/>
          <w:szCs w:val="28"/>
          <w:lang w:eastAsia="ru-RU"/>
        </w:rPr>
        <w:t>«Наша Армия сильна» А.Филиппенко; «Солнечный круг» А.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Александрова.</w:t>
      </w:r>
    </w:p>
    <w:p w:rsidR="006D0EF3" w:rsidRPr="0019142F" w:rsidRDefault="001D4890" w:rsidP="0019142F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Слушание </w:t>
      </w:r>
      <w:r w:rsidR="006D0EF3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грамзаписи 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>песен</w:t>
      </w:r>
      <w:r w:rsidR="005D278B" w:rsidRPr="0019142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33517"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"Алёша"</w:t>
      </w:r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муз. Э.Колм</w:t>
      </w:r>
      <w:r w:rsidR="00A33517"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ановского, сл. К. </w:t>
      </w:r>
      <w:proofErr w:type="spellStart"/>
      <w:r w:rsidR="00A33517"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Ванштейкина</w:t>
      </w:r>
      <w:proofErr w:type="spellEnd"/>
      <w:r w:rsidR="00A33517"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"День Победы"</w:t>
      </w:r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муз.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Д.Тухманова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сл. В.Харитонова, "Идут ветераны", муз</w:t>
      </w:r>
      <w:proofErr w:type="gramStart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 З.Рот. "Прадедушка", муз. А.Ермолова, сл.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М.Загота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"Мир нужен всем", муз.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В.Мурадели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С.Богомазова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D0EF3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6D0EF3" w:rsidRPr="0019142F">
        <w:rPr>
          <w:rFonts w:ascii="Times New Roman" w:hAnsi="Times New Roman" w:cs="Times New Roman"/>
          <w:sz w:val="28"/>
          <w:szCs w:val="28"/>
          <w:lang w:eastAsia="ru-RU"/>
        </w:rPr>
        <w:t>Тухманов</w:t>
      </w:r>
      <w:proofErr w:type="spellEnd"/>
      <w:r w:rsidR="006D0EF3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«День Победы»</w:t>
      </w:r>
    </w:p>
    <w:p w:rsidR="002610AA" w:rsidRPr="0091028E" w:rsidRDefault="00BD6E89" w:rsidP="0019142F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28E">
        <w:rPr>
          <w:rFonts w:ascii="Times New Roman" w:hAnsi="Times New Roman" w:cs="Times New Roman"/>
          <w:sz w:val="28"/>
          <w:szCs w:val="28"/>
          <w:lang w:eastAsia="ru-RU"/>
        </w:rPr>
        <w:t xml:space="preserve">Просматривание презентаций: </w:t>
      </w:r>
      <w:r w:rsidR="004F3A1D" w:rsidRPr="0091028E">
        <w:rPr>
          <w:rFonts w:ascii="Times New Roman" w:hAnsi="Times New Roman" w:cs="Times New Roman"/>
          <w:sz w:val="28"/>
          <w:szCs w:val="28"/>
          <w:lang w:eastAsia="ru-RU"/>
        </w:rPr>
        <w:t xml:space="preserve">"Как рассказать детям о войне", </w:t>
      </w:r>
      <w:r w:rsidR="001E537E" w:rsidRPr="0091028E">
        <w:rPr>
          <w:rFonts w:ascii="Times New Roman" w:hAnsi="Times New Roman" w:cs="Times New Roman"/>
          <w:sz w:val="28"/>
          <w:szCs w:val="28"/>
          <w:lang w:eastAsia="ru-RU"/>
        </w:rPr>
        <w:t>"Собаки войны", "Танк - оружие Победы", "Дети - герои ВОВ"</w:t>
      </w:r>
      <w:r w:rsidR="004F3A1D" w:rsidRPr="0091028E">
        <w:rPr>
          <w:rFonts w:ascii="Times New Roman" w:hAnsi="Times New Roman" w:cs="Times New Roman"/>
          <w:sz w:val="28"/>
          <w:szCs w:val="28"/>
          <w:lang w:eastAsia="ru-RU"/>
        </w:rPr>
        <w:t>, "День Победы"</w:t>
      </w:r>
    </w:p>
    <w:p w:rsidR="002610AA" w:rsidRPr="0019142F" w:rsidRDefault="00BD6E89" w:rsidP="0019142F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Просмотр мультипликационн</w:t>
      </w:r>
      <w:r w:rsidR="00501583" w:rsidRPr="0019142F">
        <w:rPr>
          <w:rFonts w:ascii="Times New Roman" w:hAnsi="Times New Roman" w:cs="Times New Roman"/>
          <w:sz w:val="28"/>
          <w:szCs w:val="28"/>
          <w:lang w:eastAsia="ru-RU"/>
        </w:rPr>
        <w:t>ых фильмов</w:t>
      </w:r>
      <w:r w:rsidR="008950D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: "Война грибов и ягод", "Василек", </w:t>
      </w:r>
      <w:r w:rsidR="00501583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8950D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Сказка о </w:t>
      </w:r>
      <w:proofErr w:type="spellStart"/>
      <w:r w:rsidR="00D42DC4" w:rsidRPr="0019142F">
        <w:rPr>
          <w:rFonts w:ascii="Times New Roman" w:hAnsi="Times New Roman" w:cs="Times New Roman"/>
          <w:sz w:val="28"/>
          <w:szCs w:val="28"/>
          <w:lang w:eastAsia="ru-RU"/>
        </w:rPr>
        <w:t>Мальчиш</w:t>
      </w:r>
      <w:r w:rsidR="008950DE" w:rsidRPr="0019142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42DC4" w:rsidRPr="0019142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01583" w:rsidRPr="0019142F">
        <w:rPr>
          <w:rFonts w:ascii="Times New Roman" w:hAnsi="Times New Roman" w:cs="Times New Roman"/>
          <w:sz w:val="28"/>
          <w:szCs w:val="28"/>
          <w:lang w:eastAsia="ru-RU"/>
        </w:rPr>
        <w:t>Кибальчиш</w:t>
      </w:r>
      <w:r w:rsidR="008950DE" w:rsidRPr="0019142F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501583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2610AA" w:rsidRPr="0019142F">
        <w:rPr>
          <w:rFonts w:ascii="Times New Roman" w:hAnsi="Times New Roman" w:cs="Times New Roman"/>
          <w:sz w:val="28"/>
          <w:szCs w:val="28"/>
          <w:lang w:eastAsia="ru-RU"/>
        </w:rPr>
        <w:t>, "Легенда о старом маяке"</w:t>
      </w:r>
      <w:proofErr w:type="gramStart"/>
      <w:r w:rsidR="00501583" w:rsidRPr="001914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950DE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gramEnd"/>
      <w:r w:rsidR="008950D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одной куклы", "Солдатская сказка", "Салют"</w:t>
      </w:r>
    </w:p>
    <w:p w:rsidR="00336A94" w:rsidRPr="0019142F" w:rsidRDefault="00C95BEA" w:rsidP="0019142F">
      <w:pPr>
        <w:pStyle w:val="a5"/>
        <w:numPr>
          <w:ilvl w:val="0"/>
          <w:numId w:val="2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C2544E">
        <w:rPr>
          <w:rFonts w:ascii="Times New Roman" w:hAnsi="Times New Roman" w:cs="Times New Roman"/>
          <w:sz w:val="28"/>
          <w:szCs w:val="28"/>
          <w:lang w:eastAsia="ru-RU"/>
        </w:rPr>
        <w:t>ы, фестивали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чтецов</w:t>
      </w:r>
      <w:r w:rsidR="00C254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85B"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Творческий конкурс "Солдаты Победы</w:t>
      </w:r>
      <w:r w:rsidR="000647D8"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</w:t>
      </w:r>
      <w:r w:rsidR="007F785B"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МОДЮБ</w:t>
      </w:r>
      <w:r w:rsidR="00C25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"Читают дети о войне"</w:t>
      </w:r>
      <w:r w:rsidR="007F785B"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канал "Победа"</w:t>
      </w:r>
      <w:r w:rsidR="00C25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Открытый Всероссийский </w:t>
      </w:r>
      <w:proofErr w:type="spellStart"/>
      <w:r w:rsidR="00C25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онлайн-фестиваль</w:t>
      </w:r>
      <w:proofErr w:type="spellEnd"/>
      <w:r w:rsidR="00C254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"Спасибо за Победу"</w:t>
      </w:r>
    </w:p>
    <w:p w:rsidR="00C825C8" w:rsidRPr="0019142F" w:rsidRDefault="00C825C8" w:rsidP="0019142F">
      <w:pPr>
        <w:shd w:val="clear" w:color="auto" w:fill="FFFFFF"/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Работа с родителями:</w:t>
      </w:r>
    </w:p>
    <w:p w:rsidR="00C825C8" w:rsidRPr="0019142F" w:rsidRDefault="000E5B1D" w:rsidP="0019142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01583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амятка </w:t>
      </w:r>
      <w:r w:rsidR="004D23C7" w:rsidRPr="0019142F">
        <w:rPr>
          <w:rFonts w:ascii="Times New Roman" w:hAnsi="Times New Roman" w:cs="Times New Roman"/>
          <w:sz w:val="28"/>
          <w:szCs w:val="28"/>
          <w:lang w:eastAsia="ru-RU"/>
        </w:rPr>
        <w:t>"История георгиевской ленточки"</w:t>
      </w:r>
      <w:r w:rsidR="00D80D01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8717A0" w:rsidRPr="0019142F" w:rsidRDefault="000E5B1D" w:rsidP="0019142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501583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онсультация</w:t>
      </w:r>
      <w:r w:rsidR="002610AA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2610AA" w:rsidRPr="0019142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C2544E">
        <w:rPr>
          <w:rFonts w:ascii="Times New Roman" w:hAnsi="Times New Roman" w:cs="Times New Roman"/>
          <w:sz w:val="28"/>
          <w:szCs w:val="28"/>
          <w:lang w:eastAsia="ru-RU"/>
        </w:rPr>
        <w:t>Расскажем детям о войне</w:t>
      </w:r>
      <w:r w:rsidR="002610AA" w:rsidRPr="0019142F">
        <w:rPr>
          <w:rFonts w:ascii="Times New Roman" w:hAnsi="Times New Roman" w:cs="Times New Roman"/>
          <w:sz w:val="28"/>
          <w:szCs w:val="28"/>
          <w:lang w:eastAsia="ru-RU"/>
        </w:rPr>
        <w:t>", "</w:t>
      </w:r>
      <w:r w:rsidR="00501583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9 мая - </w:t>
      </w:r>
      <w:r w:rsidR="002610AA" w:rsidRPr="0019142F">
        <w:rPr>
          <w:rFonts w:ascii="Times New Roman" w:hAnsi="Times New Roman" w:cs="Times New Roman"/>
          <w:sz w:val="28"/>
          <w:szCs w:val="28"/>
          <w:lang w:eastAsia="ru-RU"/>
        </w:rPr>
        <w:t>День Победы"</w:t>
      </w:r>
    </w:p>
    <w:p w:rsidR="008950DE" w:rsidRPr="0091028E" w:rsidRDefault="00B9208B" w:rsidP="0019142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1028E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="008950DE" w:rsidRPr="0091028E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91028E" w:rsidRPr="0091028E">
        <w:rPr>
          <w:rFonts w:ascii="Times New Roman" w:hAnsi="Times New Roman" w:cs="Times New Roman"/>
          <w:sz w:val="28"/>
          <w:szCs w:val="28"/>
          <w:lang w:eastAsia="ru-RU"/>
        </w:rPr>
        <w:t>Расскажем детям о войне</w:t>
      </w:r>
      <w:r w:rsidR="008950DE" w:rsidRPr="0091028E">
        <w:rPr>
          <w:rFonts w:ascii="Times New Roman" w:hAnsi="Times New Roman" w:cs="Times New Roman"/>
          <w:sz w:val="28"/>
          <w:szCs w:val="28"/>
          <w:lang w:eastAsia="ru-RU"/>
        </w:rPr>
        <w:t>"</w:t>
      </w:r>
      <w:bookmarkStart w:id="0" w:name="_GoBack"/>
    </w:p>
    <w:bookmarkEnd w:id="0"/>
    <w:p w:rsidR="00170079" w:rsidRPr="0019142F" w:rsidRDefault="000E5B1D" w:rsidP="0019142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70079" w:rsidRPr="0019142F">
        <w:rPr>
          <w:rFonts w:ascii="Times New Roman" w:hAnsi="Times New Roman" w:cs="Times New Roman"/>
          <w:sz w:val="28"/>
          <w:szCs w:val="28"/>
          <w:lang w:eastAsia="ru-RU"/>
        </w:rPr>
        <w:t>одборка детской художествен</w:t>
      </w:r>
      <w:r w:rsidR="008717A0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ной литературы на тему «Великая </w:t>
      </w:r>
      <w:r w:rsidR="00170079" w:rsidRPr="0019142F">
        <w:rPr>
          <w:rFonts w:ascii="Times New Roman" w:hAnsi="Times New Roman" w:cs="Times New Roman"/>
          <w:sz w:val="28"/>
          <w:szCs w:val="28"/>
          <w:lang w:eastAsia="ru-RU"/>
        </w:rPr>
        <w:t>Отечественная война»</w:t>
      </w:r>
      <w:r w:rsidR="001D6834" w:rsidRPr="001914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5B1D" w:rsidRPr="00795EEF" w:rsidRDefault="002B359E" w:rsidP="00795EE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28E">
        <w:rPr>
          <w:rFonts w:ascii="Times New Roman" w:hAnsi="Times New Roman" w:cs="Times New Roman"/>
          <w:sz w:val="28"/>
          <w:szCs w:val="28"/>
          <w:lang w:eastAsia="ru-RU"/>
        </w:rPr>
        <w:t>Виртуальное у</w:t>
      </w:r>
      <w:r w:rsidR="002610AA" w:rsidRPr="0091028E">
        <w:rPr>
          <w:rFonts w:ascii="Times New Roman" w:hAnsi="Times New Roman" w:cs="Times New Roman"/>
          <w:sz w:val="28"/>
          <w:szCs w:val="28"/>
          <w:lang w:eastAsia="ru-RU"/>
        </w:rPr>
        <w:t xml:space="preserve">частие </w:t>
      </w:r>
      <w:r w:rsidR="000E5B1D" w:rsidRPr="009102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шествии "Бессмертного полка"</w:t>
      </w:r>
      <w:r w:rsidR="00795EEF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95E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 w:rsidR="0091028E" w:rsidRPr="00795E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5BEA" w:rsidRPr="00795E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"Георгиевская ленточка", </w:t>
      </w:r>
    </w:p>
    <w:p w:rsidR="000E5B1D" w:rsidRPr="0019142F" w:rsidRDefault="000E5B1D" w:rsidP="0019142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Подборка </w:t>
      </w:r>
      <w:r w:rsidR="004D23C7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фото </w:t>
      </w:r>
      <w:r w:rsidR="00501583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4D23C7" w:rsidRPr="0019142F">
        <w:rPr>
          <w:rFonts w:ascii="Times New Roman" w:hAnsi="Times New Roman" w:cs="Times New Roman"/>
          <w:sz w:val="28"/>
          <w:szCs w:val="28"/>
          <w:lang w:eastAsia="ru-RU"/>
        </w:rPr>
        <w:t>архивов</w:t>
      </w:r>
      <w:r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семей</w:t>
      </w:r>
    </w:p>
    <w:p w:rsidR="000E5B1D" w:rsidRPr="0019142F" w:rsidRDefault="000E5B1D" w:rsidP="0019142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E537E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осещение мемориалов, </w:t>
      </w:r>
      <w:r w:rsidR="00C95BEA" w:rsidRPr="0019142F">
        <w:rPr>
          <w:rFonts w:ascii="Times New Roman" w:hAnsi="Times New Roman" w:cs="Times New Roman"/>
          <w:sz w:val="28"/>
          <w:szCs w:val="28"/>
          <w:lang w:eastAsia="ru-RU"/>
        </w:rPr>
        <w:t>"Долины Славы"</w:t>
      </w:r>
      <w:r w:rsidR="00795EEF">
        <w:rPr>
          <w:rFonts w:ascii="Times New Roman" w:hAnsi="Times New Roman" w:cs="Times New Roman"/>
          <w:sz w:val="28"/>
          <w:szCs w:val="28"/>
          <w:lang w:eastAsia="ru-RU"/>
        </w:rPr>
        <w:t xml:space="preserve"> (по возможности)</w:t>
      </w:r>
    </w:p>
    <w:p w:rsidR="00B9208B" w:rsidRPr="0019142F" w:rsidRDefault="008950DE" w:rsidP="0019142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проектах "Память народа", "</w:t>
      </w:r>
      <w:r w:rsidR="00B9208B" w:rsidRPr="00191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Дорога памяти", </w:t>
      </w:r>
      <w:r w:rsidR="0031084A" w:rsidRPr="00191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"Лица Победы"</w:t>
      </w:r>
    </w:p>
    <w:p w:rsidR="000E5B1D" w:rsidRPr="0019142F" w:rsidRDefault="008950DE" w:rsidP="0019142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акциях</w:t>
      </w:r>
      <w:r w:rsidR="000E5B1D" w:rsidRPr="00191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ЦКБО</w:t>
      </w:r>
      <w:r w:rsidR="00A514F6" w:rsidRPr="00191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области: "Окна Победы", "В память всех, кто вставал на защиту нашей Родины" ("Награды деда моего")</w:t>
      </w:r>
      <w:r w:rsidR="00B9208B" w:rsidRPr="0019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"Клянёмся! Память сбережем!", в рамках Всероссийской акции "Бессмертный полк", "Голубь мира"</w:t>
      </w:r>
    </w:p>
    <w:p w:rsidR="00A514F6" w:rsidRPr="0019142F" w:rsidRDefault="0044649F" w:rsidP="0019142F">
      <w:pPr>
        <w:pStyle w:val="a5"/>
        <w:numPr>
          <w:ilvl w:val="0"/>
          <w:numId w:val="26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выставке</w:t>
      </w:r>
      <w:r w:rsidR="00A514F6" w:rsidRPr="0019142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ЦКБО: "Сквозь огонь Великой Победы"</w:t>
      </w:r>
      <w:r w:rsidR="00795E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 22 мая)</w:t>
      </w:r>
    </w:p>
    <w:p w:rsidR="0044649F" w:rsidRDefault="0044649F" w:rsidP="0044649F">
      <w:pPr>
        <w:pStyle w:val="a6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rStyle w:val="a7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62865</wp:posOffset>
            </wp:positionV>
            <wp:extent cx="4829175" cy="523875"/>
            <wp:effectExtent l="0" t="0" r="9525" b="0"/>
            <wp:wrapNone/>
            <wp:docPr id="6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5C8" w:rsidRPr="0019142F" w:rsidRDefault="00C825C8" w:rsidP="0019142F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Заключительный этап</w:t>
      </w:r>
    </w:p>
    <w:p w:rsidR="004907D5" w:rsidRPr="004907D5" w:rsidRDefault="004907D5" w:rsidP="004907D5">
      <w:pPr>
        <w:pStyle w:val="a5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</w:t>
      </w:r>
      <w:r w:rsidRPr="004907D5">
        <w:rPr>
          <w:rFonts w:ascii="Times New Roman" w:hAnsi="Times New Roman" w:cs="Times New Roman"/>
          <w:sz w:val="28"/>
          <w:szCs w:val="28"/>
        </w:rPr>
        <w:t xml:space="preserve"> "Дорога к Победе"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07D5" w:rsidRPr="004907D5" w:rsidRDefault="004907D5" w:rsidP="004907D5">
      <w:pPr>
        <w:pStyle w:val="a5"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7D5">
        <w:rPr>
          <w:rFonts w:ascii="Times New Roman" w:hAnsi="Times New Roman" w:cs="Times New Roman"/>
          <w:sz w:val="28"/>
          <w:szCs w:val="28"/>
        </w:rPr>
        <w:t>Папка-передвижка для родителей "Расскажем детям о войне"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07D5" w:rsidRPr="004907D5" w:rsidRDefault="004907D5" w:rsidP="004907D5">
      <w:pPr>
        <w:pStyle w:val="a5"/>
        <w:numPr>
          <w:ilvl w:val="0"/>
          <w:numId w:val="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4907D5">
        <w:rPr>
          <w:rFonts w:ascii="Times New Roman" w:hAnsi="Times New Roman" w:cs="Times New Roman"/>
          <w:sz w:val="28"/>
          <w:szCs w:val="28"/>
        </w:rPr>
        <w:t>Книга "Память, которой не будет конца"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29E3" w:rsidRPr="0019142F" w:rsidRDefault="000A2CF7" w:rsidP="004907D5">
      <w:pPr>
        <w:pStyle w:val="a5"/>
        <w:numPr>
          <w:ilvl w:val="0"/>
          <w:numId w:val="27"/>
        </w:numPr>
        <w:shd w:val="clear" w:color="auto" w:fill="FFFFFF"/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Анализ полученных результатов.</w:t>
      </w:r>
    </w:p>
    <w:p w:rsidR="003B1D77" w:rsidRPr="0019142F" w:rsidRDefault="00EC07CB" w:rsidP="0019142F">
      <w:pPr>
        <w:shd w:val="clear" w:color="auto" w:fill="FFFFFF"/>
        <w:spacing w:after="0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решили п</w:t>
      </w:r>
      <w:r w:rsidR="000A2CF7" w:rsidRPr="0019142F">
        <w:rPr>
          <w:rFonts w:ascii="Times New Roman" w:hAnsi="Times New Roman" w:cs="Times New Roman"/>
          <w:sz w:val="28"/>
          <w:szCs w:val="28"/>
          <w:lang w:eastAsia="ru-RU"/>
        </w:rPr>
        <w:t>родолжить</w:t>
      </w:r>
      <w:r w:rsidR="001D6834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формированию у детей патриотических чувств, основанных на ознакомлении с боевыми традициями нашего народа, представление о героизме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возрастом (в старшей группе)</w:t>
      </w:r>
      <w:r w:rsidR="001D6834" w:rsidRPr="001914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5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5EEF" w:rsidRPr="0019142F" w:rsidRDefault="00EC07CB" w:rsidP="00795EEF">
      <w:pPr>
        <w:pStyle w:val="a5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90F9A">
        <w:rPr>
          <w:rFonts w:ascii="Times New Roman" w:hAnsi="Times New Roman" w:cs="Times New Roman"/>
          <w:sz w:val="28"/>
          <w:szCs w:val="28"/>
          <w:lang w:eastAsia="ru-RU"/>
        </w:rPr>
        <w:t>Как только представится</w:t>
      </w:r>
      <w:r w:rsidR="00795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F9A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возможность, </w:t>
      </w:r>
      <w:r w:rsidR="00795EEF">
        <w:rPr>
          <w:rFonts w:ascii="Times New Roman" w:hAnsi="Times New Roman" w:cs="Times New Roman"/>
          <w:sz w:val="28"/>
          <w:szCs w:val="28"/>
          <w:lang w:eastAsia="ru-RU"/>
        </w:rPr>
        <w:t>принять участие в Акции</w:t>
      </w:r>
      <w:r w:rsidR="00795EEF" w:rsidRPr="0019142F">
        <w:rPr>
          <w:rFonts w:ascii="Times New Roman" w:hAnsi="Times New Roman" w:cs="Times New Roman"/>
          <w:sz w:val="28"/>
          <w:szCs w:val="28"/>
          <w:lang w:eastAsia="ru-RU"/>
        </w:rPr>
        <w:t xml:space="preserve"> "Бессмертный полк"</w:t>
      </w:r>
      <w:r w:rsidR="00795EEF"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="00795EEF">
        <w:rPr>
          <w:rFonts w:ascii="Times New Roman" w:hAnsi="Times New Roman" w:cs="Times New Roman"/>
          <w:bCs/>
          <w:sz w:val="28"/>
          <w:szCs w:val="28"/>
          <w:lang w:eastAsia="ru-RU"/>
        </w:rPr>
        <w:t>озложении</w:t>
      </w:r>
      <w:r w:rsidR="00795EEF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цве</w:t>
      </w:r>
      <w:r w:rsidR="00795E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тов к памятнику погибшим воинам, </w:t>
      </w:r>
      <w:r w:rsidR="00795EEF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митин</w:t>
      </w:r>
      <w:r w:rsidR="00795EEF">
        <w:rPr>
          <w:rFonts w:ascii="Times New Roman" w:hAnsi="Times New Roman" w:cs="Times New Roman"/>
          <w:bCs/>
          <w:sz w:val="28"/>
          <w:szCs w:val="28"/>
          <w:lang w:eastAsia="ru-RU"/>
        </w:rPr>
        <w:t>ге</w:t>
      </w:r>
      <w:r w:rsidR="00795EEF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>, посвященн</w:t>
      </w:r>
      <w:r w:rsidR="00795EEF">
        <w:rPr>
          <w:rFonts w:ascii="Times New Roman" w:hAnsi="Times New Roman" w:cs="Times New Roman"/>
          <w:bCs/>
          <w:sz w:val="28"/>
          <w:szCs w:val="28"/>
          <w:lang w:eastAsia="ru-RU"/>
        </w:rPr>
        <w:t>ых</w:t>
      </w:r>
      <w:r w:rsidR="00795EEF" w:rsidRPr="001914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"75 годовщине Победы в Великой Отечественной войне".</w:t>
      </w:r>
      <w:r w:rsidR="00790F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Посмотреть по телевизору парад на Красной  Площади в Москве.</w:t>
      </w:r>
    </w:p>
    <w:p w:rsidR="006D3DF5" w:rsidRPr="0019142F" w:rsidRDefault="006D3DF5" w:rsidP="0019142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b w:val="0"/>
          <w:color w:val="000000"/>
          <w:sz w:val="28"/>
          <w:szCs w:val="28"/>
        </w:rPr>
      </w:pPr>
    </w:p>
    <w:p w:rsidR="00C87ADB" w:rsidRPr="0019142F" w:rsidRDefault="00C87ADB" w:rsidP="0019142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142F">
        <w:rPr>
          <w:rStyle w:val="a7"/>
          <w:color w:val="000000"/>
          <w:sz w:val="28"/>
          <w:szCs w:val="28"/>
        </w:rPr>
        <w:t>Обеспечение проектной деятельности:</w:t>
      </w:r>
    </w:p>
    <w:p w:rsidR="00C87ADB" w:rsidRPr="0019142F" w:rsidRDefault="00C87ADB" w:rsidP="0019142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142F">
        <w:rPr>
          <w:rStyle w:val="a7"/>
          <w:i/>
          <w:iCs/>
          <w:color w:val="000000"/>
          <w:sz w:val="28"/>
          <w:szCs w:val="28"/>
        </w:rPr>
        <w:t> Методическое:</w:t>
      </w:r>
    </w:p>
    <w:p w:rsidR="003B1D77" w:rsidRPr="0019142F" w:rsidRDefault="003B1D77" w:rsidP="00795EEF">
      <w:pPr>
        <w:pStyle w:val="a5"/>
        <w:numPr>
          <w:ilvl w:val="0"/>
          <w:numId w:val="46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Н.Е. </w:t>
      </w:r>
      <w:r w:rsidR="00EA2FA0"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"От рождения до школы"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Примерная общеобразовательная программа дошкольного образования</w:t>
      </w:r>
      <w:r w:rsidR="000A2CF7"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Н.Е.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Т.С. Комарова, М.А. Васильева – М.: МОЗАИКА-СИНТЕЗ, 2015. – 352с.</w:t>
      </w:r>
    </w:p>
    <w:p w:rsidR="003B1D77" w:rsidRPr="0019142F" w:rsidRDefault="00EA2FA0" w:rsidP="00795EEF">
      <w:pPr>
        <w:pStyle w:val="a6"/>
        <w:numPr>
          <w:ilvl w:val="0"/>
          <w:numId w:val="4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19142F">
        <w:rPr>
          <w:color w:val="000000"/>
          <w:sz w:val="28"/>
          <w:szCs w:val="28"/>
        </w:rPr>
        <w:t>Ветохина</w:t>
      </w:r>
      <w:proofErr w:type="spellEnd"/>
      <w:r w:rsidRPr="0019142F">
        <w:rPr>
          <w:color w:val="000000"/>
          <w:sz w:val="28"/>
          <w:szCs w:val="28"/>
        </w:rPr>
        <w:t xml:space="preserve"> А. Я. "</w:t>
      </w:r>
      <w:r w:rsidR="003B1D77" w:rsidRPr="0019142F">
        <w:rPr>
          <w:color w:val="000000"/>
          <w:sz w:val="28"/>
          <w:szCs w:val="28"/>
        </w:rPr>
        <w:t>Нравственно – патриотическое воспитание детей дошкольного возраста. Планирование и конспекты занятий. Мет</w:t>
      </w:r>
      <w:r w:rsidRPr="0019142F">
        <w:rPr>
          <w:color w:val="000000"/>
          <w:sz w:val="28"/>
          <w:szCs w:val="28"/>
        </w:rPr>
        <w:t>одическое пособие для педагогов"</w:t>
      </w:r>
      <w:r w:rsidR="003B1D77" w:rsidRPr="0019142F">
        <w:rPr>
          <w:color w:val="000000"/>
          <w:sz w:val="28"/>
          <w:szCs w:val="28"/>
        </w:rPr>
        <w:t>.</w:t>
      </w:r>
    </w:p>
    <w:p w:rsidR="000666B7" w:rsidRPr="0019142F" w:rsidRDefault="00F9488B" w:rsidP="00795EEF">
      <w:pPr>
        <w:pStyle w:val="a5"/>
        <w:numPr>
          <w:ilvl w:val="0"/>
          <w:numId w:val="46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proofErr w:type="spellStart"/>
        <w:r w:rsidR="000666B7" w:rsidRPr="0019142F">
          <w:rPr>
            <w:rFonts w:ascii="Times New Roman" w:hAnsi="Times New Roman" w:cs="Times New Roman"/>
            <w:sz w:val="28"/>
            <w:szCs w:val="28"/>
          </w:rPr>
          <w:t>Евтюкова</w:t>
        </w:r>
        <w:proofErr w:type="spellEnd"/>
        <w:r w:rsidR="000666B7" w:rsidRPr="0019142F">
          <w:rPr>
            <w:rFonts w:ascii="Times New Roman" w:hAnsi="Times New Roman" w:cs="Times New Roman"/>
            <w:sz w:val="28"/>
            <w:szCs w:val="28"/>
          </w:rPr>
          <w:t xml:space="preserve"> Татьяна</w:t>
        </w:r>
      </w:hyperlink>
      <w:r w:rsidR="002B359E" w:rsidRPr="0019142F">
        <w:rPr>
          <w:rFonts w:ascii="Times New Roman" w:hAnsi="Times New Roman" w:cs="Times New Roman"/>
          <w:sz w:val="28"/>
          <w:szCs w:val="28"/>
        </w:rPr>
        <w:t xml:space="preserve"> </w:t>
      </w:r>
      <w:r w:rsidR="000666B7" w:rsidRPr="0019142F">
        <w:rPr>
          <w:rFonts w:ascii="Times New Roman" w:hAnsi="Times New Roman" w:cs="Times New Roman"/>
          <w:sz w:val="28"/>
          <w:szCs w:val="28"/>
        </w:rPr>
        <w:t>"Умная книга". Редактор: </w:t>
      </w:r>
      <w:hyperlink r:id="rId10" w:history="1">
        <w:r w:rsidR="000666B7" w:rsidRPr="0019142F">
          <w:rPr>
            <w:rFonts w:ascii="Times New Roman" w:hAnsi="Times New Roman" w:cs="Times New Roman"/>
            <w:sz w:val="28"/>
            <w:szCs w:val="28"/>
          </w:rPr>
          <w:t>Калинина Т.С.</w:t>
        </w:r>
      </w:hyperlink>
      <w:r w:rsidR="000666B7" w:rsidRPr="0019142F">
        <w:rPr>
          <w:rFonts w:ascii="Times New Roman" w:hAnsi="Times New Roman" w:cs="Times New Roman"/>
          <w:sz w:val="28"/>
          <w:szCs w:val="28"/>
        </w:rPr>
        <w:t>Издательство: </w:t>
      </w:r>
      <w:hyperlink r:id="rId11" w:history="1">
        <w:r w:rsidR="000666B7" w:rsidRPr="0019142F">
          <w:rPr>
            <w:rFonts w:ascii="Times New Roman" w:hAnsi="Times New Roman" w:cs="Times New Roman"/>
            <w:sz w:val="28"/>
            <w:szCs w:val="28"/>
          </w:rPr>
          <w:t>Сибирское университетское издательство</w:t>
        </w:r>
      </w:hyperlink>
      <w:r w:rsidR="000666B7" w:rsidRPr="0019142F">
        <w:rPr>
          <w:rFonts w:ascii="Times New Roman" w:hAnsi="Times New Roman" w:cs="Times New Roman"/>
          <w:sz w:val="28"/>
          <w:szCs w:val="28"/>
        </w:rPr>
        <w:t>, 2008г. Серия: Умница</w:t>
      </w:r>
    </w:p>
    <w:p w:rsidR="00EA2FA0" w:rsidRPr="0019142F" w:rsidRDefault="000666B7" w:rsidP="00795EEF">
      <w:pPr>
        <w:pStyle w:val="a6"/>
        <w:numPr>
          <w:ilvl w:val="0"/>
          <w:numId w:val="4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9142F">
        <w:rPr>
          <w:color w:val="000000"/>
          <w:sz w:val="28"/>
          <w:szCs w:val="28"/>
        </w:rPr>
        <w:t xml:space="preserve">Шипунов В. </w:t>
      </w:r>
      <w:r w:rsidR="00EA2FA0" w:rsidRPr="0019142F">
        <w:rPr>
          <w:color w:val="000000"/>
          <w:sz w:val="28"/>
          <w:szCs w:val="28"/>
        </w:rPr>
        <w:t>"Беседы с ребенком. Защитники Отечества"</w:t>
      </w:r>
      <w:r w:rsidRPr="0019142F">
        <w:rPr>
          <w:color w:val="000000"/>
          <w:sz w:val="28"/>
          <w:szCs w:val="28"/>
        </w:rPr>
        <w:t xml:space="preserve"> Издательство Карапуз, 2015 г, Карточки беседы с ребёнком.</w:t>
      </w:r>
    </w:p>
    <w:p w:rsidR="00EA2FA0" w:rsidRPr="0019142F" w:rsidRDefault="00EA2FA0" w:rsidP="00795EEF">
      <w:pPr>
        <w:pStyle w:val="a6"/>
        <w:numPr>
          <w:ilvl w:val="0"/>
          <w:numId w:val="4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19142F">
        <w:rPr>
          <w:color w:val="000000"/>
          <w:sz w:val="28"/>
          <w:szCs w:val="28"/>
        </w:rPr>
        <w:t>Ушаков П.П. "Патриотическое воспитание детей дошкольного возраста. Ознакомление с событиями ВОВ 1941-1945"</w:t>
      </w:r>
    </w:p>
    <w:p w:rsidR="00336A94" w:rsidRPr="0019142F" w:rsidRDefault="00336A94" w:rsidP="00795EEF">
      <w:pPr>
        <w:pStyle w:val="a5"/>
        <w:numPr>
          <w:ilvl w:val="0"/>
          <w:numId w:val="46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Демонстрационный материал: Иллюстрации с изображениями памятников защитникам Родины в ВОВ; иллюстрации с изображением сражений ВОВ, здания Рейхстага, над которым развивается знамя, могилы неизвестного солдата; фотографии ветеранов ВОВ, портрет Жукова; памятники </w:t>
      </w:r>
      <w:proofErr w:type="spellStart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Заозерска</w:t>
      </w:r>
      <w:proofErr w:type="spellEnd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Мурманской области.</w:t>
      </w:r>
    </w:p>
    <w:p w:rsidR="007F785B" w:rsidRPr="004907D5" w:rsidRDefault="009215B5" w:rsidP="0019142F">
      <w:pPr>
        <w:pStyle w:val="a6"/>
        <w:numPr>
          <w:ilvl w:val="0"/>
          <w:numId w:val="4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19142F">
        <w:rPr>
          <w:color w:val="000000"/>
          <w:sz w:val="28"/>
          <w:szCs w:val="28"/>
        </w:rPr>
        <w:t>Художественная литература.</w:t>
      </w:r>
    </w:p>
    <w:p w:rsidR="00790F9A" w:rsidRDefault="00790F9A" w:rsidP="0019142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76200</wp:posOffset>
            </wp:positionV>
            <wp:extent cx="4829175" cy="523875"/>
            <wp:effectExtent l="0" t="0" r="9525" b="0"/>
            <wp:wrapNone/>
            <wp:docPr id="10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F9A" w:rsidRDefault="00790F9A" w:rsidP="0019142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i/>
          <w:iCs/>
          <w:color w:val="000000"/>
          <w:sz w:val="28"/>
          <w:szCs w:val="28"/>
        </w:rPr>
      </w:pPr>
    </w:p>
    <w:p w:rsidR="00D062C9" w:rsidRDefault="00D062C9" w:rsidP="0019142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i/>
          <w:iCs/>
          <w:color w:val="000000"/>
          <w:sz w:val="28"/>
          <w:szCs w:val="28"/>
        </w:rPr>
      </w:pPr>
    </w:p>
    <w:p w:rsidR="00D062C9" w:rsidRDefault="00D062C9" w:rsidP="0019142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i/>
          <w:iCs/>
          <w:color w:val="000000"/>
          <w:sz w:val="28"/>
          <w:szCs w:val="28"/>
        </w:rPr>
      </w:pPr>
    </w:p>
    <w:p w:rsidR="00C87ADB" w:rsidRPr="0019142F" w:rsidRDefault="00C87ADB" w:rsidP="0019142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142F">
        <w:rPr>
          <w:rStyle w:val="a7"/>
          <w:i/>
          <w:iCs/>
          <w:color w:val="000000"/>
          <w:sz w:val="28"/>
          <w:szCs w:val="28"/>
        </w:rPr>
        <w:lastRenderedPageBreak/>
        <w:t>Материально — техническое:</w:t>
      </w:r>
    </w:p>
    <w:p w:rsidR="002F07F8" w:rsidRDefault="00C87ADB" w:rsidP="002F07F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</w:rPr>
        <w:t>Презентаци</w:t>
      </w:r>
      <w:r w:rsidR="004D23C7" w:rsidRPr="0019142F">
        <w:rPr>
          <w:rFonts w:ascii="Times New Roman" w:hAnsi="Times New Roman" w:cs="Times New Roman"/>
          <w:color w:val="000000"/>
          <w:sz w:val="28"/>
          <w:szCs w:val="28"/>
        </w:rPr>
        <w:t>я для дошкольников</w:t>
      </w:r>
      <w:r w:rsidR="008950DE" w:rsidRPr="001914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D23C7" w:rsidRPr="0019142F">
        <w:rPr>
          <w:rFonts w:ascii="Times New Roman" w:hAnsi="Times New Roman" w:cs="Times New Roman"/>
          <w:color w:val="000000"/>
          <w:sz w:val="28"/>
          <w:szCs w:val="28"/>
        </w:rPr>
        <w:t xml:space="preserve"> "День Победы"</w:t>
      </w:r>
      <w:r w:rsidR="00336A94" w:rsidRPr="001914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004D" w:rsidRPr="0019142F">
        <w:rPr>
          <w:rFonts w:ascii="Times New Roman" w:hAnsi="Times New Roman" w:cs="Times New Roman"/>
          <w:sz w:val="28"/>
          <w:szCs w:val="28"/>
          <w:lang w:eastAsia="ru-RU"/>
        </w:rPr>
        <w:t>"Собаки войны", "Танк - оружие Победы", "Дети - герои ВОВ"</w:t>
      </w:r>
    </w:p>
    <w:p w:rsidR="0044649F" w:rsidRDefault="002F07F8" w:rsidP="002F07F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Pr="0019142F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"Расскажем детям о войне"</w:t>
      </w:r>
    </w:p>
    <w:p w:rsidR="002F07F8" w:rsidRPr="002F07F8" w:rsidRDefault="002F07F8" w:rsidP="002F07F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A94" w:rsidRPr="0019142F" w:rsidRDefault="00336A94" w:rsidP="001914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Интернет ресурсы:</w:t>
      </w:r>
    </w:p>
    <w:p w:rsidR="00BD334F" w:rsidRPr="0019142F" w:rsidRDefault="00BD334F" w:rsidP="0019142F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группа № 17  https://vk.com/club171940805</w:t>
      </w:r>
    </w:p>
    <w:p w:rsidR="00336A94" w:rsidRPr="0019142F" w:rsidRDefault="00BD334F" w:rsidP="0019142F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ЦКБО https://vk.com/zaogdk</w:t>
      </w:r>
    </w:p>
    <w:p w:rsidR="00BD334F" w:rsidRPr="0019142F" w:rsidRDefault="00BD334F" w:rsidP="0019142F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Видеоролики http: //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336A94" w:rsidRPr="0019142F" w:rsidRDefault="00336A94" w:rsidP="0044649F">
      <w:pPr>
        <w:numPr>
          <w:ilvl w:val="0"/>
          <w:numId w:val="4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Картинки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https://yandex.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/images/?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clid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=1872363&amp;win=138&amp;redircnt=1428259088. 1&amp;uinfo=sw-1093-sh-614-ww-1093-wh-514-pd-1. 25-wp-16x9_1366x768</w:t>
      </w:r>
    </w:p>
    <w:p w:rsidR="00336A94" w:rsidRPr="0019142F" w:rsidRDefault="00336A94" w:rsidP="0019142F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Стихи</w:t>
      </w:r>
      <w:r w:rsidR="0044649F" w:rsidRPr="0044649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4649F" w:rsidRPr="0044649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4649F" w:rsidRPr="0044649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649F" w:rsidRPr="0044649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http: //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tanyakiseleva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stixi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dlya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detej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-o-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vojne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/</w:t>
      </w:r>
    </w:p>
    <w:p w:rsidR="00E2581E" w:rsidRPr="0019142F" w:rsidRDefault="00336A94" w:rsidP="0019142F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  <w:lang w:val="en-US"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="0044649F" w:rsidRPr="0044649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песни</w:t>
      </w:r>
      <w:r w:rsidR="0044649F" w:rsidRPr="0044649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649F" w:rsidRPr="0044649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войне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http: //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allforchildren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/songs/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vov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php</w:t>
      </w:r>
      <w:proofErr w:type="spellEnd"/>
      <w:r w:rsidR="00F9488B" w:rsidRPr="0019142F">
        <w:rPr>
          <w:rFonts w:ascii="Times New Roman" w:hAnsi="Times New Roman" w:cs="Times New Roman"/>
          <w:sz w:val="28"/>
          <w:szCs w:val="28"/>
        </w:rPr>
        <w:fldChar w:fldCharType="begin"/>
      </w:r>
      <w:r w:rsidR="00E2581E" w:rsidRPr="0019142F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"https://infourok.ru/metodicheskoe-posobie-rasskazyvaem-detyam-o-vojne-4075754.html" \t "_blank" </w:instrText>
      </w:r>
      <w:r w:rsidR="00F9488B" w:rsidRPr="0019142F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E2581E" w:rsidRPr="0019142F" w:rsidRDefault="00E2581E" w:rsidP="0019142F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Методическое пособие "Рассказываем детям о войне"</w:t>
      </w:r>
      <w:r w:rsidRPr="0019142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http://maxiforum.ru</w:t>
      </w:r>
      <w:r w:rsidRPr="001914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C52C90" w:rsidRPr="0019142F" w:rsidRDefault="00F9488B" w:rsidP="0019142F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9142F">
        <w:rPr>
          <w:rFonts w:ascii="Times New Roman" w:hAnsi="Times New Roman" w:cs="Times New Roman"/>
          <w:sz w:val="28"/>
          <w:szCs w:val="28"/>
        </w:rPr>
        <w:fldChar w:fldCharType="end"/>
      </w:r>
      <w:r w:rsidR="00336A94" w:rsidRPr="0019142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http://foto-history.livejournal.com</w:t>
      </w:r>
      <w:r w:rsidR="00336A94" w:rsidRPr="001914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336A94" w:rsidRPr="0019142F" w:rsidRDefault="00C52C90" w:rsidP="0019142F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val="en-US" w:eastAsia="ru-RU"/>
        </w:rPr>
        <w:t>https</w:t>
      </w:r>
      <w:r w:rsidR="00E2581E" w:rsidRPr="0019142F">
        <w:rPr>
          <w:rFonts w:ascii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E2581E" w:rsidRPr="0019142F">
        <w:rPr>
          <w:rFonts w:ascii="Times New Roman" w:hAnsi="Times New Roman" w:cs="Times New Roman"/>
          <w:sz w:val="28"/>
          <w:szCs w:val="28"/>
          <w:lang w:val="en-US" w:eastAsia="ru-RU"/>
        </w:rPr>
        <w:t>vk</w:t>
      </w:r>
      <w:proofErr w:type="spellEnd"/>
      <w:r w:rsidR="00E2581E" w:rsidRPr="001914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581E" w:rsidRPr="0019142F">
        <w:rPr>
          <w:rFonts w:ascii="Times New Roman" w:hAnsi="Times New Roman" w:cs="Times New Roman"/>
          <w:sz w:val="28"/>
          <w:szCs w:val="28"/>
          <w:lang w:val="en-US" w:eastAsia="ru-RU"/>
        </w:rPr>
        <w:t>com</w:t>
      </w:r>
      <w:r w:rsidR="00E2581E" w:rsidRPr="0019142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E2581E" w:rsidRPr="0019142F">
        <w:rPr>
          <w:rFonts w:ascii="Times New Roman" w:hAnsi="Times New Roman" w:cs="Times New Roman"/>
          <w:sz w:val="28"/>
          <w:szCs w:val="28"/>
          <w:lang w:val="en-US" w:eastAsia="ru-RU"/>
        </w:rPr>
        <w:t>club</w:t>
      </w:r>
      <w:r w:rsidR="00E2581E" w:rsidRPr="0019142F">
        <w:rPr>
          <w:rFonts w:ascii="Times New Roman" w:hAnsi="Times New Roman" w:cs="Times New Roman"/>
          <w:sz w:val="28"/>
          <w:szCs w:val="28"/>
          <w:lang w:eastAsia="ru-RU"/>
        </w:rPr>
        <w:t>171940805?</w:t>
      </w:r>
      <w:r w:rsidR="00E2581E" w:rsidRPr="0019142F">
        <w:rPr>
          <w:rFonts w:ascii="Times New Roman" w:hAnsi="Times New Roman" w:cs="Times New Roman"/>
          <w:sz w:val="28"/>
          <w:szCs w:val="28"/>
          <w:lang w:val="en-US" w:eastAsia="ru-RU"/>
        </w:rPr>
        <w:t>z</w:t>
      </w:r>
      <w:r w:rsidR="00E2581E" w:rsidRPr="0019142F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="00E2581E" w:rsidRPr="0019142F">
        <w:rPr>
          <w:rFonts w:ascii="Times New Roman" w:hAnsi="Times New Roman" w:cs="Times New Roman"/>
          <w:sz w:val="28"/>
          <w:szCs w:val="28"/>
          <w:lang w:val="en-US" w:eastAsia="ru-RU"/>
        </w:rPr>
        <w:t>video</w:t>
      </w:r>
    </w:p>
    <w:p w:rsidR="00336A94" w:rsidRPr="0019142F" w:rsidRDefault="00E2581E" w:rsidP="0019142F">
      <w:pPr>
        <w:numPr>
          <w:ilvl w:val="0"/>
          <w:numId w:val="42"/>
        </w:numPr>
        <w:shd w:val="clear" w:color="auto" w:fill="FFFFFF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sz w:val="28"/>
          <w:szCs w:val="28"/>
          <w:lang w:eastAsia="ru-RU"/>
        </w:rPr>
        <w:t>Стихи  https://yandex.ru/sear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ch</w:t>
      </w:r>
    </w:p>
    <w:p w:rsidR="00E2581E" w:rsidRPr="0019142F" w:rsidRDefault="00E2581E" w:rsidP="0019142F">
      <w:pPr>
        <w:numPr>
          <w:ilvl w:val="0"/>
          <w:numId w:val="4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https://yandex.ru/search/?text</w:t>
      </w:r>
    </w:p>
    <w:p w:rsidR="00336A94" w:rsidRPr="0019142F" w:rsidRDefault="00E2581E" w:rsidP="0019142F">
      <w:pPr>
        <w:numPr>
          <w:ilvl w:val="0"/>
          <w:numId w:val="4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https://infourok.ru/kartoteka-pesni-voennih-let-dlya-detey-doshkolnogo-vozrasta-2194436.html</w:t>
      </w:r>
    </w:p>
    <w:p w:rsidR="00BD334F" w:rsidRPr="0019142F" w:rsidRDefault="00BD334F" w:rsidP="0019142F">
      <w:pPr>
        <w:numPr>
          <w:ilvl w:val="0"/>
          <w:numId w:val="4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Кировский городской дворец культуры - 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vk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mauk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kgdk</w:t>
      </w:r>
      <w:proofErr w:type="spellEnd"/>
    </w:p>
    <w:p w:rsidR="00BD334F" w:rsidRPr="0019142F" w:rsidRDefault="00BD334F" w:rsidP="0019142F">
      <w:pPr>
        <w:numPr>
          <w:ilvl w:val="0"/>
          <w:numId w:val="4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142F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Феньки</w:t>
      </w:r>
      <w:proofErr w:type="spellEnd"/>
      <w:r w:rsidRPr="0019142F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Областной детско-юношеской библиотеки - https://vk.com/modub51</w:t>
      </w:r>
    </w:p>
    <w:p w:rsidR="00BD334F" w:rsidRPr="0019142F" w:rsidRDefault="00BD334F" w:rsidP="0019142F">
      <w:pPr>
        <w:numPr>
          <w:ilvl w:val="0"/>
          <w:numId w:val="4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МОДЮБ https://www.libkids51.ru/</w:t>
      </w:r>
    </w:p>
    <w:p w:rsidR="00BD334F" w:rsidRPr="0019142F" w:rsidRDefault="007F785B" w:rsidP="0019142F">
      <w:pPr>
        <w:numPr>
          <w:ilvl w:val="0"/>
          <w:numId w:val="4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Центр Лапландия </w:t>
      </w:r>
      <w:r w:rsidR="00BD334F"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https://vk.com/lapiworld</w:t>
      </w:r>
    </w:p>
    <w:p w:rsidR="007F785B" w:rsidRPr="0019142F" w:rsidRDefault="007F785B" w:rsidP="0019142F">
      <w:pPr>
        <w:numPr>
          <w:ilvl w:val="0"/>
          <w:numId w:val="42"/>
        </w:numPr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Творческий конкурс "Солдаты Победы" - https://vk.com/event194289486</w:t>
      </w:r>
    </w:p>
    <w:p w:rsidR="00B9208B" w:rsidRPr="0019142F" w:rsidRDefault="00B9208B" w:rsidP="0019142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0E4E" w:rsidRDefault="00C70E4E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32385</wp:posOffset>
            </wp:positionV>
            <wp:extent cx="4829175" cy="523875"/>
            <wp:effectExtent l="0" t="0" r="9525" b="0"/>
            <wp:wrapNone/>
            <wp:docPr id="11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89A" w:rsidRPr="0019142F" w:rsidRDefault="00E929E3" w:rsidP="0019142F">
      <w:pPr>
        <w:pStyle w:val="a5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</w:p>
    <w:p w:rsidR="006161B6" w:rsidRPr="0019142F" w:rsidRDefault="006161B6" w:rsidP="0019142F">
      <w:pPr>
        <w:pStyle w:val="a5"/>
        <w:numPr>
          <w:ilvl w:val="0"/>
          <w:numId w:val="41"/>
        </w:numPr>
        <w:shd w:val="clear" w:color="auto" w:fill="FFFFFF" w:themeFill="background1"/>
        <w:tabs>
          <w:tab w:val="clear" w:pos="720"/>
          <w:tab w:val="left" w:pos="284"/>
        </w:tabs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Алешина</w:t>
      </w:r>
      <w:proofErr w:type="gramEnd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 Ознакомление дошкольников с окружающим и социальной действительностью – М.: ЦГЛ, 2004</w:t>
      </w:r>
    </w:p>
    <w:p w:rsidR="0038389A" w:rsidRPr="0019142F" w:rsidRDefault="0038389A" w:rsidP="0019142F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Антонов Ю.А. 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«Великой Победе посвящается»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/ Антонов Ю.А. – М.; ТЦ Сфера, 2010. 128с. – </w:t>
      </w:r>
      <w:r w:rsidRPr="0019142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(Библиотека воспитателя)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389A" w:rsidRPr="0019142F" w:rsidRDefault="0038389A" w:rsidP="0019142F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Голицына Н.С. 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«Конспекты комплексно-тематических занятий. </w:t>
      </w:r>
      <w:r w:rsidR="003B1D77"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Средняя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группа. Интегрированный подход</w:t>
      </w:r>
      <w:proofErr w:type="gramStart"/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.»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gram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Голицына Н.С. – М.: 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«Скрипторий 2003»</w:t>
      </w:r>
      <w:r w:rsidR="003B1D77"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2015. – 218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38389A" w:rsidRDefault="0038389A" w:rsidP="0019142F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Губанова Н.Ф. 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«Развитие игровой деятельности: С</w:t>
      </w:r>
      <w:r w:rsidR="003B1D77"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редня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я группа»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/ Губанова</w:t>
      </w:r>
      <w:r w:rsidR="003B1D77"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Н.Ф. – М.: МОЗАИКА-СИНТЕЗ, 2015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160с.</w:t>
      </w:r>
    </w:p>
    <w:p w:rsidR="00C70E4E" w:rsidRPr="0019142F" w:rsidRDefault="00C70E4E" w:rsidP="00C70E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8389A" w:rsidRPr="0019142F" w:rsidRDefault="0038389A" w:rsidP="0019142F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О.В. 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«Ознакомление с предметным и социальным окружением. С</w:t>
      </w:r>
      <w:r w:rsidR="003B1D77"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редня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я группа»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О.В. </w:t>
      </w:r>
      <w:r w:rsidR="003B1D77"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М.: МОЗАИКА-СИНТЕЗ, 2014. – 60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6161B6" w:rsidRPr="0019142F" w:rsidRDefault="006161B6" w:rsidP="0019142F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Дошкольника</w:t>
      </w:r>
      <w:r w:rsidR="009215B5"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 о защитниках Отечества</w:t>
      </w:r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методическое пособие по пат</w:t>
      </w:r>
      <w:r w:rsidR="001A4B57"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риотическому воспитанию в ДОУ/</w:t>
      </w:r>
      <w:proofErr w:type="spellStart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Л.А.Кондрыкинская</w:t>
      </w:r>
      <w:proofErr w:type="spellEnd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М.: ТЦ Сфера, 2006. — 192 </w:t>
      </w:r>
      <w:proofErr w:type="gramStart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61B6" w:rsidRPr="0019142F" w:rsidRDefault="006161B6" w:rsidP="0019142F">
      <w:pPr>
        <w:pStyle w:val="a5"/>
        <w:numPr>
          <w:ilvl w:val="0"/>
          <w:numId w:val="41"/>
        </w:numPr>
        <w:shd w:val="clear" w:color="auto" w:fill="FFFFFF" w:themeFill="background1"/>
        <w:tabs>
          <w:tab w:val="clear" w:pos="720"/>
          <w:tab w:val="num" w:pos="284"/>
        </w:tabs>
        <w:spacing w:after="0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Казаков, А.П. Детям о Великой Победе. Беседы о Второй мировой войне/А.</w:t>
      </w:r>
      <w:proofErr w:type="gramStart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Казаков, Т.А. Шорыгина. – М.: Издательство ГНОМ, 2011. – 48 </w:t>
      </w:r>
      <w:proofErr w:type="gramStart"/>
      <w:r w:rsidRPr="001914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</w:p>
    <w:p w:rsidR="0038389A" w:rsidRPr="0019142F" w:rsidRDefault="0038389A" w:rsidP="0019142F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Э.Я. 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«Сборник подвижных игр для детей 2-7 лет»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Э.Я. — М.: МОЗАИКА-СИНТЕЗ, 2012. – 144с.</w:t>
      </w:r>
    </w:p>
    <w:p w:rsidR="00AD3054" w:rsidRPr="0019142F" w:rsidRDefault="0038389A" w:rsidP="0019142F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Торопцев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А.П. 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«Чтобы знали и помнили»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/ </w:t>
      </w:r>
      <w:proofErr w:type="spellStart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Торопцев</w:t>
      </w:r>
      <w:proofErr w:type="spellEnd"/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А.П. – М.о. </w:t>
      </w:r>
      <w:r w:rsidRPr="0019142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«Подмосковье»</w:t>
      </w:r>
      <w:r w:rsidRPr="00191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2014. – 220с.</w:t>
      </w:r>
    </w:p>
    <w:p w:rsidR="0019142F" w:rsidRPr="0019142F" w:rsidRDefault="0019142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AD3054" w:rsidRDefault="00AD3054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44649F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</w:p>
    <w:p w:rsidR="0044649F" w:rsidRDefault="00C70E4E" w:rsidP="0019142F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67310</wp:posOffset>
            </wp:positionV>
            <wp:extent cx="4829175" cy="523875"/>
            <wp:effectExtent l="0" t="0" r="9525" b="0"/>
            <wp:wrapNone/>
            <wp:docPr id="9" name="Рисунок 12" descr="C:\Users\1\Desktop\86907667_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86907667_95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649F" w:rsidSect="00E26420">
      <w:pgSz w:w="11906" w:h="16838"/>
      <w:pgMar w:top="1134" w:right="1133" w:bottom="1134" w:left="1276" w:header="708" w:footer="708" w:gutter="0"/>
      <w:pgBorders w:display="firstPage"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53" w:rsidRDefault="006E7D53" w:rsidP="000A2CF7">
      <w:pPr>
        <w:spacing w:after="0" w:line="240" w:lineRule="auto"/>
      </w:pPr>
      <w:r>
        <w:separator/>
      </w:r>
    </w:p>
  </w:endnote>
  <w:endnote w:type="continuationSeparator" w:id="0">
    <w:p w:rsidR="006E7D53" w:rsidRDefault="006E7D53" w:rsidP="000A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53" w:rsidRDefault="006E7D53" w:rsidP="000A2CF7">
      <w:pPr>
        <w:spacing w:after="0" w:line="240" w:lineRule="auto"/>
      </w:pPr>
      <w:r>
        <w:separator/>
      </w:r>
    </w:p>
  </w:footnote>
  <w:footnote w:type="continuationSeparator" w:id="0">
    <w:p w:rsidR="006E7D53" w:rsidRDefault="006E7D53" w:rsidP="000A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BB4"/>
      </v:shape>
    </w:pict>
  </w:numPicBullet>
  <w:abstractNum w:abstractNumId="0">
    <w:nsid w:val="0157038E"/>
    <w:multiLevelType w:val="multilevel"/>
    <w:tmpl w:val="F85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11FA6"/>
    <w:multiLevelType w:val="hybridMultilevel"/>
    <w:tmpl w:val="03925A3C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E45CD"/>
    <w:multiLevelType w:val="hybridMultilevel"/>
    <w:tmpl w:val="7C8A1868"/>
    <w:lvl w:ilvl="0" w:tplc="3078E3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514364"/>
    <w:multiLevelType w:val="hybridMultilevel"/>
    <w:tmpl w:val="100054C2"/>
    <w:lvl w:ilvl="0" w:tplc="2F8C8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C5D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180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CB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AB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48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27B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41D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C1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0E5C76"/>
    <w:multiLevelType w:val="hybridMultilevel"/>
    <w:tmpl w:val="AE88040A"/>
    <w:lvl w:ilvl="0" w:tplc="5E988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03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215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947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8EA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0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DCFB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09C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EE43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F45092"/>
    <w:multiLevelType w:val="hybridMultilevel"/>
    <w:tmpl w:val="7956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95DE3"/>
    <w:multiLevelType w:val="hybridMultilevel"/>
    <w:tmpl w:val="25BE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948E1"/>
    <w:multiLevelType w:val="hybridMultilevel"/>
    <w:tmpl w:val="4050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63A0A"/>
    <w:multiLevelType w:val="hybridMultilevel"/>
    <w:tmpl w:val="86E22468"/>
    <w:lvl w:ilvl="0" w:tplc="0080889E">
      <w:start w:val="1"/>
      <w:numFmt w:val="bullet"/>
      <w:lvlText w:val="•"/>
      <w:lvlPicBulletId w:val="0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B40DC"/>
    <w:multiLevelType w:val="hybridMultilevel"/>
    <w:tmpl w:val="DD7E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D4CCA"/>
    <w:multiLevelType w:val="hybridMultilevel"/>
    <w:tmpl w:val="62A241E4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32E1A"/>
    <w:multiLevelType w:val="multilevel"/>
    <w:tmpl w:val="C19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919E8"/>
    <w:multiLevelType w:val="hybridMultilevel"/>
    <w:tmpl w:val="4FB68232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54519"/>
    <w:multiLevelType w:val="hybridMultilevel"/>
    <w:tmpl w:val="1BCC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157CC"/>
    <w:multiLevelType w:val="hybridMultilevel"/>
    <w:tmpl w:val="E9BC9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E879DD"/>
    <w:multiLevelType w:val="hybridMultilevel"/>
    <w:tmpl w:val="C9F6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F07DF"/>
    <w:multiLevelType w:val="hybridMultilevel"/>
    <w:tmpl w:val="09DEE306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F4"/>
    <w:multiLevelType w:val="hybridMultilevel"/>
    <w:tmpl w:val="78549DB0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50E87"/>
    <w:multiLevelType w:val="hybridMultilevel"/>
    <w:tmpl w:val="0FFA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27A73"/>
    <w:multiLevelType w:val="hybridMultilevel"/>
    <w:tmpl w:val="30E062CE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7351A"/>
    <w:multiLevelType w:val="hybridMultilevel"/>
    <w:tmpl w:val="B8C2676C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570DE"/>
    <w:multiLevelType w:val="hybridMultilevel"/>
    <w:tmpl w:val="158E4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05C24"/>
    <w:multiLevelType w:val="hybridMultilevel"/>
    <w:tmpl w:val="C2DAAE10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42CBF"/>
    <w:multiLevelType w:val="multilevel"/>
    <w:tmpl w:val="C8BC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3F6316"/>
    <w:multiLevelType w:val="multilevel"/>
    <w:tmpl w:val="188C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8519C"/>
    <w:multiLevelType w:val="hybridMultilevel"/>
    <w:tmpl w:val="3FDE9D30"/>
    <w:lvl w:ilvl="0" w:tplc="0080889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4D4292"/>
    <w:multiLevelType w:val="multilevel"/>
    <w:tmpl w:val="1436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F14744"/>
    <w:multiLevelType w:val="hybridMultilevel"/>
    <w:tmpl w:val="692C2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1F00C9"/>
    <w:multiLevelType w:val="hybridMultilevel"/>
    <w:tmpl w:val="9CF0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72E28"/>
    <w:multiLevelType w:val="multilevel"/>
    <w:tmpl w:val="C65C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795053"/>
    <w:multiLevelType w:val="hybridMultilevel"/>
    <w:tmpl w:val="7DE08440"/>
    <w:lvl w:ilvl="0" w:tplc="00808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C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62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42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22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A8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6C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2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49528D4"/>
    <w:multiLevelType w:val="hybridMultilevel"/>
    <w:tmpl w:val="F6EA2548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AD"/>
    <w:multiLevelType w:val="hybridMultilevel"/>
    <w:tmpl w:val="F9A8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C0D14"/>
    <w:multiLevelType w:val="hybridMultilevel"/>
    <w:tmpl w:val="C4B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C3685"/>
    <w:multiLevelType w:val="hybridMultilevel"/>
    <w:tmpl w:val="8FF4302C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55E03"/>
    <w:multiLevelType w:val="hybridMultilevel"/>
    <w:tmpl w:val="D35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9924D1"/>
    <w:multiLevelType w:val="hybridMultilevel"/>
    <w:tmpl w:val="1DF46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A34CA"/>
    <w:multiLevelType w:val="hybridMultilevel"/>
    <w:tmpl w:val="CC520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B3966"/>
    <w:multiLevelType w:val="hybridMultilevel"/>
    <w:tmpl w:val="55DAF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C10D6"/>
    <w:multiLevelType w:val="hybridMultilevel"/>
    <w:tmpl w:val="F382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355A1"/>
    <w:multiLevelType w:val="hybridMultilevel"/>
    <w:tmpl w:val="8826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94ACE"/>
    <w:multiLevelType w:val="hybridMultilevel"/>
    <w:tmpl w:val="2862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020F8"/>
    <w:multiLevelType w:val="multilevel"/>
    <w:tmpl w:val="205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0712BA"/>
    <w:multiLevelType w:val="hybridMultilevel"/>
    <w:tmpl w:val="1C7E7B5E"/>
    <w:lvl w:ilvl="0" w:tplc="48E29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C28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223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6642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88E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ECFA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CB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4E1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92A2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3990101"/>
    <w:multiLevelType w:val="multilevel"/>
    <w:tmpl w:val="66BA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D8744F"/>
    <w:multiLevelType w:val="hybridMultilevel"/>
    <w:tmpl w:val="9972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9D424A"/>
    <w:multiLevelType w:val="hybridMultilevel"/>
    <w:tmpl w:val="B2BC8422"/>
    <w:lvl w:ilvl="0" w:tplc="008088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20"/>
  </w:num>
  <w:num w:numId="5">
    <w:abstractNumId w:val="10"/>
  </w:num>
  <w:num w:numId="6">
    <w:abstractNumId w:val="16"/>
  </w:num>
  <w:num w:numId="7">
    <w:abstractNumId w:val="12"/>
  </w:num>
  <w:num w:numId="8">
    <w:abstractNumId w:val="19"/>
  </w:num>
  <w:num w:numId="9">
    <w:abstractNumId w:val="31"/>
  </w:num>
  <w:num w:numId="10">
    <w:abstractNumId w:val="34"/>
  </w:num>
  <w:num w:numId="11">
    <w:abstractNumId w:val="17"/>
  </w:num>
  <w:num w:numId="12">
    <w:abstractNumId w:val="4"/>
  </w:num>
  <w:num w:numId="13">
    <w:abstractNumId w:val="30"/>
  </w:num>
  <w:num w:numId="14">
    <w:abstractNumId w:val="39"/>
  </w:num>
  <w:num w:numId="15">
    <w:abstractNumId w:val="13"/>
  </w:num>
  <w:num w:numId="16">
    <w:abstractNumId w:val="25"/>
  </w:num>
  <w:num w:numId="17">
    <w:abstractNumId w:val="46"/>
  </w:num>
  <w:num w:numId="18">
    <w:abstractNumId w:val="2"/>
  </w:num>
  <w:num w:numId="19">
    <w:abstractNumId w:val="8"/>
  </w:num>
  <w:num w:numId="20">
    <w:abstractNumId w:val="14"/>
  </w:num>
  <w:num w:numId="21">
    <w:abstractNumId w:val="28"/>
  </w:num>
  <w:num w:numId="22">
    <w:abstractNumId w:val="41"/>
  </w:num>
  <w:num w:numId="23">
    <w:abstractNumId w:val="33"/>
  </w:num>
  <w:num w:numId="24">
    <w:abstractNumId w:val="15"/>
  </w:num>
  <w:num w:numId="25">
    <w:abstractNumId w:val="9"/>
  </w:num>
  <w:num w:numId="26">
    <w:abstractNumId w:val="21"/>
  </w:num>
  <w:num w:numId="27">
    <w:abstractNumId w:val="35"/>
  </w:num>
  <w:num w:numId="28">
    <w:abstractNumId w:val="5"/>
  </w:num>
  <w:num w:numId="29">
    <w:abstractNumId w:val="29"/>
  </w:num>
  <w:num w:numId="30">
    <w:abstractNumId w:val="24"/>
  </w:num>
  <w:num w:numId="31">
    <w:abstractNumId w:val="44"/>
  </w:num>
  <w:num w:numId="32">
    <w:abstractNumId w:val="0"/>
  </w:num>
  <w:num w:numId="33">
    <w:abstractNumId w:val="26"/>
  </w:num>
  <w:num w:numId="34">
    <w:abstractNumId w:val="23"/>
  </w:num>
  <w:num w:numId="35">
    <w:abstractNumId w:val="18"/>
  </w:num>
  <w:num w:numId="36">
    <w:abstractNumId w:val="6"/>
  </w:num>
  <w:num w:numId="37">
    <w:abstractNumId w:val="37"/>
  </w:num>
  <w:num w:numId="38">
    <w:abstractNumId w:val="43"/>
  </w:num>
  <w:num w:numId="39">
    <w:abstractNumId w:val="3"/>
  </w:num>
  <w:num w:numId="40">
    <w:abstractNumId w:val="32"/>
  </w:num>
  <w:num w:numId="41">
    <w:abstractNumId w:val="11"/>
  </w:num>
  <w:num w:numId="42">
    <w:abstractNumId w:val="42"/>
  </w:num>
  <w:num w:numId="43">
    <w:abstractNumId w:val="36"/>
  </w:num>
  <w:num w:numId="44">
    <w:abstractNumId w:val="40"/>
  </w:num>
  <w:num w:numId="45">
    <w:abstractNumId w:val="27"/>
  </w:num>
  <w:num w:numId="46">
    <w:abstractNumId w:val="38"/>
  </w:num>
  <w:num w:numId="47">
    <w:abstractNumId w:val="4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56B"/>
    <w:rsid w:val="00011E24"/>
    <w:rsid w:val="000131F8"/>
    <w:rsid w:val="00013FDF"/>
    <w:rsid w:val="0002291F"/>
    <w:rsid w:val="000325AE"/>
    <w:rsid w:val="0003292D"/>
    <w:rsid w:val="000417E0"/>
    <w:rsid w:val="000454CD"/>
    <w:rsid w:val="00056B07"/>
    <w:rsid w:val="000647D8"/>
    <w:rsid w:val="00065DF5"/>
    <w:rsid w:val="000666B7"/>
    <w:rsid w:val="00083FCE"/>
    <w:rsid w:val="000843BD"/>
    <w:rsid w:val="000A2CF7"/>
    <w:rsid w:val="000A3DB9"/>
    <w:rsid w:val="000A5AE3"/>
    <w:rsid w:val="000B6728"/>
    <w:rsid w:val="000D0E1C"/>
    <w:rsid w:val="000D1334"/>
    <w:rsid w:val="000D1BB7"/>
    <w:rsid w:val="000E136D"/>
    <w:rsid w:val="000E13BF"/>
    <w:rsid w:val="000E5B1D"/>
    <w:rsid w:val="001319AD"/>
    <w:rsid w:val="00142A61"/>
    <w:rsid w:val="00145CAC"/>
    <w:rsid w:val="0016056B"/>
    <w:rsid w:val="00166292"/>
    <w:rsid w:val="00170079"/>
    <w:rsid w:val="00180031"/>
    <w:rsid w:val="00183D6E"/>
    <w:rsid w:val="0019142F"/>
    <w:rsid w:val="001A4B57"/>
    <w:rsid w:val="001D4890"/>
    <w:rsid w:val="001D6834"/>
    <w:rsid w:val="001E256B"/>
    <w:rsid w:val="001E537E"/>
    <w:rsid w:val="001F2DA8"/>
    <w:rsid w:val="0020291D"/>
    <w:rsid w:val="00205626"/>
    <w:rsid w:val="00217D78"/>
    <w:rsid w:val="00224971"/>
    <w:rsid w:val="0024004D"/>
    <w:rsid w:val="002610AA"/>
    <w:rsid w:val="002658E0"/>
    <w:rsid w:val="002B359E"/>
    <w:rsid w:val="002D541F"/>
    <w:rsid w:val="002D760B"/>
    <w:rsid w:val="002F07F8"/>
    <w:rsid w:val="00301ACA"/>
    <w:rsid w:val="0031084A"/>
    <w:rsid w:val="00313BC1"/>
    <w:rsid w:val="00314DB2"/>
    <w:rsid w:val="00331C9B"/>
    <w:rsid w:val="00333B9C"/>
    <w:rsid w:val="00336A94"/>
    <w:rsid w:val="003518DC"/>
    <w:rsid w:val="00377181"/>
    <w:rsid w:val="0038389A"/>
    <w:rsid w:val="0039041C"/>
    <w:rsid w:val="003908DD"/>
    <w:rsid w:val="00395F95"/>
    <w:rsid w:val="0039724A"/>
    <w:rsid w:val="003B1D77"/>
    <w:rsid w:val="003B44E4"/>
    <w:rsid w:val="003C0A51"/>
    <w:rsid w:val="003F29B8"/>
    <w:rsid w:val="003F6482"/>
    <w:rsid w:val="004114DD"/>
    <w:rsid w:val="00421E00"/>
    <w:rsid w:val="004303C1"/>
    <w:rsid w:val="0044649F"/>
    <w:rsid w:val="00456E91"/>
    <w:rsid w:val="00474B2B"/>
    <w:rsid w:val="004907D5"/>
    <w:rsid w:val="004A0E09"/>
    <w:rsid w:val="004B65F0"/>
    <w:rsid w:val="004C1952"/>
    <w:rsid w:val="004D23C7"/>
    <w:rsid w:val="004F0AF8"/>
    <w:rsid w:val="004F150D"/>
    <w:rsid w:val="004F3A1D"/>
    <w:rsid w:val="00500E09"/>
    <w:rsid w:val="00500FE1"/>
    <w:rsid w:val="00501583"/>
    <w:rsid w:val="00502E82"/>
    <w:rsid w:val="0050792D"/>
    <w:rsid w:val="0051078A"/>
    <w:rsid w:val="00515FE8"/>
    <w:rsid w:val="005350DE"/>
    <w:rsid w:val="00537E90"/>
    <w:rsid w:val="005447D8"/>
    <w:rsid w:val="00545930"/>
    <w:rsid w:val="005541D8"/>
    <w:rsid w:val="0056449B"/>
    <w:rsid w:val="0056624C"/>
    <w:rsid w:val="005715F5"/>
    <w:rsid w:val="005A6598"/>
    <w:rsid w:val="005D278B"/>
    <w:rsid w:val="005D77A0"/>
    <w:rsid w:val="005E2BFE"/>
    <w:rsid w:val="00607D0A"/>
    <w:rsid w:val="006161B6"/>
    <w:rsid w:val="006165C5"/>
    <w:rsid w:val="00624A0F"/>
    <w:rsid w:val="00634D18"/>
    <w:rsid w:val="00634D2C"/>
    <w:rsid w:val="00642642"/>
    <w:rsid w:val="00646D79"/>
    <w:rsid w:val="00650825"/>
    <w:rsid w:val="006549E8"/>
    <w:rsid w:val="00656246"/>
    <w:rsid w:val="00656371"/>
    <w:rsid w:val="0069341A"/>
    <w:rsid w:val="00694E33"/>
    <w:rsid w:val="006D0EF3"/>
    <w:rsid w:val="006D3DF5"/>
    <w:rsid w:val="006E3485"/>
    <w:rsid w:val="006E7D53"/>
    <w:rsid w:val="006F6F8A"/>
    <w:rsid w:val="0070205D"/>
    <w:rsid w:val="007244CB"/>
    <w:rsid w:val="00725945"/>
    <w:rsid w:val="0073667E"/>
    <w:rsid w:val="00744855"/>
    <w:rsid w:val="00753C46"/>
    <w:rsid w:val="00755195"/>
    <w:rsid w:val="007714AD"/>
    <w:rsid w:val="007840F7"/>
    <w:rsid w:val="00784139"/>
    <w:rsid w:val="00790F9A"/>
    <w:rsid w:val="00795EEF"/>
    <w:rsid w:val="007B2842"/>
    <w:rsid w:val="007B5BAE"/>
    <w:rsid w:val="007C17EA"/>
    <w:rsid w:val="007D0CDD"/>
    <w:rsid w:val="007D2467"/>
    <w:rsid w:val="007E6846"/>
    <w:rsid w:val="007E772D"/>
    <w:rsid w:val="007F61AF"/>
    <w:rsid w:val="007F785B"/>
    <w:rsid w:val="00804B7E"/>
    <w:rsid w:val="008234D1"/>
    <w:rsid w:val="00823ABA"/>
    <w:rsid w:val="008564AB"/>
    <w:rsid w:val="008717A0"/>
    <w:rsid w:val="00873A51"/>
    <w:rsid w:val="00881F8B"/>
    <w:rsid w:val="008879FE"/>
    <w:rsid w:val="008950DE"/>
    <w:rsid w:val="008A3A18"/>
    <w:rsid w:val="008C1D33"/>
    <w:rsid w:val="008D4F83"/>
    <w:rsid w:val="008F52E6"/>
    <w:rsid w:val="0091028E"/>
    <w:rsid w:val="00911281"/>
    <w:rsid w:val="00911A03"/>
    <w:rsid w:val="00920816"/>
    <w:rsid w:val="009215B5"/>
    <w:rsid w:val="00923FBB"/>
    <w:rsid w:val="00933B10"/>
    <w:rsid w:val="00953628"/>
    <w:rsid w:val="00972BDF"/>
    <w:rsid w:val="0098200E"/>
    <w:rsid w:val="00997907"/>
    <w:rsid w:val="009B1D0B"/>
    <w:rsid w:val="009E30C5"/>
    <w:rsid w:val="009E5317"/>
    <w:rsid w:val="009E587D"/>
    <w:rsid w:val="00A02D9B"/>
    <w:rsid w:val="00A071F9"/>
    <w:rsid w:val="00A15D8D"/>
    <w:rsid w:val="00A24559"/>
    <w:rsid w:val="00A2607D"/>
    <w:rsid w:val="00A26989"/>
    <w:rsid w:val="00A33517"/>
    <w:rsid w:val="00A44BC1"/>
    <w:rsid w:val="00A514F6"/>
    <w:rsid w:val="00A54D65"/>
    <w:rsid w:val="00A557BA"/>
    <w:rsid w:val="00A55EB2"/>
    <w:rsid w:val="00A57EB7"/>
    <w:rsid w:val="00A67F8E"/>
    <w:rsid w:val="00A722F3"/>
    <w:rsid w:val="00A72535"/>
    <w:rsid w:val="00A81381"/>
    <w:rsid w:val="00A84447"/>
    <w:rsid w:val="00A97097"/>
    <w:rsid w:val="00AB2354"/>
    <w:rsid w:val="00AB66B2"/>
    <w:rsid w:val="00AC469F"/>
    <w:rsid w:val="00AC51D5"/>
    <w:rsid w:val="00AC5C18"/>
    <w:rsid w:val="00AD3054"/>
    <w:rsid w:val="00AF585B"/>
    <w:rsid w:val="00B020FA"/>
    <w:rsid w:val="00B030F9"/>
    <w:rsid w:val="00B33771"/>
    <w:rsid w:val="00B4055D"/>
    <w:rsid w:val="00B40D8C"/>
    <w:rsid w:val="00B55E36"/>
    <w:rsid w:val="00B577B7"/>
    <w:rsid w:val="00B627CC"/>
    <w:rsid w:val="00B86BFA"/>
    <w:rsid w:val="00B908D0"/>
    <w:rsid w:val="00B9208B"/>
    <w:rsid w:val="00B93FFB"/>
    <w:rsid w:val="00B9613E"/>
    <w:rsid w:val="00B97D2A"/>
    <w:rsid w:val="00B97D7A"/>
    <w:rsid w:val="00BD1EA1"/>
    <w:rsid w:val="00BD334F"/>
    <w:rsid w:val="00BD6E89"/>
    <w:rsid w:val="00BE0A59"/>
    <w:rsid w:val="00BE4377"/>
    <w:rsid w:val="00BE5777"/>
    <w:rsid w:val="00C0574F"/>
    <w:rsid w:val="00C13EAD"/>
    <w:rsid w:val="00C2544E"/>
    <w:rsid w:val="00C40794"/>
    <w:rsid w:val="00C52C90"/>
    <w:rsid w:val="00C55F4C"/>
    <w:rsid w:val="00C64544"/>
    <w:rsid w:val="00C70E4E"/>
    <w:rsid w:val="00C825C8"/>
    <w:rsid w:val="00C83C08"/>
    <w:rsid w:val="00C87ADB"/>
    <w:rsid w:val="00C92176"/>
    <w:rsid w:val="00C93B58"/>
    <w:rsid w:val="00C95BEA"/>
    <w:rsid w:val="00C96CCF"/>
    <w:rsid w:val="00CA2D06"/>
    <w:rsid w:val="00CA4C7A"/>
    <w:rsid w:val="00CB32FB"/>
    <w:rsid w:val="00CE6C3A"/>
    <w:rsid w:val="00CF1973"/>
    <w:rsid w:val="00CF6E84"/>
    <w:rsid w:val="00D062C9"/>
    <w:rsid w:val="00D07CAD"/>
    <w:rsid w:val="00D23E99"/>
    <w:rsid w:val="00D26E68"/>
    <w:rsid w:val="00D36AD7"/>
    <w:rsid w:val="00D42DC4"/>
    <w:rsid w:val="00D64095"/>
    <w:rsid w:val="00D67E5B"/>
    <w:rsid w:val="00D74C22"/>
    <w:rsid w:val="00D807BA"/>
    <w:rsid w:val="00D80D01"/>
    <w:rsid w:val="00D84A4E"/>
    <w:rsid w:val="00DA6947"/>
    <w:rsid w:val="00DB3D47"/>
    <w:rsid w:val="00DD42A6"/>
    <w:rsid w:val="00DD6587"/>
    <w:rsid w:val="00DF0EE2"/>
    <w:rsid w:val="00E1267A"/>
    <w:rsid w:val="00E12D32"/>
    <w:rsid w:val="00E2415E"/>
    <w:rsid w:val="00E2581E"/>
    <w:rsid w:val="00E26420"/>
    <w:rsid w:val="00E35E52"/>
    <w:rsid w:val="00E46813"/>
    <w:rsid w:val="00E4684B"/>
    <w:rsid w:val="00E62C48"/>
    <w:rsid w:val="00E72215"/>
    <w:rsid w:val="00E75767"/>
    <w:rsid w:val="00E7753E"/>
    <w:rsid w:val="00E81390"/>
    <w:rsid w:val="00E929E3"/>
    <w:rsid w:val="00E93FB7"/>
    <w:rsid w:val="00EA0AF5"/>
    <w:rsid w:val="00EA2FA0"/>
    <w:rsid w:val="00EB1CBC"/>
    <w:rsid w:val="00EC07CB"/>
    <w:rsid w:val="00EC376A"/>
    <w:rsid w:val="00EC4383"/>
    <w:rsid w:val="00ED2663"/>
    <w:rsid w:val="00EE473C"/>
    <w:rsid w:val="00EE6097"/>
    <w:rsid w:val="00EF7A48"/>
    <w:rsid w:val="00F10F97"/>
    <w:rsid w:val="00F11E10"/>
    <w:rsid w:val="00F13F4D"/>
    <w:rsid w:val="00F20E0D"/>
    <w:rsid w:val="00F317C1"/>
    <w:rsid w:val="00F33C93"/>
    <w:rsid w:val="00F46CDF"/>
    <w:rsid w:val="00F518FE"/>
    <w:rsid w:val="00F81755"/>
    <w:rsid w:val="00F90396"/>
    <w:rsid w:val="00F91803"/>
    <w:rsid w:val="00F9488B"/>
    <w:rsid w:val="00FB55D4"/>
    <w:rsid w:val="00FC74C0"/>
    <w:rsid w:val="00FE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6B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B93FF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6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D6E89"/>
    <w:pPr>
      <w:ind w:left="720"/>
      <w:contextualSpacing/>
    </w:pPr>
    <w:rPr>
      <w:rFonts w:eastAsiaTheme="minorHAnsi"/>
    </w:rPr>
  </w:style>
  <w:style w:type="paragraph" w:styleId="a6">
    <w:name w:val="Normal (Web)"/>
    <w:basedOn w:val="a"/>
    <w:uiPriority w:val="99"/>
    <w:unhideWhenUsed/>
    <w:rsid w:val="00EB1C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AC469F"/>
    <w:rPr>
      <w:b/>
      <w:bCs/>
    </w:rPr>
  </w:style>
  <w:style w:type="character" w:customStyle="1" w:styleId="apple-converted-space">
    <w:name w:val="apple-converted-space"/>
    <w:basedOn w:val="a0"/>
    <w:rsid w:val="00650825"/>
  </w:style>
  <w:style w:type="character" w:styleId="a8">
    <w:name w:val="Emphasis"/>
    <w:basedOn w:val="a0"/>
    <w:uiPriority w:val="20"/>
    <w:qFormat/>
    <w:rsid w:val="00650825"/>
    <w:rPr>
      <w:i/>
      <w:iCs/>
    </w:rPr>
  </w:style>
  <w:style w:type="character" w:styleId="a9">
    <w:name w:val="Hyperlink"/>
    <w:basedOn w:val="a0"/>
    <w:uiPriority w:val="99"/>
    <w:semiHidden/>
    <w:unhideWhenUsed/>
    <w:rsid w:val="00A57EB7"/>
    <w:rPr>
      <w:color w:val="0000FF"/>
      <w:u w:val="single"/>
    </w:rPr>
  </w:style>
  <w:style w:type="character" w:customStyle="1" w:styleId="20">
    <w:name w:val="Основной текст (20)_"/>
    <w:basedOn w:val="a0"/>
    <w:link w:val="200"/>
    <w:rsid w:val="007E68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7E6846"/>
    <w:pPr>
      <w:widowControl w:val="0"/>
      <w:shd w:val="clear" w:color="auto" w:fill="FFFFFF"/>
      <w:spacing w:before="3300" w:after="0" w:line="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201">
    <w:name w:val="Основной текст (20) + Не полужирный"/>
    <w:basedOn w:val="20"/>
    <w:rsid w:val="007E68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A81381"/>
  </w:style>
  <w:style w:type="character" w:customStyle="1" w:styleId="c1">
    <w:name w:val="c1"/>
    <w:basedOn w:val="a0"/>
    <w:rsid w:val="00A81381"/>
  </w:style>
  <w:style w:type="paragraph" w:styleId="aa">
    <w:name w:val="header"/>
    <w:basedOn w:val="a"/>
    <w:link w:val="ab"/>
    <w:uiPriority w:val="99"/>
    <w:semiHidden/>
    <w:unhideWhenUsed/>
    <w:rsid w:val="000A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2CF7"/>
    <w:rPr>
      <w:rFonts w:eastAsia="Times New Roman"/>
    </w:rPr>
  </w:style>
  <w:style w:type="paragraph" w:styleId="ac">
    <w:name w:val="footer"/>
    <w:basedOn w:val="a"/>
    <w:link w:val="ad"/>
    <w:uiPriority w:val="99"/>
    <w:semiHidden/>
    <w:unhideWhenUsed/>
    <w:rsid w:val="000A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2CF7"/>
    <w:rPr>
      <w:rFonts w:eastAsia="Times New Roman"/>
    </w:rPr>
  </w:style>
  <w:style w:type="paragraph" w:customStyle="1" w:styleId="c0">
    <w:name w:val="c0"/>
    <w:basedOn w:val="a"/>
    <w:rsid w:val="001D48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2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0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29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birint.ru/pubhouse/141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abirint.ru/authors/991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46742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118</cp:revision>
  <cp:lastPrinted>2020-04-08T14:18:00Z</cp:lastPrinted>
  <dcterms:created xsi:type="dcterms:W3CDTF">2015-05-04T07:12:00Z</dcterms:created>
  <dcterms:modified xsi:type="dcterms:W3CDTF">2022-03-16T19:59:00Z</dcterms:modified>
</cp:coreProperties>
</file>