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20" w:rsidRPr="00912120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Арсаковская</w:t>
      </w:r>
      <w:proofErr w:type="spellEnd"/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основная общеобразовательная школа №31</w:t>
      </w: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Методическая разработка </w:t>
      </w:r>
    </w:p>
    <w:p w:rsidR="00912120" w:rsidRPr="00912120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спортивного праздника</w:t>
      </w:r>
    </w:p>
    <w:p w:rsidR="00912120" w:rsidRPr="00912120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«Всей семьей на лыжи».</w:t>
      </w:r>
    </w:p>
    <w:p w:rsidR="00912120" w:rsidRPr="00912120" w:rsidRDefault="00912120" w:rsidP="009121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Разработчик: </w:t>
      </w:r>
      <w:proofErr w:type="spellStart"/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Н.С.Прогоннов</w:t>
      </w:r>
      <w:proofErr w:type="spellEnd"/>
    </w:p>
    <w:p w:rsidR="00912120" w:rsidRPr="00912120" w:rsidRDefault="00912120" w:rsidP="009121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учитель физической культуры</w:t>
      </w:r>
    </w:p>
    <w:p w:rsidR="00912120" w:rsidRPr="00912120" w:rsidRDefault="00912120" w:rsidP="009121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высшая квалификационная категория</w:t>
      </w: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2022год.</w:t>
      </w: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120" w:rsidRPr="00912120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</w:t>
      </w:r>
    </w:p>
    <w:p w:rsidR="00912120" w:rsidRPr="00912120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20" w:rsidRPr="00912120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8504BD" w:rsidRDefault="008504BD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     В современном обществе </w:t>
      </w:r>
      <w:r w:rsidR="00912120"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актуальной проблемой является взаимодействие семьи и школы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внеклассной и  внеурочной работе</w:t>
      </w:r>
      <w:r w:rsidR="00912120"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Это связано с тем, </w:t>
      </w:r>
      <w:r w:rsidR="00912120"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что </w:t>
      </w:r>
      <w:r w:rsidR="00912120"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семья и школа - два основных и равноправных субъекта воспитания и социализации личности в период детства и отрочества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Не разграничение функций, не снижение ответственности семьи, а углубление воспитательного процесса за счет включения в него педагогического коллектива - единственно правильный путь повышения </w:t>
      </w:r>
      <w:r w:rsid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уровня воспитательного процесса в школе</w:t>
      </w: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. </w:t>
      </w:r>
      <w:r w:rsid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Родители </w:t>
      </w: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должна чувствовать себя</w:t>
      </w:r>
      <w:r w:rsid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активными </w:t>
      </w: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соратн</w:t>
      </w:r>
      <w:r w:rsid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иками</w:t>
      </w: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педагогического коллектива при разработке и реализации конкретных воспитательных задач, программ педагогического воздействия с учетом контингента данного образовательного учреждения и его семейно-бытового окружения.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Отличительными особенностями внеурочной деятельности является: содержание внеурочной деятельности строится на изучении интересов и потребностей детей разных возрастных групп, имеется возможность учитывать потребности и интересы детей и членов их семей; внеурочная деятельность строится на условиях добровольного участия, активности и самодеятельности детей; психологическая атмосфера на занятиях внеурочной деятельности носит неформальный характер, которая способствует формированию равноправных отношений детей с педагогами на основе общих интересов и ценностей.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содействовать пропаганде здорового образа жизни, ак</w:t>
      </w:r>
      <w:bookmarkStart w:id="0" w:name="_GoBack"/>
      <w:bookmarkEnd w:id="0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тивному воздействию на семейные и личностные ценности участников соревнования по формированию позитивно-</w:t>
      </w:r>
      <w:proofErr w:type="spellStart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занятиям спортом, физической культурой;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сплочению семейного коллектива, установлению дружеских связей между семейными   и школьными коллективами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профилактического и воспитательного ресурса семьи, направленного на формирование ценностного отношения к здоровью, пропаганду семейного спорта и отдыха и профилактику асоциального поведения несовершеннолетних.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результаты: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учащимися знаний о технике безопасности при занятии спортивными и физическими упражнениями, о правилах конструктивной командной работы;</w:t>
      </w:r>
    </w:p>
    <w:p w:rsidR="00912120" w:rsidRPr="00912120" w:rsidRDefault="00912120" w:rsidP="0091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ценностных отношений школьников к спорту и физкультуре;</w:t>
      </w:r>
    </w:p>
    <w:p w:rsidR="00912120" w:rsidRPr="00912120" w:rsidRDefault="00912120" w:rsidP="00912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учащимися опыта актуализации спортивно-оздоровительной деятельности, опыта самоорганизации и организации совместной деятельности.</w:t>
      </w:r>
    </w:p>
    <w:p w:rsidR="00912120" w:rsidRPr="00912120" w:rsidRDefault="00912120" w:rsidP="00912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сроки проведения:</w:t>
      </w:r>
    </w:p>
    <w:p w:rsidR="00912120" w:rsidRPr="00912120" w:rsidRDefault="00912120" w:rsidP="00912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ООШ </w:t>
      </w:r>
      <w:r w:rsidRPr="0085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 </w:t>
      </w: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31,  февраль 2022 год </w:t>
      </w:r>
    </w:p>
    <w:p w:rsidR="00912120" w:rsidRPr="00912120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мероприятия.</w:t>
      </w:r>
    </w:p>
    <w:p w:rsidR="00912120" w:rsidRPr="00912120" w:rsidRDefault="00912120" w:rsidP="00912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семейных команд. Приветствие.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Флэш-моб «Мы верим гордо в героев спорта!»</w:t>
      </w:r>
    </w:p>
    <w:p w:rsidR="00912120" w:rsidRPr="00912120" w:rsidRDefault="00912120" w:rsidP="0091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20" w:rsidRPr="008504BD" w:rsidRDefault="00912120" w:rsidP="00912120">
      <w:pPr>
        <w:pStyle w:val="a5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504BD">
        <w:rPr>
          <w:color w:val="333333"/>
          <w:sz w:val="28"/>
          <w:szCs w:val="28"/>
        </w:rPr>
        <w:t>Спорт – это жизнь, а не игра!</w:t>
      </w:r>
      <w:r w:rsidRPr="008504BD">
        <w:rPr>
          <w:color w:val="333333"/>
          <w:sz w:val="28"/>
          <w:szCs w:val="28"/>
        </w:rPr>
        <w:br/>
        <w:t>Спорт – распорядок дня с утра!</w:t>
      </w:r>
      <w:r w:rsidRPr="008504BD">
        <w:rPr>
          <w:color w:val="333333"/>
          <w:sz w:val="28"/>
          <w:szCs w:val="28"/>
        </w:rPr>
        <w:br/>
        <w:t>Спорт – дисциплина, тяжкий труд!</w:t>
      </w:r>
      <w:r w:rsidRPr="008504BD">
        <w:rPr>
          <w:color w:val="333333"/>
          <w:sz w:val="28"/>
          <w:szCs w:val="28"/>
        </w:rPr>
        <w:br/>
        <w:t>Это праздник и триумф!</w:t>
      </w:r>
      <w:r w:rsidRPr="008504BD">
        <w:rPr>
          <w:color w:val="333333"/>
          <w:sz w:val="28"/>
          <w:szCs w:val="28"/>
        </w:rPr>
        <w:br/>
        <w:t>Ты должен добежать,</w:t>
      </w:r>
      <w:r w:rsidRPr="008504BD">
        <w:rPr>
          <w:color w:val="333333"/>
          <w:sz w:val="28"/>
          <w:szCs w:val="28"/>
        </w:rPr>
        <w:br/>
        <w:t>И все высоты взять,</w:t>
      </w:r>
      <w:r w:rsidRPr="008504BD">
        <w:rPr>
          <w:color w:val="333333"/>
          <w:sz w:val="28"/>
          <w:szCs w:val="28"/>
        </w:rPr>
        <w:br/>
        <w:t xml:space="preserve">В спорте </w:t>
      </w:r>
      <w:proofErr w:type="gramStart"/>
      <w:r w:rsidRPr="008504BD">
        <w:rPr>
          <w:color w:val="333333"/>
          <w:sz w:val="28"/>
          <w:szCs w:val="28"/>
        </w:rPr>
        <w:t>слабых</w:t>
      </w:r>
      <w:proofErr w:type="gramEnd"/>
      <w:r w:rsidRPr="008504BD">
        <w:rPr>
          <w:color w:val="333333"/>
          <w:sz w:val="28"/>
          <w:szCs w:val="28"/>
        </w:rPr>
        <w:t xml:space="preserve"> не бывает,</w:t>
      </w:r>
      <w:r w:rsidRPr="008504BD">
        <w:rPr>
          <w:color w:val="333333"/>
          <w:sz w:val="28"/>
          <w:szCs w:val="28"/>
        </w:rPr>
        <w:br/>
        <w:t>Сила воли побеждает.</w:t>
      </w:r>
    </w:p>
    <w:p w:rsidR="00912120" w:rsidRPr="008504BD" w:rsidRDefault="00912120" w:rsidP="00912120">
      <w:pPr>
        <w:pStyle w:val="a5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504BD">
        <w:rPr>
          <w:color w:val="333333"/>
          <w:sz w:val="28"/>
          <w:szCs w:val="28"/>
        </w:rPr>
        <w:t>***</w:t>
      </w:r>
    </w:p>
    <w:p w:rsidR="00912120" w:rsidRPr="008504BD" w:rsidRDefault="00912120" w:rsidP="00912120">
      <w:pPr>
        <w:pStyle w:val="a5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504BD">
        <w:rPr>
          <w:color w:val="333333"/>
          <w:sz w:val="28"/>
          <w:szCs w:val="28"/>
        </w:rPr>
        <w:t>Спорт не любит ленивых,</w:t>
      </w:r>
      <w:r w:rsidRPr="008504BD">
        <w:rPr>
          <w:color w:val="333333"/>
          <w:sz w:val="28"/>
          <w:szCs w:val="28"/>
        </w:rPr>
        <w:br/>
        <w:t>Тех, кто быстро сдается.</w:t>
      </w:r>
      <w:r w:rsidRPr="008504BD">
        <w:rPr>
          <w:color w:val="333333"/>
          <w:sz w:val="28"/>
          <w:szCs w:val="28"/>
        </w:rPr>
        <w:br/>
        <w:t>Ненадежных, трусливых.</w:t>
      </w:r>
      <w:r w:rsidRPr="008504BD">
        <w:rPr>
          <w:color w:val="333333"/>
          <w:sz w:val="28"/>
          <w:szCs w:val="28"/>
        </w:rPr>
        <w:br/>
        <w:t>Он над ними смеется.</w:t>
      </w:r>
      <w:r w:rsidRPr="008504BD">
        <w:rPr>
          <w:color w:val="333333"/>
          <w:sz w:val="28"/>
          <w:szCs w:val="28"/>
        </w:rPr>
        <w:br/>
        <w:t>Благосклонен он очень</w:t>
      </w:r>
      <w:proofErr w:type="gramStart"/>
      <w:r w:rsidRPr="008504BD">
        <w:rPr>
          <w:color w:val="333333"/>
          <w:sz w:val="28"/>
          <w:szCs w:val="28"/>
        </w:rPr>
        <w:br/>
        <w:t>К</w:t>
      </w:r>
      <w:proofErr w:type="gramEnd"/>
      <w:r w:rsidRPr="008504BD">
        <w:rPr>
          <w:color w:val="333333"/>
          <w:sz w:val="28"/>
          <w:szCs w:val="28"/>
        </w:rPr>
        <w:t xml:space="preserve"> тем, кто духом силен.</w:t>
      </w:r>
      <w:r w:rsidRPr="008504BD">
        <w:rPr>
          <w:color w:val="333333"/>
          <w:sz w:val="28"/>
          <w:szCs w:val="28"/>
        </w:rPr>
        <w:br/>
      </w:r>
      <w:r w:rsidRPr="008504BD">
        <w:rPr>
          <w:color w:val="333333"/>
          <w:sz w:val="28"/>
          <w:szCs w:val="28"/>
        </w:rPr>
        <w:lastRenderedPageBreak/>
        <w:t>И победы дарует</w:t>
      </w:r>
      <w:proofErr w:type="gramStart"/>
      <w:r w:rsidRPr="008504BD">
        <w:rPr>
          <w:color w:val="333333"/>
          <w:sz w:val="28"/>
          <w:szCs w:val="28"/>
        </w:rPr>
        <w:br/>
        <w:t>Л</w:t>
      </w:r>
      <w:proofErr w:type="gramEnd"/>
      <w:r w:rsidRPr="008504BD">
        <w:rPr>
          <w:color w:val="333333"/>
          <w:sz w:val="28"/>
          <w:szCs w:val="28"/>
        </w:rPr>
        <w:t>ишь выносливым он.</w:t>
      </w:r>
    </w:p>
    <w:p w:rsidR="00912120" w:rsidRPr="008504BD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20" w:rsidRPr="008504BD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сегодня – выходной,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пришли, мой друг, с семьёй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посмотреть,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участников болеть.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семе</w:t>
      </w:r>
      <w:proofErr w:type="gramStart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наша,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в ряд стоят.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они уж с нетерпеньем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Приглашения: «На старт!»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зависть, удивленье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в семьях ваших.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proofErr w:type="gramStart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спл</w:t>
      </w:r>
      <w:proofErr w:type="gramEnd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отил вас всех в стремленье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Оказаться краше.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 духом, краше силой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сноровкой, и умом.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жизни быть счастливым,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победе все пойдём.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друг, не соперник, а просто участник.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бойся</w:t>
      </w:r>
      <w:proofErr w:type="gramEnd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проиграть.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спорте важна не только победа –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друга в борьбе поддержать.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дети, спортивные мамы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папы немножко спортивные.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Везде: на работе, в учёбе и спорте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вы очень активные.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же сила, дух, терпенье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в спорте вам всегда,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команде рядом, вместе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к победе вся семья.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жюри.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приветствуем команды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желаем от души,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результаты ваши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были хороши,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знали сегодня усталости</w:t>
      </w:r>
    </w:p>
    <w:p w:rsidR="00912120" w:rsidRPr="00912120" w:rsidRDefault="00912120" w:rsidP="0091212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доставили много всем радости.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внимание! Начинаются спортивные соревнования.</w:t>
      </w:r>
    </w:p>
    <w:p w:rsidR="00912120" w:rsidRPr="00912120" w:rsidRDefault="00912120" w:rsidP="0091212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912120" w:rsidRPr="00912120" w:rsidRDefault="00912120" w:rsidP="00912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«Смешанная эстафета».</w:t>
      </w:r>
    </w:p>
    <w:p w:rsidR="00912120" w:rsidRPr="00912120" w:rsidRDefault="00912120" w:rsidP="0091212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(Стартуют   все 5 семей.</w:t>
      </w:r>
      <w:proofErr w:type="gramEnd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4A7"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Первыми бегут эстафету </w:t>
      </w: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мамы, потом дети и завершает эстафету папа  </w:t>
      </w:r>
      <w:r w:rsidR="004154A7"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всех дистанция 500 метров  на спортивной площадке вокруг школы)</w:t>
      </w: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912120" w:rsidRPr="00912120" w:rsidRDefault="00912120" w:rsidP="0091212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912120" w:rsidRPr="00912120" w:rsidRDefault="00912120" w:rsidP="0091212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</w:p>
    <w:p w:rsidR="00912120" w:rsidRPr="00912120" w:rsidRDefault="004154A7" w:rsidP="00912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«Биатлон</w:t>
      </w:r>
      <w:r w:rsidR="00912120"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».</w:t>
      </w:r>
    </w:p>
    <w:p w:rsidR="00912120" w:rsidRPr="00912120" w:rsidRDefault="00912120" w:rsidP="0091212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линии 5</w:t>
      </w:r>
      <w:r w:rsidR="004154A7"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развеша</w:t>
      </w: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шарики.</w:t>
      </w:r>
      <w:proofErr w:type="gramEnd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семьи есть три попытки, стреляют все члены команды по одному разу. </w:t>
      </w:r>
      <w:proofErr w:type="gramStart"/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попадание засчитывается очко).</w:t>
      </w:r>
      <w:proofErr w:type="gramEnd"/>
    </w:p>
    <w:p w:rsidR="00912120" w:rsidRPr="00912120" w:rsidRDefault="00912120" w:rsidP="0091212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20" w:rsidRPr="008504BD" w:rsidRDefault="00912120" w:rsidP="00912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154A7"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конкурс</w:t>
      </w: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4154A7"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Членам семей заранее выдают стихотворения, которые они должны продекламировать.</w:t>
      </w:r>
    </w:p>
    <w:p w:rsidR="004154A7" w:rsidRPr="00912120" w:rsidRDefault="004154A7" w:rsidP="004154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Лыжник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Алексей Ерошин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бело на белом свете,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белой снежной пелене.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лечу вперёд, как ветер,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накатанной лыжне.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Замела метель дорожки,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Натворила вьюга дел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в белые одёжки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Снегопад весь мир одел.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берёзы и рябины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Кружевной надет наряд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огромные рубины,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Снегири на них горят.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Протоптали лисы тропки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оперёк мышиных строк.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 в сугробе зайка робкий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весёлый грай сорок.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солнца шарик рыжий,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Вьётся ленточкой лыжня.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дружок, вставай на лыжи,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Догоняй скорей меня!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Прогулка на лыжах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Валерия Наумова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всей семьей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 лыжи! Выходной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 проводим - факт!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Папа, мама, я и брат!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мы все на лыжню!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Фотографию пошлю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вам позже, если мы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катимся, дай бог, с горы...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Вроде живы все остались,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чуть-чуть растерялись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лыжи, палки, шапки...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собрали мы в охапку.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 на лыжи всей семьёй,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проводим выходной: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Папа, мама, я и брат...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устали... это факт!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падал раз пятьсот,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больше - девятьсот!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Поначалу мы старались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однимать их, но достались...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 добрели домой...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такой был выходной!...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Лыжи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Галина </w:t>
      </w:r>
      <w:proofErr w:type="spellStart"/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Соренкова</w:t>
      </w:r>
      <w:proofErr w:type="spellEnd"/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сугробам ноги ходят.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 с сугробами заводят: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увязнем мы в снегу,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Говорили на бегу,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пройдем там, где нам нужно.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 нас поддержат дружно,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сугробы не помеха.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для них - одна утеха.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Несусь я в сказочную даль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Галина Стеценко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нитям в поисках чудес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 на лыжах через лес.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там на другом конце?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Задор румянцем на лице!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финиша мне хватит сил!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бы папа подучил!..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Несусь я в сказочную даль!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 мне папа: «Там - медаль».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Лыжи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Дедушка Володя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 мама малыша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Кушать кашу, не спеша,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ложкой кашу брал,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ротик точно попадал.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немного подрастёт,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садик мальчик наш пойдёт;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Скажут: - Завтракать садиться!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уменье - пригодится!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(не каша) - папе ближе,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Едет папа в магазин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купив ребёнку лыжи,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Говорит: - Примерим, сын?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 надо заниматься: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слушаться меня,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 всего за десять-двадцать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окорится нам лыжня!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зависть миллионам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танет сын наш чемпионом!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Фантазёр! - смеётся мама,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Кое-что ты не учёл.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сынок, скажу я прямо,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четыре, как пошёл...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Подарок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Дядя Игорь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солнца и снега,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Морозного дня,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лыж достаётся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подарок лыжня.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Лыжи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Дядя Игорь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 любят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 и дворы!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 любят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ататься с горы!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 любят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кользить и бежать!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любят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 лежать.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Встал на лыжи наш Егор...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Марина Блинникова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завтрака во двор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вышел с лыжами Егор.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так весело искрится,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тут не прокатиться.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 на лыжи наш Егор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покоритель снежных гор.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лыжи, как на диво,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едут как-то очень криво.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одна бежит 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лево,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другая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неумело,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на право повернёт,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сугроб Егорку ждёт.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Извалялся весь Егорка,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не едут лыжи в горку.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горку не идут.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скажите сделать тут?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придётся лыжи снять,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неудобно в них гулять.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же с санками на горку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заберусь - решил Егорка.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пусть потом научит,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лыжах ездить лучше.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Всё! Зима взяла разбег...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Мила Григ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сё! Зима взяла разбег,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выпал первый снег.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лыжи надевают,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 с радостью встречают.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им весело кататься,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ветер с горки мчаться!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Ближе к солнцу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Капустюк</w:t>
      </w:r>
      <w:proofErr w:type="spellEnd"/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ижу-вижу,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Ближе-ближе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горы,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Снежный лес!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бегу туда на лыжах,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Добираюсь до небес!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Хруст снежка, скрипят полозья: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Левой-правой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Палки в снег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иплет щёки мне морозец.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вершина - там успех!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Мчится радуется Жучка</w:t>
      </w:r>
      <w:proofErr w:type="gramStart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креплений, палок, лыж…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она, уже на круче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Победительница, ишь!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 делим с ней победу: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На, сардельку!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...Берегись!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обратно.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еду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лечу!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крыльях!!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Вниз!!!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Повезло, однако...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Николай </w:t>
      </w:r>
      <w:proofErr w:type="spellStart"/>
      <w:r w:rsidRPr="008504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Белозубов</w:t>
      </w:r>
      <w:proofErr w:type="spellEnd"/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...Ниже, ниже!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Ниже, ниже!..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Полетели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горки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лыжи!..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кочки,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ямы,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папы,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мамы,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школы,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дома,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всех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друзей -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знакомых...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Понеслись,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почуяв волю,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речку,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поле,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рощи,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лес,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Уле-те-ли...</w:t>
      </w:r>
      <w:r w:rsidRPr="00850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НЕБЕС!!!</w:t>
      </w:r>
    </w:p>
    <w:p w:rsidR="00912120" w:rsidRPr="00912120" w:rsidRDefault="00912120" w:rsidP="0091212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20" w:rsidRPr="00912120" w:rsidRDefault="00912120" w:rsidP="0091212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120" w:rsidRPr="00912120" w:rsidRDefault="00912120" w:rsidP="0091212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120" w:rsidRPr="00912120" w:rsidRDefault="00912120" w:rsidP="0091212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4A7" w:rsidRPr="008504BD" w:rsidRDefault="004154A7" w:rsidP="0091212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4.Исполняется песня «</w:t>
      </w:r>
      <w:r w:rsidR="008504BD"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Лыжня России</w:t>
      </w: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912120"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12120" w:rsidRPr="00912120" w:rsidRDefault="00912120" w:rsidP="0091212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</w:t>
      </w:r>
    </w:p>
    <w:p w:rsidR="004154A7" w:rsidRPr="008504BD" w:rsidRDefault="00912120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4154A7"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песни «Лыжня России»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В.Добрынин</w:t>
      </w:r>
      <w:proofErr w:type="spellEnd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М.Шабров</w:t>
      </w:r>
      <w:proofErr w:type="spellEnd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историю брось взгляд,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Докопайся до начала.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сотен лет назад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Крепко Русь на лыжи встала.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Снеговая кутерьма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 стране </w:t>
      </w:r>
      <w:proofErr w:type="gramStart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вовсю</w:t>
      </w:r>
      <w:proofErr w:type="gramEnd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гуляет.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шесть месяцев зима,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лыжи выручают!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Белый снег вокруг, небо синее,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уходит вдаль лыжня России.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просторам </w:t>
      </w:r>
      <w:proofErr w:type="gramStart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былинным,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лесам и по долинам,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Москвы до Сахалина.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Знают все давно уже,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Говорят об этом твердо,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только на лыжне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 здоровым, сильным, бодрым.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 по пояс — не беда!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лыжне проблемы </w:t>
      </w:r>
      <w:proofErr w:type="gramStart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нету</w:t>
      </w:r>
      <w:proofErr w:type="gramEnd"/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4154A7" w:rsidRPr="008504BD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Лыжи едут хоть куда,</w:t>
      </w:r>
    </w:p>
    <w:p w:rsidR="00912120" w:rsidRPr="00912120" w:rsidRDefault="004154A7" w:rsidP="004154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Даже если на край света.</w:t>
      </w:r>
    </w:p>
    <w:p w:rsidR="00912120" w:rsidRPr="00912120" w:rsidRDefault="00912120" w:rsidP="0091212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912120" w:rsidRPr="00912120" w:rsidRDefault="004154A7" w:rsidP="004154A7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</w:t>
      </w:r>
      <w:r w:rsidR="00912120" w:rsidRPr="0085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Награждение.</w:t>
      </w:r>
    </w:p>
    <w:sectPr w:rsidR="00912120" w:rsidRPr="0091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211"/>
    <w:multiLevelType w:val="multilevel"/>
    <w:tmpl w:val="8A94D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A77A1"/>
    <w:multiLevelType w:val="multilevel"/>
    <w:tmpl w:val="7384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07F42"/>
    <w:multiLevelType w:val="multilevel"/>
    <w:tmpl w:val="B928E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420D5"/>
    <w:multiLevelType w:val="multilevel"/>
    <w:tmpl w:val="80B4F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47D87"/>
    <w:multiLevelType w:val="multilevel"/>
    <w:tmpl w:val="E4AC4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373AC"/>
    <w:multiLevelType w:val="multilevel"/>
    <w:tmpl w:val="D1B24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E11AB"/>
    <w:multiLevelType w:val="multilevel"/>
    <w:tmpl w:val="FA10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C4"/>
    <w:rsid w:val="002C6CC4"/>
    <w:rsid w:val="004154A7"/>
    <w:rsid w:val="008504BD"/>
    <w:rsid w:val="00912120"/>
    <w:rsid w:val="009311C0"/>
    <w:rsid w:val="00E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2120"/>
  </w:style>
  <w:style w:type="paragraph" w:customStyle="1" w:styleId="c3">
    <w:name w:val="c3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120"/>
  </w:style>
  <w:style w:type="paragraph" w:customStyle="1" w:styleId="c6">
    <w:name w:val="c6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2120"/>
  </w:style>
  <w:style w:type="character" w:customStyle="1" w:styleId="c19">
    <w:name w:val="c19"/>
    <w:basedOn w:val="a0"/>
    <w:rsid w:val="00912120"/>
  </w:style>
  <w:style w:type="character" w:customStyle="1" w:styleId="c10">
    <w:name w:val="c10"/>
    <w:basedOn w:val="a0"/>
    <w:rsid w:val="00912120"/>
  </w:style>
  <w:style w:type="paragraph" w:customStyle="1" w:styleId="c16">
    <w:name w:val="c16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2120"/>
  </w:style>
  <w:style w:type="character" w:customStyle="1" w:styleId="c21">
    <w:name w:val="c21"/>
    <w:basedOn w:val="a0"/>
    <w:rsid w:val="00912120"/>
  </w:style>
  <w:style w:type="paragraph" w:customStyle="1" w:styleId="c1">
    <w:name w:val="c1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1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2120"/>
  </w:style>
  <w:style w:type="paragraph" w:customStyle="1" w:styleId="c3">
    <w:name w:val="c3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120"/>
  </w:style>
  <w:style w:type="paragraph" w:customStyle="1" w:styleId="c6">
    <w:name w:val="c6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2120"/>
  </w:style>
  <w:style w:type="character" w:customStyle="1" w:styleId="c19">
    <w:name w:val="c19"/>
    <w:basedOn w:val="a0"/>
    <w:rsid w:val="00912120"/>
  </w:style>
  <w:style w:type="character" w:customStyle="1" w:styleId="c10">
    <w:name w:val="c10"/>
    <w:basedOn w:val="a0"/>
    <w:rsid w:val="00912120"/>
  </w:style>
  <w:style w:type="paragraph" w:customStyle="1" w:styleId="c16">
    <w:name w:val="c16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2120"/>
  </w:style>
  <w:style w:type="character" w:customStyle="1" w:styleId="c21">
    <w:name w:val="c21"/>
    <w:basedOn w:val="a0"/>
    <w:rsid w:val="00912120"/>
  </w:style>
  <w:style w:type="paragraph" w:customStyle="1" w:styleId="c1">
    <w:name w:val="c1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1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2022-03-19T16:02:00Z</dcterms:created>
  <dcterms:modified xsi:type="dcterms:W3CDTF">2022-03-19T16:29:00Z</dcterms:modified>
</cp:coreProperties>
</file>