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F4" w:rsidRPr="009E36B8" w:rsidRDefault="003A2CF4" w:rsidP="003A2CF4">
      <w:pPr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E36B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Предмет</w:t>
      </w:r>
      <w:r w:rsidRPr="009E36B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: литературное чтение</w:t>
      </w:r>
    </w:p>
    <w:p w:rsidR="003A2CF4" w:rsidRPr="009E36B8" w:rsidRDefault="003A2CF4" w:rsidP="003A2CF4">
      <w:pPr>
        <w:contextualSpacing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Программа:</w:t>
      </w:r>
      <w:r w:rsidRPr="009E36B8">
        <w:rPr>
          <w:rFonts w:ascii="Times New Roman" w:hAnsi="Times New Roman" w:cs="Times New Roman"/>
          <w:sz w:val="24"/>
          <w:szCs w:val="24"/>
        </w:rPr>
        <w:t xml:space="preserve">  «Перспективная начальная школа»  3 класс</w:t>
      </w:r>
    </w:p>
    <w:p w:rsidR="003A2CF4" w:rsidRPr="009E36B8" w:rsidRDefault="003A2CF4" w:rsidP="003A2C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Тема урока</w:t>
      </w:r>
      <w:r w:rsidR="009E38B1" w:rsidRPr="009E36B8">
        <w:rPr>
          <w:rFonts w:ascii="Times New Roman" w:hAnsi="Times New Roman" w:cs="Times New Roman"/>
          <w:b/>
          <w:sz w:val="24"/>
          <w:szCs w:val="24"/>
        </w:rPr>
        <w:t>:</w:t>
      </w:r>
      <w:r w:rsidRPr="009E3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6B8">
        <w:rPr>
          <w:rFonts w:ascii="Times New Roman" w:hAnsi="Times New Roman" w:cs="Times New Roman"/>
          <w:sz w:val="24"/>
          <w:szCs w:val="24"/>
        </w:rPr>
        <w:t>Ю. Коваль «Под соснами»</w:t>
      </w:r>
    </w:p>
    <w:p w:rsidR="009E36B8" w:rsidRPr="009E36B8" w:rsidRDefault="009E36B8" w:rsidP="009E36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b/>
          <w:sz w:val="24"/>
          <w:szCs w:val="24"/>
        </w:rPr>
        <w:t>Цель:</w:t>
      </w:r>
      <w:r w:rsidRPr="009E36B8">
        <w:rPr>
          <w:rFonts w:ascii="Times New Roman" w:hAnsi="Times New Roman" w:cs="Times New Roman"/>
          <w:sz w:val="24"/>
          <w:szCs w:val="24"/>
        </w:rPr>
        <w:t xml:space="preserve"> на материале литературного произведения показать</w:t>
      </w:r>
      <w:r w:rsidR="006E4828">
        <w:rPr>
          <w:rFonts w:ascii="Times New Roman" w:hAnsi="Times New Roman" w:cs="Times New Roman"/>
          <w:sz w:val="24"/>
          <w:szCs w:val="24"/>
        </w:rPr>
        <w:t>,</w:t>
      </w:r>
      <w:r w:rsidRPr="009E36B8">
        <w:rPr>
          <w:rFonts w:ascii="Times New Roman" w:hAnsi="Times New Roman" w:cs="Times New Roman"/>
          <w:sz w:val="24"/>
          <w:szCs w:val="24"/>
        </w:rPr>
        <w:t xml:space="preserve"> какие изменения происходят в жизни людей с течением времени, а что остаётся неизменным.</w:t>
      </w:r>
    </w:p>
    <w:p w:rsidR="009E36B8" w:rsidRPr="009E36B8" w:rsidRDefault="009E36B8" w:rsidP="009E36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E36B8">
        <w:rPr>
          <w:rFonts w:ascii="Times New Roman" w:hAnsi="Times New Roman" w:cs="Times New Roman"/>
          <w:sz w:val="24"/>
          <w:szCs w:val="24"/>
        </w:rPr>
        <w:t xml:space="preserve"> создать проблемную ситуацию, для того, чтобы мотивировать учащихся на работу. Использовать систему вопросов, понять причины трудностей.</w:t>
      </w:r>
    </w:p>
    <w:p w:rsidR="009E36B8" w:rsidRPr="009E36B8" w:rsidRDefault="009E36B8" w:rsidP="009E36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>В сотрудничестве с детьми определить цель урока (создать условия для достижения метапредметных и личностных результатов)</w:t>
      </w:r>
      <w:r w:rsidR="006E4828">
        <w:rPr>
          <w:rFonts w:ascii="Times New Roman" w:hAnsi="Times New Roman" w:cs="Times New Roman"/>
          <w:sz w:val="24"/>
          <w:szCs w:val="24"/>
        </w:rPr>
        <w:t>.</w:t>
      </w:r>
    </w:p>
    <w:p w:rsidR="009E36B8" w:rsidRPr="009E36B8" w:rsidRDefault="009E36B8" w:rsidP="009E36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>Подвести к ситуации противоречий и самим найти поиск решения. Побудить делать сравнения, обобщения, выводы.</w:t>
      </w:r>
    </w:p>
    <w:p w:rsidR="009E36B8" w:rsidRPr="009E36B8" w:rsidRDefault="009E36B8" w:rsidP="009E36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>Исследовать текст, используя технологии активного обучения.</w:t>
      </w:r>
    </w:p>
    <w:p w:rsidR="009E36B8" w:rsidRPr="009E36B8" w:rsidRDefault="009E36B8" w:rsidP="009E36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>В ходе обсуждения подвести к выводу, что меняется с течением времени, а что остаётся неизменным.</w:t>
      </w:r>
    </w:p>
    <w:p w:rsidR="009E36B8" w:rsidRPr="009E36B8" w:rsidRDefault="009E36B8" w:rsidP="009E36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6B8">
        <w:rPr>
          <w:rFonts w:ascii="Times New Roman" w:hAnsi="Times New Roman" w:cs="Times New Roman"/>
          <w:b/>
          <w:sz w:val="24"/>
          <w:szCs w:val="24"/>
        </w:rPr>
        <w:t>Создание проблемной ситуации</w:t>
      </w:r>
    </w:p>
    <w:p w:rsidR="003A2CF4" w:rsidRPr="009E36B8" w:rsidRDefault="003A2CF4" w:rsidP="003A2C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Проблема урока:</w:t>
      </w:r>
      <w:r w:rsidRPr="009E3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6B8">
        <w:rPr>
          <w:rFonts w:ascii="Times New Roman" w:hAnsi="Times New Roman" w:cs="Times New Roman"/>
          <w:sz w:val="24"/>
          <w:szCs w:val="24"/>
        </w:rPr>
        <w:t>что меняется с течением времени, а что остаётся неизменным.</w:t>
      </w:r>
    </w:p>
    <w:p w:rsidR="003A2CF4" w:rsidRPr="009E36B8" w:rsidRDefault="003A2CF4" w:rsidP="003A2C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Понятия, проверяемые данным кейсом:</w:t>
      </w:r>
      <w:r w:rsidRPr="009E36B8">
        <w:rPr>
          <w:rFonts w:ascii="Times New Roman" w:hAnsi="Times New Roman" w:cs="Times New Roman"/>
          <w:sz w:val="24"/>
          <w:szCs w:val="24"/>
        </w:rPr>
        <w:t xml:space="preserve"> С течением времени изменилась жизнь людей, но неизменным осталась природа, чувства людей, память о войне.</w:t>
      </w:r>
    </w:p>
    <w:p w:rsidR="006E4828" w:rsidRDefault="009E38B1" w:rsidP="006E48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6B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1 этап. Погружение в совместную деятельность:</w:t>
      </w:r>
      <w:r w:rsidRPr="009E3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6B8">
        <w:rPr>
          <w:rFonts w:ascii="Times New Roman" w:hAnsi="Times New Roman" w:cs="Times New Roman"/>
          <w:sz w:val="24"/>
          <w:szCs w:val="24"/>
        </w:rPr>
        <w:t>Использовать систему вопросов,  подвести к ситуации противоречий: «Почему данный рассказ помещен в главу «Сравниваем прошлое и настоящее», а не «Учимся наблюдать»?</w:t>
      </w:r>
      <w:r w:rsidR="005914F1" w:rsidRPr="009E36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14F1" w:rsidRPr="009E36B8">
        <w:rPr>
          <w:rFonts w:ascii="Times New Roman" w:hAnsi="Times New Roman" w:cs="Times New Roman"/>
          <w:sz w:val="24"/>
          <w:szCs w:val="24"/>
        </w:rPr>
        <w:t>Работа с толковым словарём. Чтение текста рассказа.</w:t>
      </w:r>
    </w:p>
    <w:p w:rsidR="009E36B8" w:rsidRPr="006E4828" w:rsidRDefault="009E36B8" w:rsidP="006E482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>- Что значит прошлое?</w:t>
      </w:r>
      <w:r w:rsidR="006E4828">
        <w:rPr>
          <w:rFonts w:ascii="Times New Roman" w:hAnsi="Times New Roman" w:cs="Times New Roman"/>
          <w:sz w:val="24"/>
          <w:szCs w:val="24"/>
        </w:rPr>
        <w:t xml:space="preserve"> </w:t>
      </w:r>
      <w:r w:rsidRPr="009E36B8">
        <w:rPr>
          <w:rFonts w:ascii="Times New Roman" w:hAnsi="Times New Roman" w:cs="Times New Roman"/>
          <w:sz w:val="24"/>
          <w:szCs w:val="24"/>
        </w:rPr>
        <w:t>(Изменения, которые происходят с течением времени в жизни людей</w:t>
      </w:r>
      <w:proofErr w:type="gramStart"/>
      <w:r w:rsidRPr="009E36B8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9E36B8">
        <w:rPr>
          <w:rFonts w:ascii="Times New Roman" w:hAnsi="Times New Roman" w:cs="Times New Roman"/>
          <w:sz w:val="24"/>
          <w:szCs w:val="24"/>
        </w:rPr>
        <w:t xml:space="preserve"> ходе исторических изменений может поменяться название армии, денежные знаки, одежда, мода на причёски.</w:t>
      </w:r>
      <w:r w:rsidR="006E4828">
        <w:rPr>
          <w:rFonts w:ascii="Times New Roman" w:hAnsi="Times New Roman" w:cs="Times New Roman"/>
          <w:sz w:val="24"/>
          <w:szCs w:val="24"/>
        </w:rPr>
        <w:t xml:space="preserve"> </w:t>
      </w:r>
      <w:r w:rsidRPr="009E36B8">
        <w:rPr>
          <w:rFonts w:ascii="Times New Roman" w:hAnsi="Times New Roman" w:cs="Times New Roman"/>
          <w:sz w:val="24"/>
          <w:szCs w:val="24"/>
        </w:rPr>
        <w:t xml:space="preserve">Неизменны главные жизненные ценности: любовь близких, помощь и поддержка друзей, способность радоваться красоте мира природы, </w:t>
      </w:r>
    </w:p>
    <w:p w:rsidR="009E36B8" w:rsidRPr="009E36B8" w:rsidRDefault="009E36B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FBC">
        <w:rPr>
          <w:rFonts w:ascii="Times New Roman" w:hAnsi="Times New Roman" w:cs="Times New Roman"/>
          <w:sz w:val="28"/>
          <w:szCs w:val="28"/>
        </w:rPr>
        <w:t xml:space="preserve"> </w:t>
      </w:r>
      <w:r w:rsidRPr="009E36B8">
        <w:rPr>
          <w:rFonts w:ascii="Times New Roman" w:hAnsi="Times New Roman" w:cs="Times New Roman"/>
          <w:sz w:val="24"/>
          <w:szCs w:val="24"/>
        </w:rPr>
        <w:t>- Что значит настоящее? (Почти неизменной остаётся природа вокруг нас)</w:t>
      </w:r>
    </w:p>
    <w:p w:rsidR="006E4828" w:rsidRDefault="006E482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36B8" w:rsidRPr="009E36B8">
        <w:rPr>
          <w:rFonts w:ascii="Times New Roman" w:hAnsi="Times New Roman" w:cs="Times New Roman"/>
          <w:sz w:val="24"/>
          <w:szCs w:val="24"/>
        </w:rPr>
        <w:t>Какой приём используем?</w:t>
      </w:r>
    </w:p>
    <w:p w:rsidR="009E36B8" w:rsidRPr="009E36B8" w:rsidRDefault="009E36B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>- Откройте хрестоматии. Пользуясь оглавлением, найдите первое произведение данной главы.</w:t>
      </w:r>
    </w:p>
    <w:p w:rsidR="009E36B8" w:rsidRPr="009E36B8" w:rsidRDefault="009E36B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>- Как оно называется? Кто автор?</w:t>
      </w:r>
    </w:p>
    <w:p w:rsidR="009E36B8" w:rsidRPr="009E36B8" w:rsidRDefault="009E36B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 xml:space="preserve">-Вспомним то, что нам известно. Какие рассказы Ю. Коваля помните? </w:t>
      </w:r>
    </w:p>
    <w:p w:rsidR="009E36B8" w:rsidRPr="009E36B8" w:rsidRDefault="009E36B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>(Снегири и коты, В берёзах, Три сойки, Берёзовый пирожок, Вода с закрытыми глазами)</w:t>
      </w:r>
    </w:p>
    <w:p w:rsidR="009E36B8" w:rsidRPr="009E36B8" w:rsidRDefault="009E36B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>- Что вы помните о творчестве писателя?</w:t>
      </w:r>
    </w:p>
    <w:p w:rsidR="009E36B8" w:rsidRPr="009E36B8" w:rsidRDefault="009E36B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>(Он подробно и с любовью рассказывает о природе, замечает незаметные на первый взгляд детали, сравнивает)</w:t>
      </w:r>
    </w:p>
    <w:p w:rsidR="009E36B8" w:rsidRPr="009E36B8" w:rsidRDefault="009E36B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 xml:space="preserve">- Какова цель любого рассказа? </w:t>
      </w:r>
    </w:p>
    <w:p w:rsidR="009E36B8" w:rsidRPr="009E36B8" w:rsidRDefault="009E36B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>(Рассказать случай из жизни, познакомиться с особенностями характера человека)</w:t>
      </w:r>
    </w:p>
    <w:p w:rsidR="009E36B8" w:rsidRPr="009E36B8" w:rsidRDefault="009E36B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>- С какой целью написаны многие произведения автора?</w:t>
      </w:r>
    </w:p>
    <w:p w:rsidR="009E36B8" w:rsidRPr="009E36B8" w:rsidRDefault="009E36B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>(Показать красоту природы)</w:t>
      </w:r>
    </w:p>
    <w:p w:rsidR="009E36B8" w:rsidRPr="009E36B8" w:rsidRDefault="009E36B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>- Какая проблема перед нами встает?</w:t>
      </w:r>
    </w:p>
    <w:p w:rsidR="009E36B8" w:rsidRPr="009E36B8" w:rsidRDefault="009E36B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>(Почему данный рассказ помещен в главу «Сравниваем прошлое и настоящее», а не «Учимся наблюдать»)</w:t>
      </w:r>
    </w:p>
    <w:p w:rsidR="009E36B8" w:rsidRPr="009E36B8" w:rsidRDefault="002B343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 xml:space="preserve"> </w:t>
      </w:r>
      <w:r w:rsidR="009E36B8" w:rsidRPr="009E36B8">
        <w:rPr>
          <w:rFonts w:ascii="Times New Roman" w:hAnsi="Times New Roman" w:cs="Times New Roman"/>
          <w:sz w:val="24"/>
          <w:szCs w:val="24"/>
        </w:rPr>
        <w:t>-Какие пути решения проблемы предлагаете?</w:t>
      </w:r>
    </w:p>
    <w:p w:rsidR="009E36B8" w:rsidRPr="009E36B8" w:rsidRDefault="009E36B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lastRenderedPageBreak/>
        <w:t>( Прочитать, проанализировать, исследовать текст, подтвердить, опровергнуть, сделать вывод)</w:t>
      </w:r>
    </w:p>
    <w:p w:rsidR="009E36B8" w:rsidRPr="009E36B8" w:rsidRDefault="009E36B8" w:rsidP="009E38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14F1" w:rsidRPr="009E36B8" w:rsidRDefault="005914F1" w:rsidP="009E38B1">
      <w:pPr>
        <w:contextualSpacing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E36B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2 этап. Организация деятельности в группах. Составление таблиц.</w:t>
      </w:r>
    </w:p>
    <w:p w:rsidR="005914F1" w:rsidRPr="009E36B8" w:rsidRDefault="005914F1" w:rsidP="00F864A7">
      <w:pPr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E36B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плану с кейсом:</w:t>
      </w:r>
    </w:p>
    <w:p w:rsidR="005914F1" w:rsidRPr="009E36B8" w:rsidRDefault="00F864A7" w:rsidP="005914F1">
      <w:pPr>
        <w:shd w:val="clear" w:color="auto" w:fill="FFFFFF"/>
        <w:spacing w:after="150" w:line="240" w:lineRule="auto"/>
        <w:ind w:firstLine="426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36B8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="005914F1" w:rsidRPr="009E36B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кейса в  группе.</w:t>
      </w:r>
    </w:p>
    <w:p w:rsidR="005914F1" w:rsidRPr="009E36B8" w:rsidRDefault="00F864A7" w:rsidP="005914F1">
      <w:pPr>
        <w:shd w:val="clear" w:color="auto" w:fill="FFFFFF"/>
        <w:spacing w:after="150" w:line="240" w:lineRule="auto"/>
        <w:ind w:firstLine="426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36B8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="005914F1" w:rsidRPr="009E36B8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в группе.</w:t>
      </w:r>
    </w:p>
    <w:p w:rsidR="005914F1" w:rsidRPr="009E36B8" w:rsidRDefault="00F864A7" w:rsidP="005914F1">
      <w:pPr>
        <w:shd w:val="clear" w:color="auto" w:fill="FFFFFF"/>
        <w:spacing w:after="150" w:line="240" w:lineRule="auto"/>
        <w:ind w:firstLine="426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36B8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="005914F1" w:rsidRPr="009E36B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решения.</w:t>
      </w:r>
    </w:p>
    <w:p w:rsidR="003E7E78" w:rsidRDefault="00F864A7" w:rsidP="003E7E78">
      <w:pPr>
        <w:shd w:val="clear" w:color="auto" w:fill="FFFFFF"/>
        <w:spacing w:after="15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6B8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="005914F1" w:rsidRPr="009E36B8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решения в таблицу.</w:t>
      </w:r>
    </w:p>
    <w:p w:rsidR="009E36B8" w:rsidRPr="009E36B8" w:rsidRDefault="009E36B8" w:rsidP="003E7E78">
      <w:pPr>
        <w:shd w:val="clear" w:color="auto" w:fill="FFFFFF"/>
        <w:spacing w:after="15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E78" w:rsidRPr="009E36B8" w:rsidRDefault="003E7E78" w:rsidP="003E7E78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E36B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Содержание кейса для 1 группы:</w:t>
      </w:r>
    </w:p>
    <w:p w:rsidR="007A4C7E" w:rsidRPr="009E36B8" w:rsidRDefault="00921D2D" w:rsidP="003E7E78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E36B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1.</w:t>
      </w:r>
      <w:r w:rsidR="007A4C7E" w:rsidRPr="009E36B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Определить главного героя настоящего времени</w:t>
      </w:r>
      <w:r w:rsidR="00F864A7" w:rsidRPr="009E36B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 рассказе.</w:t>
      </w:r>
    </w:p>
    <w:p w:rsidR="00F71A00" w:rsidRPr="009E36B8" w:rsidRDefault="00921D2D" w:rsidP="00F71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F71A00" w:rsidRPr="009E36B8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объекты настоящего</w:t>
      </w:r>
      <w:r w:rsidR="007A4C7E" w:rsidRPr="009E3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рассказе</w:t>
      </w:r>
      <w:r w:rsidR="00F71A00" w:rsidRPr="009E36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1A00" w:rsidRPr="009E36B8" w:rsidRDefault="00921D2D" w:rsidP="00F71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>3.</w:t>
      </w:r>
      <w:r w:rsidR="00F71A00" w:rsidRPr="009E36B8">
        <w:rPr>
          <w:rFonts w:ascii="Times New Roman" w:hAnsi="Times New Roman" w:cs="Times New Roman"/>
          <w:sz w:val="24"/>
          <w:szCs w:val="24"/>
        </w:rPr>
        <w:t>Какие приёмы использует автор, чтобы показать нам эти предметы? Подтвердите словами из текста.</w:t>
      </w:r>
    </w:p>
    <w:p w:rsidR="00F71A00" w:rsidRPr="009E36B8" w:rsidRDefault="00921D2D" w:rsidP="00F71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>4.</w:t>
      </w:r>
      <w:r w:rsidR="00F71A00" w:rsidRPr="009E36B8">
        <w:rPr>
          <w:rFonts w:ascii="Times New Roman" w:hAnsi="Times New Roman" w:cs="Times New Roman"/>
          <w:sz w:val="24"/>
          <w:szCs w:val="24"/>
        </w:rPr>
        <w:t>Пронаблюдать звуки настоящего.</w:t>
      </w:r>
    </w:p>
    <w:p w:rsidR="00F71A00" w:rsidRPr="009E36B8" w:rsidRDefault="00921D2D" w:rsidP="00F71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>5.</w:t>
      </w:r>
      <w:r w:rsidR="00F71A00" w:rsidRPr="009E36B8">
        <w:rPr>
          <w:rFonts w:ascii="Times New Roman" w:hAnsi="Times New Roman" w:cs="Times New Roman"/>
          <w:sz w:val="24"/>
          <w:szCs w:val="24"/>
        </w:rPr>
        <w:t>Определить цель написания рассказа.</w:t>
      </w:r>
    </w:p>
    <w:p w:rsidR="00F71A00" w:rsidRPr="009E36B8" w:rsidRDefault="00F71A00" w:rsidP="00F71A00">
      <w:pPr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E36B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Содержание кейса для 2 группы:</w:t>
      </w:r>
    </w:p>
    <w:p w:rsidR="007A4C7E" w:rsidRPr="009E36B8" w:rsidRDefault="00921D2D" w:rsidP="007A4C7E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E36B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1.</w:t>
      </w:r>
      <w:r w:rsidR="007A4C7E" w:rsidRPr="009E36B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Определить главного героя прошлого времени</w:t>
      </w:r>
      <w:r w:rsidRPr="009E36B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 рассказе.</w:t>
      </w:r>
    </w:p>
    <w:p w:rsidR="00F71A00" w:rsidRPr="009E36B8" w:rsidRDefault="00921D2D" w:rsidP="00F71A00">
      <w:pPr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 xml:space="preserve">2. </w:t>
      </w:r>
      <w:r w:rsidR="00F71A00" w:rsidRPr="009E36B8">
        <w:rPr>
          <w:rFonts w:ascii="Times New Roman" w:hAnsi="Times New Roman" w:cs="Times New Roman"/>
          <w:sz w:val="24"/>
          <w:szCs w:val="24"/>
        </w:rPr>
        <w:t>Найти инструменты военного оркестра.</w:t>
      </w:r>
    </w:p>
    <w:p w:rsidR="00F71A00" w:rsidRPr="009E36B8" w:rsidRDefault="00921D2D" w:rsidP="00F71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 xml:space="preserve">3. </w:t>
      </w:r>
      <w:r w:rsidR="00F71A00" w:rsidRPr="009E36B8">
        <w:rPr>
          <w:rFonts w:ascii="Times New Roman" w:hAnsi="Times New Roman" w:cs="Times New Roman"/>
          <w:sz w:val="24"/>
          <w:szCs w:val="24"/>
        </w:rPr>
        <w:t>Какие приёмы использует автор, чтобы показать нам эти предметы? Подтвердите словами из текста.</w:t>
      </w:r>
    </w:p>
    <w:p w:rsidR="00F71A00" w:rsidRPr="009E36B8" w:rsidRDefault="00921D2D" w:rsidP="00F71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 xml:space="preserve">4. </w:t>
      </w:r>
      <w:r w:rsidR="00F71A00" w:rsidRPr="009E36B8">
        <w:rPr>
          <w:rFonts w:ascii="Times New Roman" w:hAnsi="Times New Roman" w:cs="Times New Roman"/>
          <w:sz w:val="24"/>
          <w:szCs w:val="24"/>
        </w:rPr>
        <w:t>Пронаблюдаем звуки прошлого.</w:t>
      </w:r>
    </w:p>
    <w:p w:rsidR="0053169C" w:rsidRPr="0053169C" w:rsidRDefault="00921D2D" w:rsidP="00F71A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6B8">
        <w:rPr>
          <w:rFonts w:ascii="Times New Roman" w:hAnsi="Times New Roman" w:cs="Times New Roman"/>
          <w:sz w:val="24"/>
          <w:szCs w:val="24"/>
        </w:rPr>
        <w:t xml:space="preserve">5. </w:t>
      </w:r>
      <w:r w:rsidR="00F71A00" w:rsidRPr="009E36B8">
        <w:rPr>
          <w:rFonts w:ascii="Times New Roman" w:hAnsi="Times New Roman" w:cs="Times New Roman"/>
          <w:sz w:val="24"/>
          <w:szCs w:val="24"/>
        </w:rPr>
        <w:t>Определить цель написания рассказ</w:t>
      </w:r>
      <w:r w:rsidR="0053169C">
        <w:rPr>
          <w:rFonts w:ascii="Times New Roman" w:hAnsi="Times New Roman" w:cs="Times New Roman"/>
          <w:sz w:val="24"/>
          <w:szCs w:val="24"/>
        </w:rPr>
        <w:t>.</w:t>
      </w:r>
    </w:p>
    <w:p w:rsidR="0053169C" w:rsidRDefault="0053169C" w:rsidP="0053169C">
      <w:pPr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Содержание кейса для 3</w:t>
      </w:r>
      <w:r w:rsidRPr="009E36B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группы:</w:t>
      </w:r>
    </w:p>
    <w:p w:rsidR="0053169C" w:rsidRPr="0053169C" w:rsidRDefault="0053169C" w:rsidP="0053169C">
      <w:pPr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3169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1.Проанализировать пословицы.</w:t>
      </w:r>
    </w:p>
    <w:p w:rsidR="0053169C" w:rsidRDefault="0053169C" w:rsidP="0053169C">
      <w:pPr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3169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2. Выбрать какие из них можно связать с содержанием рассказа.</w:t>
      </w:r>
    </w:p>
    <w:p w:rsidR="0053169C" w:rsidRDefault="0053169C" w:rsidP="0053169C">
      <w:pPr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Где герой пал, там курган встал.</w:t>
      </w:r>
    </w:p>
    <w:p w:rsidR="0053169C" w:rsidRDefault="0053169C" w:rsidP="0053169C">
      <w:pPr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Герой за Родину горой.</w:t>
      </w:r>
    </w:p>
    <w:p w:rsidR="0053169C" w:rsidRDefault="0053169C" w:rsidP="0053169C">
      <w:pPr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Герой никогда не умрёт, он вечно в народе живёт.</w:t>
      </w:r>
    </w:p>
    <w:p w:rsidR="0053169C" w:rsidRDefault="0053169C" w:rsidP="0053169C">
      <w:pPr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Мир да лад – божья благодать.</w:t>
      </w:r>
    </w:p>
    <w:p w:rsidR="0053169C" w:rsidRDefault="0053169C" w:rsidP="0053169C">
      <w:pPr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Содержание кейса для 4</w:t>
      </w:r>
      <w:r w:rsidRPr="009E36B8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группы:</w:t>
      </w:r>
    </w:p>
    <w:p w:rsidR="0053169C" w:rsidRPr="0053169C" w:rsidRDefault="0053169C" w:rsidP="0053169C">
      <w:pPr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3169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Приготовить краткий пересказ рассказа по готовому плану.</w:t>
      </w:r>
    </w:p>
    <w:p w:rsidR="0053169C" w:rsidRPr="0053169C" w:rsidRDefault="0053169C" w:rsidP="0053169C">
      <w:pPr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3169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План</w:t>
      </w:r>
    </w:p>
    <w:p w:rsidR="0053169C" w:rsidRPr="0053169C" w:rsidRDefault="0053169C" w:rsidP="0053169C">
      <w:pPr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3169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1.Бугор под соснами.</w:t>
      </w:r>
    </w:p>
    <w:p w:rsidR="0053169C" w:rsidRPr="0053169C" w:rsidRDefault="0053169C" w:rsidP="0053169C">
      <w:pPr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3169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2.Божьи коровки.</w:t>
      </w:r>
    </w:p>
    <w:p w:rsidR="0053169C" w:rsidRPr="0053169C" w:rsidRDefault="0053169C" w:rsidP="0053169C">
      <w:pPr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3169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3.Звуки трубы.</w:t>
      </w:r>
    </w:p>
    <w:p w:rsidR="0053169C" w:rsidRPr="0053169C" w:rsidRDefault="0053169C" w:rsidP="0053169C">
      <w:pPr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3169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4.Старинное предание.</w:t>
      </w:r>
    </w:p>
    <w:p w:rsidR="006E4828" w:rsidRDefault="0053169C" w:rsidP="006E4828">
      <w:pPr>
        <w:shd w:val="clear" w:color="auto" w:fill="FFFFFF"/>
        <w:spacing w:after="150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3169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5.Военный оркестр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7A4C7E" w:rsidRPr="006E4828" w:rsidRDefault="007A4C7E" w:rsidP="006E4828">
      <w:pPr>
        <w:shd w:val="clear" w:color="auto" w:fill="FFFFFF"/>
        <w:spacing w:after="150"/>
        <w:contextualSpacing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</w:pPr>
      <w:r w:rsidRPr="006E4828">
        <w:rPr>
          <w:rStyle w:val="a5"/>
          <w:color w:val="000000"/>
          <w:sz w:val="24"/>
          <w:szCs w:val="24"/>
        </w:rPr>
        <w:t>3 этап.     Завершающая стадия работы над кейсом (подведение итогов, рефлексия).</w:t>
      </w:r>
    </w:p>
    <w:p w:rsidR="007A4C7E" w:rsidRPr="006E4828" w:rsidRDefault="00921D2D" w:rsidP="007A4C7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E4828">
        <w:rPr>
          <w:color w:val="000000"/>
        </w:rPr>
        <w:t>Представители  групп  выступают с  вариантами решения кейса.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A4C7E" w:rsidRPr="006E4828" w:rsidTr="007A4C7E">
        <w:tc>
          <w:tcPr>
            <w:tcW w:w="4785" w:type="dxa"/>
          </w:tcPr>
          <w:p w:rsidR="007A4C7E" w:rsidRPr="006E4828" w:rsidRDefault="007A4C7E" w:rsidP="00F71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28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7A4C7E" w:rsidRPr="006E4828" w:rsidRDefault="007A4C7E" w:rsidP="00F71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28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7A4C7E" w:rsidRPr="006E4828" w:rsidTr="007A4C7E">
        <w:tc>
          <w:tcPr>
            <w:tcW w:w="4785" w:type="dxa"/>
          </w:tcPr>
          <w:p w:rsidR="007A4C7E" w:rsidRPr="006E4828" w:rsidRDefault="00F864A7" w:rsidP="007A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4C7E" w:rsidRPr="006E4828">
              <w:rPr>
                <w:rFonts w:ascii="Times New Roman" w:hAnsi="Times New Roman" w:cs="Times New Roman"/>
                <w:sz w:val="24"/>
                <w:szCs w:val="24"/>
              </w:rPr>
              <w:t>Герой – молодой писатель</w:t>
            </w:r>
          </w:p>
          <w:p w:rsidR="007A4C7E" w:rsidRPr="006E4828" w:rsidRDefault="007A4C7E" w:rsidP="00F71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A4C7E" w:rsidRPr="006E4828" w:rsidRDefault="00F864A7" w:rsidP="007A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4C7E" w:rsidRPr="006E4828">
              <w:rPr>
                <w:rFonts w:ascii="Times New Roman" w:hAnsi="Times New Roman" w:cs="Times New Roman"/>
                <w:sz w:val="24"/>
                <w:szCs w:val="24"/>
              </w:rPr>
              <w:t>Лес – бугор</w:t>
            </w:r>
          </w:p>
          <w:p w:rsidR="007A4C7E" w:rsidRPr="006E4828" w:rsidRDefault="007A4C7E" w:rsidP="00F71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E" w:rsidRPr="006E4828" w:rsidTr="007A4C7E">
        <w:tc>
          <w:tcPr>
            <w:tcW w:w="4785" w:type="dxa"/>
          </w:tcPr>
          <w:p w:rsidR="007A4C7E" w:rsidRPr="006E4828" w:rsidRDefault="00F864A7" w:rsidP="007A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A4C7E" w:rsidRPr="006E4828"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  <w:r w:rsidRPr="006E4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C7E" w:rsidRPr="006E4828" w:rsidRDefault="00F864A7" w:rsidP="007A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A4C7E" w:rsidRPr="006E4828">
              <w:rPr>
                <w:rFonts w:ascii="Times New Roman" w:hAnsi="Times New Roman" w:cs="Times New Roman"/>
                <w:sz w:val="24"/>
                <w:szCs w:val="24"/>
              </w:rPr>
              <w:t>ожьи коровки, лось, тетерева,</w:t>
            </w:r>
          </w:p>
          <w:p w:rsidR="007A4C7E" w:rsidRPr="006E4828" w:rsidRDefault="007A4C7E" w:rsidP="007A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глухари, клюква, сосны, шишка.</w:t>
            </w:r>
          </w:p>
          <w:p w:rsidR="007A4C7E" w:rsidRPr="006E4828" w:rsidRDefault="007A4C7E" w:rsidP="00F71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A4C7E" w:rsidRPr="006E4828" w:rsidRDefault="00F864A7" w:rsidP="007A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2.И</w:t>
            </w:r>
            <w:r w:rsidR="007A4C7E" w:rsidRPr="006E4828">
              <w:rPr>
                <w:rFonts w:ascii="Times New Roman" w:hAnsi="Times New Roman" w:cs="Times New Roman"/>
                <w:sz w:val="24"/>
                <w:szCs w:val="24"/>
              </w:rPr>
              <w:t>нструменты военного оркестра</w:t>
            </w:r>
            <w:r w:rsidRPr="006E4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C7E" w:rsidRPr="006E4828" w:rsidRDefault="007A4C7E" w:rsidP="007A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28">
              <w:rPr>
                <w:rFonts w:ascii="Times New Roman" w:hAnsi="Times New Roman" w:cs="Times New Roman"/>
                <w:sz w:val="24"/>
                <w:szCs w:val="24"/>
              </w:rPr>
              <w:t xml:space="preserve">Валторны, флейты, барабаны, медные </w:t>
            </w:r>
            <w:r w:rsidRPr="006E4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тарелки</w:t>
            </w:r>
            <w:r w:rsidR="00921D2D" w:rsidRPr="006E4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C7E" w:rsidRPr="006E4828" w:rsidRDefault="007A4C7E" w:rsidP="00F71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D2D" w:rsidRPr="006E4828" w:rsidTr="007A4C7E">
        <w:tc>
          <w:tcPr>
            <w:tcW w:w="4785" w:type="dxa"/>
          </w:tcPr>
          <w:p w:rsidR="00921D2D" w:rsidRPr="006E4828" w:rsidRDefault="00921D2D" w:rsidP="007A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Сравнение.</w:t>
            </w:r>
          </w:p>
        </w:tc>
        <w:tc>
          <w:tcPr>
            <w:tcW w:w="4786" w:type="dxa"/>
          </w:tcPr>
          <w:p w:rsidR="00921D2D" w:rsidRPr="006E4828" w:rsidRDefault="00921D2D" w:rsidP="007A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28">
              <w:rPr>
                <w:rFonts w:ascii="Times New Roman" w:hAnsi="Times New Roman" w:cs="Times New Roman"/>
                <w:sz w:val="24"/>
                <w:szCs w:val="24"/>
              </w:rPr>
              <w:t>3. Сравнение.</w:t>
            </w:r>
          </w:p>
        </w:tc>
      </w:tr>
      <w:tr w:rsidR="007A4C7E" w:rsidRPr="006E4828" w:rsidTr="007A4C7E">
        <w:tc>
          <w:tcPr>
            <w:tcW w:w="4785" w:type="dxa"/>
          </w:tcPr>
          <w:p w:rsidR="007A4C7E" w:rsidRPr="006E4828" w:rsidRDefault="00921D2D" w:rsidP="007A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4A7" w:rsidRPr="006E4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4C7E" w:rsidRPr="006E4828">
              <w:rPr>
                <w:rFonts w:ascii="Times New Roman" w:hAnsi="Times New Roman" w:cs="Times New Roman"/>
                <w:sz w:val="24"/>
                <w:szCs w:val="24"/>
              </w:rPr>
              <w:t>Шум падения шишек, гул сосен, беседа тетеревов, как трубит лось, сам бугор ухает и глухо гудит, бьёт зяблик, ствол сонны, издаёт далёкий шум, как в морской раковине, подземный ручей захлёбывается весенней водой.</w:t>
            </w:r>
          </w:p>
          <w:p w:rsidR="007A4C7E" w:rsidRPr="006E4828" w:rsidRDefault="007A4C7E" w:rsidP="0092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A4C7E" w:rsidRPr="006E4828" w:rsidRDefault="00921D2D" w:rsidP="007A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4A7" w:rsidRPr="006E4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4C7E" w:rsidRPr="006E4828">
              <w:rPr>
                <w:rFonts w:ascii="Times New Roman" w:hAnsi="Times New Roman" w:cs="Times New Roman"/>
                <w:sz w:val="24"/>
                <w:szCs w:val="24"/>
              </w:rPr>
              <w:t>Медные, неживые звуки труб и струнных – звуки захороненного оркестра.</w:t>
            </w:r>
          </w:p>
          <w:p w:rsidR="007A4C7E" w:rsidRPr="006E4828" w:rsidRDefault="007A4C7E" w:rsidP="00F71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E" w:rsidRPr="006E4828" w:rsidTr="007A4C7E">
        <w:tc>
          <w:tcPr>
            <w:tcW w:w="4785" w:type="dxa"/>
          </w:tcPr>
          <w:p w:rsidR="007A4C7E" w:rsidRPr="006E4828" w:rsidRDefault="00921D2D" w:rsidP="007A4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64A7" w:rsidRPr="006E4828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7A4C7E" w:rsidRPr="006E4828">
              <w:rPr>
                <w:rFonts w:ascii="Times New Roman" w:hAnsi="Times New Roman" w:cs="Times New Roman"/>
                <w:sz w:val="24"/>
                <w:szCs w:val="24"/>
              </w:rPr>
              <w:t>писать красоту весеннего леса в настоящем. Тогда этот рассказ был бы размещён в главе «Учимся наблюдать»</w:t>
            </w:r>
          </w:p>
          <w:p w:rsidR="007A4C7E" w:rsidRPr="006E4828" w:rsidRDefault="007A4C7E" w:rsidP="00F71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64A7" w:rsidRPr="006E4828" w:rsidRDefault="00921D2D" w:rsidP="00F8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64A7" w:rsidRPr="006E482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r w:rsidR="007A4C7E" w:rsidRPr="006E4828">
              <w:rPr>
                <w:rFonts w:ascii="Times New Roman" w:hAnsi="Times New Roman" w:cs="Times New Roman"/>
                <w:sz w:val="24"/>
                <w:szCs w:val="24"/>
              </w:rPr>
              <w:t xml:space="preserve">ерой </w:t>
            </w:r>
            <w:r w:rsidR="00F864A7" w:rsidRPr="006E4828">
              <w:rPr>
                <w:rFonts w:ascii="Times New Roman" w:hAnsi="Times New Roman" w:cs="Times New Roman"/>
                <w:sz w:val="24"/>
                <w:szCs w:val="24"/>
              </w:rPr>
              <w:t>рассказа,</w:t>
            </w:r>
            <w:r w:rsidR="007A4C7E" w:rsidRPr="006E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4A7" w:rsidRPr="006E4828">
              <w:rPr>
                <w:rFonts w:ascii="Times New Roman" w:hAnsi="Times New Roman" w:cs="Times New Roman"/>
                <w:sz w:val="24"/>
                <w:szCs w:val="24"/>
              </w:rPr>
              <w:t>вернувшись,</w:t>
            </w:r>
            <w:r w:rsidR="007A4C7E" w:rsidRPr="006E4828">
              <w:rPr>
                <w:rFonts w:ascii="Times New Roman" w:hAnsi="Times New Roman" w:cs="Times New Roman"/>
                <w:sz w:val="24"/>
                <w:szCs w:val="24"/>
              </w:rPr>
              <w:t xml:space="preserve"> домой, </w:t>
            </w:r>
            <w:r w:rsidR="00F864A7" w:rsidRPr="006E4828">
              <w:rPr>
                <w:rFonts w:ascii="Times New Roman" w:hAnsi="Times New Roman" w:cs="Times New Roman"/>
                <w:sz w:val="24"/>
                <w:szCs w:val="24"/>
              </w:rPr>
              <w:t>рассказал</w:t>
            </w:r>
            <w:r w:rsidR="007A4C7E" w:rsidRPr="006E4828">
              <w:rPr>
                <w:rFonts w:ascii="Times New Roman" w:hAnsi="Times New Roman" w:cs="Times New Roman"/>
                <w:sz w:val="24"/>
                <w:szCs w:val="24"/>
              </w:rPr>
              <w:t xml:space="preserve"> о судьбе военного оркестра во время войны, в память о далёких военных днях, о судьбе наших солдат. </w:t>
            </w:r>
            <w:r w:rsidR="00F864A7" w:rsidRPr="006E4828">
              <w:rPr>
                <w:rFonts w:ascii="Times New Roman" w:hAnsi="Times New Roman" w:cs="Times New Roman"/>
                <w:sz w:val="24"/>
                <w:szCs w:val="24"/>
              </w:rPr>
              <w:t>Тогда этот рассказ был бы размещён в главе «Сравниваем прошлое и настоящее»</w:t>
            </w:r>
          </w:p>
          <w:p w:rsidR="007A4C7E" w:rsidRPr="006E4828" w:rsidRDefault="007A4C7E" w:rsidP="00F8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4A7" w:rsidRPr="006E4828" w:rsidRDefault="006E482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828">
        <w:rPr>
          <w:rFonts w:ascii="Times New Roman" w:hAnsi="Times New Roman" w:cs="Times New Roman"/>
          <w:sz w:val="24"/>
          <w:szCs w:val="24"/>
        </w:rPr>
        <w:t>3 группа</w:t>
      </w:r>
      <w:r>
        <w:rPr>
          <w:rFonts w:ascii="Times New Roman" w:hAnsi="Times New Roman" w:cs="Times New Roman"/>
          <w:sz w:val="24"/>
          <w:szCs w:val="24"/>
        </w:rPr>
        <w:t xml:space="preserve"> – предлагают выбранные пословицы.</w:t>
      </w:r>
    </w:p>
    <w:p w:rsidR="006E4828" w:rsidRPr="006E4828" w:rsidRDefault="006E482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828">
        <w:rPr>
          <w:rFonts w:ascii="Times New Roman" w:hAnsi="Times New Roman" w:cs="Times New Roman"/>
          <w:sz w:val="24"/>
          <w:szCs w:val="24"/>
        </w:rPr>
        <w:t>4 группа</w:t>
      </w:r>
      <w:r>
        <w:rPr>
          <w:rFonts w:ascii="Times New Roman" w:hAnsi="Times New Roman" w:cs="Times New Roman"/>
          <w:sz w:val="24"/>
          <w:szCs w:val="24"/>
        </w:rPr>
        <w:t xml:space="preserve"> – краткий пересказ.</w:t>
      </w:r>
    </w:p>
    <w:p w:rsidR="00F864A7" w:rsidRPr="006E4828" w:rsidRDefault="00F864A7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828">
        <w:rPr>
          <w:rFonts w:ascii="Times New Roman" w:hAnsi="Times New Roman" w:cs="Times New Roman"/>
          <w:sz w:val="24"/>
          <w:szCs w:val="24"/>
        </w:rPr>
        <w:t xml:space="preserve">- Часто вещи, фотографии, которые окружали ваших прадедушек и прабабушек, хранят память о прошлом, об истории не только конкретного события, но и всей страны. </w:t>
      </w:r>
    </w:p>
    <w:p w:rsidR="00F864A7" w:rsidRPr="006E4828" w:rsidRDefault="00F864A7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828">
        <w:rPr>
          <w:rFonts w:ascii="Times New Roman" w:hAnsi="Times New Roman" w:cs="Times New Roman"/>
          <w:sz w:val="24"/>
          <w:szCs w:val="24"/>
        </w:rPr>
        <w:t>- Кто сможет поделиться интересной историей своей семьи, связав прошлое и настоящее.</w:t>
      </w:r>
    </w:p>
    <w:p w:rsidR="007A4C7E" w:rsidRPr="006E4828" w:rsidRDefault="007A4C7E" w:rsidP="006E482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828">
        <w:rPr>
          <w:rFonts w:ascii="Times New Roman" w:hAnsi="Times New Roman" w:cs="Times New Roman"/>
          <w:b/>
          <w:sz w:val="24"/>
          <w:szCs w:val="24"/>
        </w:rPr>
        <w:t>Рефлексия. Используем приём «ПОПС - формула»</w:t>
      </w:r>
    </w:p>
    <w:p w:rsidR="007A4C7E" w:rsidRPr="006E4828" w:rsidRDefault="006E482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A4C7E" w:rsidRPr="006E4828">
        <w:rPr>
          <w:rFonts w:ascii="Times New Roman" w:hAnsi="Times New Roman" w:cs="Times New Roman"/>
          <w:sz w:val="24"/>
          <w:szCs w:val="24"/>
        </w:rPr>
        <w:t>Позиция. «Я считаю, что данный рассказ помещён в главу «Сравниваем прошлое и настояще</w:t>
      </w:r>
      <w:r w:rsidR="00AE5D10" w:rsidRPr="006E4828">
        <w:rPr>
          <w:rFonts w:ascii="Times New Roman" w:hAnsi="Times New Roman" w:cs="Times New Roman"/>
          <w:sz w:val="24"/>
          <w:szCs w:val="24"/>
        </w:rPr>
        <w:t>е» так как</w:t>
      </w:r>
      <w:r w:rsidR="007A4C7E" w:rsidRPr="006E4828">
        <w:rPr>
          <w:rFonts w:ascii="Times New Roman" w:hAnsi="Times New Roman" w:cs="Times New Roman"/>
          <w:sz w:val="24"/>
          <w:szCs w:val="24"/>
        </w:rPr>
        <w:t xml:space="preserve"> течением времени изменилась жизнь людей, но неизменным осталась природа, чувства людей, память о войне.</w:t>
      </w:r>
    </w:p>
    <w:p w:rsidR="007A4C7E" w:rsidRPr="006E4828" w:rsidRDefault="006E482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C7E" w:rsidRPr="006E4828">
        <w:rPr>
          <w:rFonts w:ascii="Times New Roman" w:hAnsi="Times New Roman" w:cs="Times New Roman"/>
          <w:sz w:val="24"/>
          <w:szCs w:val="24"/>
        </w:rPr>
        <w:t>Обоснование «Герой, любуясь природой, услышал в лесу отголоски давно прошедшей войны»</w:t>
      </w:r>
    </w:p>
    <w:p w:rsidR="007A4C7E" w:rsidRPr="006E4828" w:rsidRDefault="006E482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A4C7E" w:rsidRPr="006E4828">
        <w:rPr>
          <w:rFonts w:ascii="Times New Roman" w:hAnsi="Times New Roman" w:cs="Times New Roman"/>
          <w:sz w:val="24"/>
          <w:szCs w:val="24"/>
        </w:rPr>
        <w:t>Примеры «Я могу доказать это, на примерах из текста. В годы войны оркестр был спрятан. Это место сохранилось. Молодой писатель смог определить это место, услышать звуки».</w:t>
      </w:r>
    </w:p>
    <w:p w:rsidR="007A4C7E" w:rsidRPr="006E4828" w:rsidRDefault="006E4828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A4C7E" w:rsidRPr="006E4828">
        <w:rPr>
          <w:rFonts w:ascii="Times New Roman" w:hAnsi="Times New Roman" w:cs="Times New Roman"/>
          <w:sz w:val="24"/>
          <w:szCs w:val="24"/>
        </w:rPr>
        <w:t>Следствие «Подводя итог можно сказать, что настоящее и прошлое тесно связано в данном рассказе, поэтому и размещается в главе «Сравниваем прошлое и настоящее»</w:t>
      </w:r>
      <w:r w:rsidR="00AE5D10" w:rsidRPr="006E4828">
        <w:rPr>
          <w:rFonts w:ascii="Times New Roman" w:hAnsi="Times New Roman" w:cs="Times New Roman"/>
          <w:sz w:val="24"/>
          <w:szCs w:val="24"/>
        </w:rPr>
        <w:t>.</w:t>
      </w:r>
    </w:p>
    <w:p w:rsidR="00154A55" w:rsidRPr="006E4828" w:rsidRDefault="00154A55" w:rsidP="006E48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4828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Среди критериев оценки выделяют следующие:</w:t>
      </w:r>
    </w:p>
    <w:p w:rsidR="00154A55" w:rsidRPr="006E4828" w:rsidRDefault="00154A55" w:rsidP="006E482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4828">
        <w:rPr>
          <w:rFonts w:ascii="Times New Roman" w:eastAsia="Times New Roman" w:hAnsi="Times New Roman" w:cs="Times New Roman"/>
          <w:sz w:val="24"/>
          <w:szCs w:val="24"/>
        </w:rPr>
        <w:t>Активность ребенка при обсуждении кейса.</w:t>
      </w:r>
    </w:p>
    <w:p w:rsidR="00154A55" w:rsidRPr="006E4828" w:rsidRDefault="00154A55" w:rsidP="006E482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4828">
        <w:rPr>
          <w:rFonts w:ascii="Times New Roman" w:eastAsia="Times New Roman" w:hAnsi="Times New Roman" w:cs="Times New Roman"/>
          <w:sz w:val="24"/>
          <w:szCs w:val="24"/>
        </w:rPr>
        <w:t>Понимание темы обсуждения.</w:t>
      </w:r>
    </w:p>
    <w:p w:rsidR="00154A55" w:rsidRPr="006E4828" w:rsidRDefault="00154A55" w:rsidP="006E482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4828">
        <w:rPr>
          <w:rFonts w:ascii="Times New Roman" w:eastAsia="Times New Roman" w:hAnsi="Times New Roman" w:cs="Times New Roman"/>
          <w:sz w:val="24"/>
          <w:szCs w:val="24"/>
        </w:rPr>
        <w:t>Оригинальность высказываний.</w:t>
      </w:r>
    </w:p>
    <w:p w:rsidR="00F71A00" w:rsidRPr="006E4828" w:rsidRDefault="00F71A00" w:rsidP="006E4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1A00" w:rsidRPr="00343AF9" w:rsidRDefault="00F71A00" w:rsidP="00F71A0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F71A00" w:rsidRPr="00EB1FBC" w:rsidRDefault="00F71A00" w:rsidP="00F71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A00" w:rsidRPr="00EB1FBC" w:rsidRDefault="00F71A00" w:rsidP="00F71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A00" w:rsidRPr="00F71A00" w:rsidRDefault="00F71A00" w:rsidP="00F71A00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4F1" w:rsidRPr="00EB1FBC" w:rsidRDefault="005914F1" w:rsidP="009E3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CF4" w:rsidRDefault="003A2CF4"/>
    <w:sectPr w:rsidR="003A2CF4" w:rsidSect="00DA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2055"/>
    <w:multiLevelType w:val="hybridMultilevel"/>
    <w:tmpl w:val="674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A5EF7"/>
    <w:multiLevelType w:val="hybridMultilevel"/>
    <w:tmpl w:val="10A61ECA"/>
    <w:lvl w:ilvl="0" w:tplc="852420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0D22"/>
    <w:multiLevelType w:val="hybridMultilevel"/>
    <w:tmpl w:val="1960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D6AAB"/>
    <w:multiLevelType w:val="hybridMultilevel"/>
    <w:tmpl w:val="DB1E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B1C97"/>
    <w:multiLevelType w:val="multilevel"/>
    <w:tmpl w:val="07FC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CF4"/>
    <w:rsid w:val="00154A55"/>
    <w:rsid w:val="002B3438"/>
    <w:rsid w:val="003A2CF4"/>
    <w:rsid w:val="003E7E78"/>
    <w:rsid w:val="004634E0"/>
    <w:rsid w:val="0053169C"/>
    <w:rsid w:val="005914F1"/>
    <w:rsid w:val="006A6A1B"/>
    <w:rsid w:val="006E4828"/>
    <w:rsid w:val="007A4C7E"/>
    <w:rsid w:val="00921D2D"/>
    <w:rsid w:val="009E36B8"/>
    <w:rsid w:val="009E38B1"/>
    <w:rsid w:val="00AE5D10"/>
    <w:rsid w:val="00DA7712"/>
    <w:rsid w:val="00F71A00"/>
    <w:rsid w:val="00F8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A4C7E"/>
    <w:rPr>
      <w:b/>
      <w:bCs/>
    </w:rPr>
  </w:style>
  <w:style w:type="table" w:styleId="a6">
    <w:name w:val="Table Grid"/>
    <w:basedOn w:val="a1"/>
    <w:uiPriority w:val="59"/>
    <w:rsid w:val="007A4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F2A6-1930-419B-A264-B2056879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dcterms:created xsi:type="dcterms:W3CDTF">2021-04-05T13:50:00Z</dcterms:created>
  <dcterms:modified xsi:type="dcterms:W3CDTF">2021-04-06T13:14:00Z</dcterms:modified>
</cp:coreProperties>
</file>