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FE1" w:rsidRPr="008C7BD4" w:rsidRDefault="00224FE1" w:rsidP="00224FE1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C7BD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Медиаобразование как средство воспитания личности</w:t>
      </w:r>
    </w:p>
    <w:p w:rsidR="00224FE1" w:rsidRPr="008C7BD4" w:rsidRDefault="00224FE1" w:rsidP="008C7BD4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средства массовой информации играют огромнейшую роль в воспитании, образовании и социальной адаптации наших детей. Влияние на формирование личности детей настолько колоссальное, что можно назвать медиа «параллельной школой». И это оправдано, поскольку используются почти все каналы восприятия человека. Воспитательное и образовательное влияние медиа сопоставимо, а, возможно, уже превышает влияние традиционной контактной педагогики.</w:t>
      </w:r>
    </w:p>
    <w:p w:rsidR="00224FE1" w:rsidRPr="008C7BD4" w:rsidRDefault="00224FE1" w:rsidP="008C7BD4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 развивается, предъявляются новые требования к образованию, в системе воспитания. Необходимо разнообразие внешкольной информации, представленной в различных источниках, уложить в единую систему знаний. Проблема еще в том, что содержание и пути распространения информации в сетях массовых коммуникаций практически не контролируются, поэтому ребенку необходимо научиться упорядочивать этот информационный хаос.</w:t>
      </w:r>
    </w:p>
    <w:p w:rsidR="00224FE1" w:rsidRPr="00224FE1" w:rsidRDefault="00224FE1" w:rsidP="00224FE1">
      <w:pPr>
        <w:spacing w:before="120" w:after="120" w:line="240" w:lineRule="auto"/>
        <w:ind w:firstLine="525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224FE1" w:rsidRDefault="00224FE1" w:rsidP="00224FE1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помочь ребёнку стать медиаграмотным? Поток информации постоянно растет. При всём при этом у него часто отсутствуют поисковые навыки, умение критически оценивать полученную информацию, проявляя индивидуальность и собственную субъективную позицию.</w:t>
      </w:r>
    </w:p>
    <w:p w:rsidR="00AE5E5A" w:rsidRPr="005C1F89" w:rsidRDefault="00AE5E5A" w:rsidP="00AE5E5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C1F8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Одним из приоритетных стратегических направлений модернизации образовании, решающих эти задачи является внедрение в учебный процесс средств ИКТ. Особенное значение это направление имеет в случае обучения детей с ограниченными возможностями здоровья и инвалидов.</w:t>
      </w:r>
    </w:p>
    <w:p w:rsidR="00AE5E5A" w:rsidRPr="005C1F89" w:rsidRDefault="00AE5E5A" w:rsidP="00AE5E5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C1F8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Дети с ограниченными возможностями здоровья — это «особые» дети, состояние здоровья которых препятствует освоению образовательных программ вне специальных условий обучения. Современные информационно-коммуникационные технологии предоставляют для обучения принципиально новые возможности. Они могут использ</w:t>
      </w:r>
      <w:r w:rsidR="00812BBF" w:rsidRPr="005C1F8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оваться на всех этапах обучения.</w:t>
      </w:r>
    </w:p>
    <w:p w:rsidR="00AE5E5A" w:rsidRPr="005C1F89" w:rsidRDefault="00AE5E5A" w:rsidP="00AE5E5A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FF0000"/>
          <w:sz w:val="21"/>
          <w:szCs w:val="21"/>
        </w:rPr>
      </w:pPr>
      <w:r w:rsidRPr="005C1F89">
        <w:rPr>
          <w:color w:val="FF0000"/>
          <w:sz w:val="28"/>
          <w:szCs w:val="28"/>
        </w:rPr>
        <w:t xml:space="preserve">Получая  знания в области информационно-компьютерных технологий, учащиеся практически не используют эти знания применительно к учебному процессу по предметным областям, изучаемым в школе. А одной из ключевых компетенций, которой должен овладеть ученик, являются информационные технологии. Развитие школьного информационного пространства малоэффективно без проработки методики создания и работы крупной организационной единицы, какой может стать медиацентр. В первую очередь – изменится роль ученика. Он станет активным участником образовательного процесса. Превратится в партнёра учителя. </w:t>
      </w:r>
    </w:p>
    <w:p w:rsidR="00A55E45" w:rsidRPr="005C1F89" w:rsidRDefault="00812BBF" w:rsidP="00812BBF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C1F8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Данная проблема натолкнула нас на создание  в нашей школе </w:t>
      </w:r>
      <w:r w:rsidR="00BB70AC" w:rsidRPr="005C1F8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«П</w:t>
      </w:r>
      <w:r w:rsidRPr="005C1F8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ервого школьного</w:t>
      </w:r>
      <w:r w:rsidR="00BB70AC" w:rsidRPr="005C1F8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  <w:r w:rsidRPr="005C1F8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медиацентра.  </w:t>
      </w:r>
      <w:r w:rsidRPr="005C1F89">
        <w:rPr>
          <w:rFonts w:ascii="Times New Roman" w:hAnsi="Times New Roman" w:cs="Times New Roman"/>
          <w:color w:val="FF0000"/>
          <w:sz w:val="28"/>
          <w:szCs w:val="28"/>
        </w:rPr>
        <w:t xml:space="preserve">Проект </w:t>
      </w:r>
      <w:r w:rsidR="00A55E45" w:rsidRPr="005C1F89">
        <w:rPr>
          <w:rFonts w:ascii="Times New Roman" w:hAnsi="Times New Roman" w:cs="Times New Roman"/>
          <w:color w:val="FF0000"/>
          <w:sz w:val="28"/>
          <w:szCs w:val="28"/>
        </w:rPr>
        <w:t xml:space="preserve">направлен  на  положительную  социальную  реализацию  ключевых </w:t>
      </w:r>
      <w:r w:rsidR="008257F8" w:rsidRPr="005C1F89">
        <w:rPr>
          <w:rFonts w:ascii="Times New Roman" w:hAnsi="Times New Roman" w:cs="Times New Roman"/>
          <w:color w:val="FF0000"/>
          <w:sz w:val="28"/>
          <w:szCs w:val="28"/>
        </w:rPr>
        <w:t xml:space="preserve"> п</w:t>
      </w:r>
      <w:r w:rsidR="00A55E45" w:rsidRPr="005C1F89">
        <w:rPr>
          <w:rFonts w:ascii="Times New Roman" w:hAnsi="Times New Roman" w:cs="Times New Roman"/>
          <w:color w:val="FF0000"/>
          <w:sz w:val="28"/>
          <w:szCs w:val="28"/>
        </w:rPr>
        <w:t>отребностей</w:t>
      </w:r>
      <w:r w:rsidR="008257F8" w:rsidRPr="005C1F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5250D" w:rsidRPr="005C1F89">
        <w:rPr>
          <w:rFonts w:ascii="Times New Roman" w:hAnsi="Times New Roman" w:cs="Times New Roman"/>
          <w:color w:val="FF0000"/>
          <w:sz w:val="28"/>
          <w:szCs w:val="28"/>
        </w:rPr>
        <w:t xml:space="preserve"> детей</w:t>
      </w:r>
      <w:r w:rsidR="00A55E45" w:rsidRPr="005C1F89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</w:p>
    <w:p w:rsidR="00A55E45" w:rsidRPr="005C1F89" w:rsidRDefault="00A55E45" w:rsidP="009F120B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1F89">
        <w:rPr>
          <w:rFonts w:ascii="Times New Roman" w:hAnsi="Times New Roman" w:cs="Times New Roman"/>
          <w:color w:val="FF0000"/>
          <w:sz w:val="28"/>
          <w:szCs w:val="28"/>
        </w:rPr>
        <w:t xml:space="preserve">•  Потребность в общении; </w:t>
      </w:r>
    </w:p>
    <w:p w:rsidR="00A55E45" w:rsidRPr="00A55E45" w:rsidRDefault="00A55E45" w:rsidP="009F12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5E45">
        <w:rPr>
          <w:rFonts w:ascii="Times New Roman" w:hAnsi="Times New Roman" w:cs="Times New Roman"/>
          <w:sz w:val="28"/>
          <w:szCs w:val="28"/>
        </w:rPr>
        <w:lastRenderedPageBreak/>
        <w:t xml:space="preserve">•  Потребность в творческом самовыражении; </w:t>
      </w:r>
    </w:p>
    <w:p w:rsidR="00A55E45" w:rsidRPr="00A55E45" w:rsidRDefault="00A55E45" w:rsidP="009F12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5E45">
        <w:rPr>
          <w:rFonts w:ascii="Times New Roman" w:hAnsi="Times New Roman" w:cs="Times New Roman"/>
          <w:sz w:val="28"/>
          <w:szCs w:val="28"/>
        </w:rPr>
        <w:t xml:space="preserve">•  Потребность самостоятельной деятельности, признаваемой в социуме и тем </w:t>
      </w:r>
    </w:p>
    <w:p w:rsidR="00564BC5" w:rsidRDefault="00A55E45" w:rsidP="009F12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5E45">
        <w:rPr>
          <w:rFonts w:ascii="Times New Roman" w:hAnsi="Times New Roman" w:cs="Times New Roman"/>
          <w:sz w:val="28"/>
          <w:szCs w:val="28"/>
        </w:rPr>
        <w:t>самым повышающей статус</w:t>
      </w:r>
      <w:r w:rsidR="0005250D">
        <w:rPr>
          <w:rFonts w:ascii="Times New Roman" w:hAnsi="Times New Roman" w:cs="Times New Roman"/>
          <w:sz w:val="28"/>
          <w:szCs w:val="28"/>
        </w:rPr>
        <w:t xml:space="preserve"> ученика</w:t>
      </w:r>
      <w:r w:rsidRPr="00A55E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2A53" w:rsidRPr="00812BBF" w:rsidRDefault="00A55E45" w:rsidP="00812B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5E45">
        <w:rPr>
          <w:rFonts w:ascii="Times New Roman" w:hAnsi="Times New Roman" w:cs="Times New Roman"/>
          <w:sz w:val="28"/>
          <w:szCs w:val="28"/>
        </w:rPr>
        <w:t xml:space="preserve">  </w:t>
      </w:r>
      <w:r w:rsidR="00812BBF">
        <w:rPr>
          <w:rFonts w:ascii="Times New Roman" w:hAnsi="Times New Roman" w:cs="Times New Roman"/>
          <w:sz w:val="28"/>
          <w:szCs w:val="28"/>
        </w:rPr>
        <w:t>На наш взгляд р</w:t>
      </w:r>
      <w:r w:rsidRPr="00A55E45">
        <w:rPr>
          <w:rFonts w:ascii="Times New Roman" w:hAnsi="Times New Roman" w:cs="Times New Roman"/>
          <w:sz w:val="28"/>
          <w:szCs w:val="28"/>
        </w:rPr>
        <w:t>еализация  проекта  возможна   при   системе  общения:  «подросток  –  подросток»</w:t>
      </w:r>
      <w:r w:rsidR="00AE5E5A">
        <w:rPr>
          <w:rFonts w:ascii="Times New Roman" w:hAnsi="Times New Roman" w:cs="Times New Roman"/>
          <w:sz w:val="28"/>
          <w:szCs w:val="28"/>
        </w:rPr>
        <w:t>, «подросток  –  родитель</w:t>
      </w:r>
      <w:r w:rsidRPr="00A55E45">
        <w:rPr>
          <w:rFonts w:ascii="Times New Roman" w:hAnsi="Times New Roman" w:cs="Times New Roman"/>
          <w:sz w:val="28"/>
          <w:szCs w:val="28"/>
        </w:rPr>
        <w:t>»,  «подросток  –  учитель</w:t>
      </w:r>
      <w:r w:rsidR="0005250D">
        <w:rPr>
          <w:rFonts w:ascii="Times New Roman" w:hAnsi="Times New Roman" w:cs="Times New Roman"/>
          <w:sz w:val="28"/>
          <w:szCs w:val="28"/>
        </w:rPr>
        <w:t>»</w:t>
      </w:r>
      <w:r w:rsidRPr="00A55E45">
        <w:rPr>
          <w:rFonts w:ascii="Times New Roman" w:hAnsi="Times New Roman" w:cs="Times New Roman"/>
          <w:sz w:val="28"/>
          <w:szCs w:val="28"/>
        </w:rPr>
        <w:t xml:space="preserve">  Подобное общение возможно через создание школьного</w:t>
      </w:r>
      <w:r w:rsidR="008257F8">
        <w:rPr>
          <w:rFonts w:ascii="Times New Roman" w:hAnsi="Times New Roman" w:cs="Times New Roman"/>
          <w:sz w:val="28"/>
          <w:szCs w:val="28"/>
        </w:rPr>
        <w:t xml:space="preserve"> </w:t>
      </w:r>
      <w:r w:rsidR="003B2767">
        <w:rPr>
          <w:rFonts w:ascii="Times New Roman" w:hAnsi="Times New Roman" w:cs="Times New Roman"/>
          <w:sz w:val="28"/>
          <w:szCs w:val="28"/>
        </w:rPr>
        <w:t>медиацентра</w:t>
      </w:r>
      <w:r w:rsidR="008257F8">
        <w:rPr>
          <w:rFonts w:ascii="Times New Roman" w:hAnsi="Times New Roman" w:cs="Times New Roman"/>
          <w:sz w:val="28"/>
          <w:szCs w:val="28"/>
        </w:rPr>
        <w:t>.</w:t>
      </w:r>
      <w:r w:rsidRPr="00A55E45">
        <w:rPr>
          <w:rFonts w:ascii="Times New Roman" w:hAnsi="Times New Roman" w:cs="Times New Roman"/>
          <w:sz w:val="28"/>
          <w:szCs w:val="28"/>
        </w:rPr>
        <w:t xml:space="preserve">    Создание школьного </w:t>
      </w:r>
      <w:r w:rsidR="008257F8">
        <w:rPr>
          <w:rFonts w:ascii="Times New Roman" w:hAnsi="Times New Roman" w:cs="Times New Roman"/>
          <w:sz w:val="28"/>
          <w:szCs w:val="28"/>
        </w:rPr>
        <w:t xml:space="preserve">медиацентра </w:t>
      </w:r>
      <w:r w:rsidRPr="00A55E45">
        <w:rPr>
          <w:rFonts w:ascii="Times New Roman" w:hAnsi="Times New Roman" w:cs="Times New Roman"/>
          <w:sz w:val="28"/>
          <w:szCs w:val="28"/>
        </w:rPr>
        <w:t xml:space="preserve">- не только отражение значительных событий в школе,  но  само  по  себе совершенно  новая  форма  организации  жизни  всех  учащихся школы, в которой они смогут проявить свою социальную активность и интеллектуальный потенциал. </w:t>
      </w:r>
      <w:r w:rsidR="00BE2A53" w:rsidRPr="00343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«Школьный медиа</w:t>
      </w:r>
      <w:r w:rsidR="00000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</w:t>
      </w:r>
      <w:r w:rsidR="00BB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E2A53" w:rsidRPr="00343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возможность максимального раскрытия творческого потенциала ребенка, проявления себя, попробовать свои силы в разных видах деятельности – от гуманитарной до технической. И, конечно же, показать публично результаты своей работы.</w:t>
      </w:r>
    </w:p>
    <w:p w:rsidR="003C0D16" w:rsidRPr="003C0D16" w:rsidRDefault="003C0D16" w:rsidP="009F12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0D16">
        <w:rPr>
          <w:rFonts w:ascii="Times New Roman" w:hAnsi="Times New Roman" w:cs="Times New Roman"/>
          <w:sz w:val="28"/>
          <w:szCs w:val="28"/>
        </w:rPr>
        <w:t>Дл</w:t>
      </w:r>
      <w:r>
        <w:rPr>
          <w:rFonts w:ascii="Times New Roman" w:hAnsi="Times New Roman" w:cs="Times New Roman"/>
          <w:sz w:val="28"/>
          <w:szCs w:val="28"/>
        </w:rPr>
        <w:t>я школы проект  медиа</w:t>
      </w:r>
      <w:r w:rsidR="00000F66">
        <w:rPr>
          <w:rFonts w:ascii="Times New Roman" w:hAnsi="Times New Roman" w:cs="Times New Roman"/>
          <w:sz w:val="28"/>
          <w:szCs w:val="28"/>
        </w:rPr>
        <w:t>центра</w:t>
      </w:r>
      <w:r>
        <w:rPr>
          <w:rFonts w:ascii="Times New Roman" w:hAnsi="Times New Roman" w:cs="Times New Roman"/>
          <w:sz w:val="28"/>
          <w:szCs w:val="28"/>
        </w:rPr>
        <w:t xml:space="preserve">  «Первый школьный</w:t>
      </w:r>
      <w:r w:rsidRPr="003C0D16">
        <w:rPr>
          <w:rFonts w:ascii="Times New Roman" w:hAnsi="Times New Roman" w:cs="Times New Roman"/>
          <w:sz w:val="28"/>
          <w:szCs w:val="28"/>
        </w:rPr>
        <w:t>» – это внутришкольный проект, в котором широко  реализуются  компетенции  учащихся,  а  с  другой  стороны,   он  становится социальным проектом – своеобразным окном в мир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3C0D16">
        <w:rPr>
          <w:rFonts w:ascii="Times New Roman" w:hAnsi="Times New Roman" w:cs="Times New Roman"/>
          <w:sz w:val="28"/>
          <w:szCs w:val="28"/>
        </w:rPr>
        <w:t xml:space="preserve"> расширением  границ  общения  современного  подростка. </w:t>
      </w:r>
    </w:p>
    <w:p w:rsidR="003C0D16" w:rsidRPr="003438D7" w:rsidRDefault="003C0D16" w:rsidP="009F12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3F00" w:rsidRPr="003438D7" w:rsidRDefault="00D516FC" w:rsidP="00812BBF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Созданный нами проект существует уже второй год, мы смогли увидеть на практике, как работают поставленные нами задачи на достижение цели проекта, </w:t>
      </w:r>
      <w:r w:rsidR="003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необходимо  доработать и скорректировать. Вследствие чего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нами был расширен с</w:t>
      </w:r>
      <w:r w:rsidR="003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пектр задач и модернизирована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 проекта</w:t>
      </w:r>
      <w:r w:rsidR="003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 существенно повлияло </w:t>
      </w:r>
      <w:r w:rsidR="00794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ожидаемые результаты, </w:t>
      </w:r>
      <w:r w:rsidR="003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4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3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то, что мы хотим видеть  по итогу</w:t>
      </w:r>
      <w:r w:rsidR="00794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70AC" w:rsidRPr="00BB70AC" w:rsidRDefault="0079405C" w:rsidP="00BB70AC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B70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Таким образом «</w:t>
      </w:r>
      <w:r w:rsidR="00453F00" w:rsidRPr="00BB70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Школьный медиа</w:t>
      </w:r>
      <w:r w:rsidR="00000F66" w:rsidRPr="00BB70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центр</w:t>
      </w:r>
      <w:r w:rsidRPr="00BB70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  <w:r w:rsidR="00000F66" w:rsidRPr="00BB70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3438D7" w:rsidRPr="00BB70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453F00" w:rsidRPr="00BB70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имеет своей целью</w:t>
      </w:r>
      <w:r w:rsidR="00BB70AC" w:rsidRPr="00BB70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BB70AC" w:rsidRDefault="00453F00" w:rsidP="009F120B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3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B7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343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интерактивного виртуального</w:t>
      </w:r>
      <w:r w:rsidR="00AC5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образовательного пространства, </w:t>
      </w:r>
      <w:r w:rsidR="00AC5698" w:rsidRPr="00794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r w:rsidR="00BB70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AC5698" w:rsidRPr="0079405C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социального развития обучающихся, обеспечи</w:t>
      </w:r>
      <w:r w:rsidR="0079405C">
        <w:rPr>
          <w:rFonts w:ascii="Times New Roman" w:hAnsi="Times New Roman" w:cs="Times New Roman"/>
          <w:sz w:val="28"/>
          <w:szCs w:val="28"/>
          <w:shd w:val="clear" w:color="auto" w:fill="FFFFFF"/>
        </w:rPr>
        <w:t>вающие их социальную самоиденти</w:t>
      </w:r>
      <w:r w:rsidR="00AC5698" w:rsidRPr="0079405C">
        <w:rPr>
          <w:rFonts w:ascii="Times New Roman" w:hAnsi="Times New Roman" w:cs="Times New Roman"/>
          <w:sz w:val="28"/>
          <w:szCs w:val="28"/>
          <w:shd w:val="clear" w:color="auto" w:fill="FFFFFF"/>
        </w:rPr>
        <w:t>фикацию.</w:t>
      </w:r>
      <w:r w:rsidR="00794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53F00" w:rsidRDefault="0079405C" w:rsidP="00BB70AC">
      <w:pPr>
        <w:shd w:val="clear" w:color="auto" w:fill="FFFFFF"/>
        <w:spacing w:after="0" w:line="294" w:lineRule="atLeast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Стоит отметить, что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внедрение проекта</w:t>
      </w:r>
      <w:r w:rsidR="00453F00" w:rsidRPr="00343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способствовать превращению рутинного учебного процесса в результативную созидательную творческую работу, а самое главно</w:t>
      </w:r>
      <w:r w:rsidR="00AE5E5A" w:rsidRPr="00343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-</w:t>
      </w:r>
      <w:r w:rsidR="00453F00" w:rsidRPr="00343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подготовить новое поколение к жизни в современных информационных условиях</w:t>
      </w:r>
      <w:r w:rsidR="004012D2" w:rsidRPr="00401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создать условия для реализации творческих замыслов с использованием современных ИКТ.</w:t>
      </w:r>
    </w:p>
    <w:p w:rsidR="00000F66" w:rsidRPr="00AE5E5A" w:rsidRDefault="003438D7" w:rsidP="00812BBF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012D2" w:rsidRPr="000459F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</w:t>
      </w:r>
      <w:r w:rsidR="00AE5E5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, которые мы ставили перед собой для реали</w:t>
      </w:r>
      <w:r w:rsidR="00AA331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зации проекта:</w:t>
      </w:r>
      <w:r w:rsidR="004012D2" w:rsidRPr="004012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000F66" w:rsidRPr="00812BBF" w:rsidRDefault="00000F66" w:rsidP="007940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B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1)  </w:t>
      </w:r>
      <w:r w:rsidR="004012D2" w:rsidRPr="0081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учащихся творчески применять в процессе реализации своего замысла средства ИКТ;</w:t>
      </w:r>
    </w:p>
    <w:p w:rsidR="00000F66" w:rsidRDefault="00000F66" w:rsidP="007940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4012D2" w:rsidRPr="00401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12D2" w:rsidRPr="00401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освоить технику проведения детьми социальных обследований (интервью, анкетирование, опрос);</w:t>
      </w:r>
    </w:p>
    <w:p w:rsidR="00000F66" w:rsidRDefault="003B2767" w:rsidP="007940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AC5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ИКТ-компетентности школьников, обучение работе в программах-видеоредакторах, обработке фото и видео, аудио- и видеомонтажу, обучение работе с онлайн-сервисами.</w:t>
      </w:r>
    </w:p>
    <w:p w:rsidR="004012D2" w:rsidRPr="004012D2" w:rsidRDefault="00000F66" w:rsidP="007940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4)  </w:t>
      </w:r>
      <w:r w:rsidR="004012D2" w:rsidRPr="00401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кругозор учащихся, формировать и развивать способность критического мышления для анализа получаемой информации.</w:t>
      </w:r>
    </w:p>
    <w:p w:rsidR="00DA2BFB" w:rsidRPr="00DA2BFB" w:rsidRDefault="00000F66" w:rsidP="0079405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 с</w:t>
      </w:r>
      <w:r w:rsidR="00DA2BFB" w:rsidRPr="00DA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оздать  возможности  для  общения  и  социального  проектирования </w:t>
      </w:r>
    </w:p>
    <w:p w:rsidR="00DA2BFB" w:rsidRPr="00DA2BFB" w:rsidRDefault="00DA2BFB" w:rsidP="0079405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старшеклассников</w:t>
      </w:r>
      <w:r w:rsidR="00AC5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школьного телевидения, </w:t>
      </w:r>
      <w:r w:rsidR="00794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</w:t>
      </w:r>
      <w:r w:rsidR="00AC5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адаптация , развитие способности к сотрудничеству.</w:t>
      </w:r>
      <w:r w:rsidRPr="00DA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A2BFB" w:rsidRDefault="00000F66" w:rsidP="0079405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 о</w:t>
      </w:r>
      <w:r w:rsidR="00DA2BFB" w:rsidRPr="00DA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существлять  поддержку  инициатив  учащихся,  способствующих  развитию общественной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самостоятельности  подростков.</w:t>
      </w:r>
    </w:p>
    <w:p w:rsidR="00AC5698" w:rsidRDefault="0079405C" w:rsidP="0079405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</w:t>
      </w:r>
      <w:r w:rsidR="00AC5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овышение мотивации школьников к изучению таких предметов как русский </w:t>
      </w:r>
      <w:r w:rsidR="00642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язык, литература, информатика и т.д.</w:t>
      </w:r>
    </w:p>
    <w:p w:rsidR="00AC5698" w:rsidRDefault="00AC5698" w:rsidP="0079405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приобретение навыков работы в команде, усвоение принципов организации деятельности и взаимодействия.</w:t>
      </w:r>
    </w:p>
    <w:p w:rsidR="00AC5698" w:rsidRDefault="00AC5698" w:rsidP="0079405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</w:t>
      </w:r>
      <w:r w:rsidR="00BB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профориентация учащихся, знакомство школьников с </w:t>
      </w:r>
      <w:r w:rsidR="003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связанными с созданием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медиаконтента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(журналист, </w:t>
      </w:r>
      <w:r w:rsidR="003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видеоператор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видеомонтажер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сценарист</w:t>
      </w:r>
      <w:r w:rsidR="0067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71D5D" w:rsidRPr="005012B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блогер</w:t>
      </w:r>
      <w:proofErr w:type="spellEnd"/>
      <w:r w:rsidRPr="00671D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т.д.)</w:t>
      </w:r>
    </w:p>
    <w:p w:rsidR="00000F66" w:rsidRPr="00DA2BFB" w:rsidRDefault="00000F66" w:rsidP="0079405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BFB" w:rsidRPr="00BB70AC" w:rsidRDefault="00DA2BFB" w:rsidP="00000F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70AC">
        <w:rPr>
          <w:rFonts w:ascii="Times New Roman" w:hAnsi="Times New Roman" w:cs="Times New Roman"/>
          <w:b/>
          <w:sz w:val="28"/>
          <w:szCs w:val="28"/>
        </w:rPr>
        <w:t xml:space="preserve">Наш проект призван </w:t>
      </w:r>
      <w:r w:rsidR="00E80D24">
        <w:rPr>
          <w:rFonts w:ascii="Times New Roman" w:hAnsi="Times New Roman" w:cs="Times New Roman"/>
          <w:b/>
          <w:sz w:val="28"/>
          <w:szCs w:val="28"/>
        </w:rPr>
        <w:t>:</w:t>
      </w:r>
    </w:p>
    <w:p w:rsidR="00DA2BFB" w:rsidRPr="00000F66" w:rsidRDefault="00DA2BFB" w:rsidP="00000F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00F66">
        <w:rPr>
          <w:rFonts w:ascii="Times New Roman" w:hAnsi="Times New Roman" w:cs="Times New Roman"/>
          <w:sz w:val="28"/>
          <w:szCs w:val="28"/>
        </w:rPr>
        <w:t xml:space="preserve">•  научить подростка ориентироваться в современном мире информации; </w:t>
      </w:r>
    </w:p>
    <w:p w:rsidR="00DA2BFB" w:rsidRPr="00000F66" w:rsidRDefault="00DA2BFB" w:rsidP="00000F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00F66">
        <w:rPr>
          <w:rFonts w:ascii="Times New Roman" w:hAnsi="Times New Roman" w:cs="Times New Roman"/>
          <w:sz w:val="28"/>
          <w:szCs w:val="28"/>
        </w:rPr>
        <w:t xml:space="preserve">•  помочь  разобраться в сложных реалиях сегодняшнего дня; </w:t>
      </w:r>
    </w:p>
    <w:p w:rsidR="00DA2BFB" w:rsidRPr="00000F66" w:rsidRDefault="00DA2BFB" w:rsidP="00000F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00F66">
        <w:rPr>
          <w:rFonts w:ascii="Times New Roman" w:hAnsi="Times New Roman" w:cs="Times New Roman"/>
          <w:sz w:val="28"/>
          <w:szCs w:val="28"/>
        </w:rPr>
        <w:t xml:space="preserve">•  стать компетентным собеседником; </w:t>
      </w:r>
    </w:p>
    <w:p w:rsidR="00DA2BFB" w:rsidRPr="00000F66" w:rsidRDefault="00DA2BFB" w:rsidP="00000F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00F66">
        <w:rPr>
          <w:rFonts w:ascii="Times New Roman" w:hAnsi="Times New Roman" w:cs="Times New Roman"/>
          <w:sz w:val="28"/>
          <w:szCs w:val="28"/>
        </w:rPr>
        <w:t xml:space="preserve">•  уметь налаживать общение; </w:t>
      </w:r>
    </w:p>
    <w:p w:rsidR="00DA2BFB" w:rsidRPr="00000F66" w:rsidRDefault="00DA2BFB" w:rsidP="00000F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00F66">
        <w:rPr>
          <w:rFonts w:ascii="Times New Roman" w:hAnsi="Times New Roman" w:cs="Times New Roman"/>
          <w:sz w:val="28"/>
          <w:szCs w:val="28"/>
        </w:rPr>
        <w:t xml:space="preserve">•  реализовать свою инициативу в конкретном деле на благо общества; </w:t>
      </w:r>
    </w:p>
    <w:p w:rsidR="00FA7082" w:rsidRDefault="00DA2BFB" w:rsidP="00000F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00F66">
        <w:rPr>
          <w:rFonts w:ascii="Times New Roman" w:hAnsi="Times New Roman" w:cs="Times New Roman"/>
          <w:sz w:val="28"/>
          <w:szCs w:val="28"/>
        </w:rPr>
        <w:t>•  помочь реализовать свой интеллектуальный и творческий потенциал.</w:t>
      </w:r>
    </w:p>
    <w:p w:rsidR="00DA2BFB" w:rsidRPr="00901CA1" w:rsidRDefault="00DA2BFB" w:rsidP="00901CA1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0459FD" w:rsidRDefault="00977696" w:rsidP="00E80D24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так же</w:t>
      </w:r>
      <w:r w:rsidR="00D516FC" w:rsidRPr="007940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нацелен на аудиторию</w:t>
      </w:r>
      <w:r w:rsidR="00D5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учащихся, учителей нашей школы, родителей</w:t>
      </w:r>
      <w:r w:rsidR="000459FD" w:rsidRPr="0056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учащихся, а также все</w:t>
      </w:r>
      <w:r w:rsidR="00D5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0459FD" w:rsidRPr="0056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C5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будет участвовать в  </w:t>
      </w:r>
      <w:r w:rsidR="000459FD" w:rsidRPr="0056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школьных мероприятиях</w:t>
      </w:r>
      <w:r w:rsidR="00E80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11FD" w:rsidRPr="00671D5D" w:rsidRDefault="00167DF6" w:rsidP="00671D5D">
      <w:pPr>
        <w:shd w:val="clear" w:color="auto" w:fill="FFFFFF"/>
        <w:spacing w:after="5" w:line="225" w:lineRule="atLeast"/>
        <w:ind w:left="92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67DF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D311FD" w:rsidRPr="00D311FD" w:rsidRDefault="00CE7195" w:rsidP="00D311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Учебный план </w:t>
      </w:r>
      <w:r w:rsidR="00D311FD" w:rsidRPr="00D31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обучения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7"/>
        <w:gridCol w:w="3907"/>
        <w:gridCol w:w="842"/>
        <w:gridCol w:w="1015"/>
        <w:gridCol w:w="985"/>
        <w:gridCol w:w="1995"/>
      </w:tblGrid>
      <w:tr w:rsidR="00D113EF" w:rsidRPr="00D311FD" w:rsidTr="00E80D24">
        <w:trPr>
          <w:tblCellSpacing w:w="15" w:type="dxa"/>
        </w:trPr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1FD" w:rsidRPr="00D311FD" w:rsidRDefault="00D311FD" w:rsidP="00D3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r w:rsidRPr="00D311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8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1FD" w:rsidRPr="00D311FD" w:rsidRDefault="00D311FD" w:rsidP="00D3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1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28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1FD" w:rsidRPr="00D311FD" w:rsidRDefault="00D311FD" w:rsidP="00D3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1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1FD" w:rsidRPr="00D311FD" w:rsidRDefault="00D311FD" w:rsidP="00D3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1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аттестации/ контроля</w:t>
            </w:r>
          </w:p>
        </w:tc>
      </w:tr>
      <w:tr w:rsidR="00D113EF" w:rsidRPr="00D311FD" w:rsidTr="00E80D24">
        <w:trPr>
          <w:tblCellSpacing w:w="15" w:type="dxa"/>
        </w:trPr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11FD" w:rsidRPr="00D311FD" w:rsidRDefault="00D311FD" w:rsidP="00D3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11FD" w:rsidRPr="00D311FD" w:rsidRDefault="00D311FD" w:rsidP="00D3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1FD" w:rsidRPr="00D311FD" w:rsidRDefault="00D311FD" w:rsidP="00D3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1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1FD" w:rsidRPr="00D311FD" w:rsidRDefault="00D311FD" w:rsidP="00D3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1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1FD" w:rsidRPr="00D311FD" w:rsidRDefault="00D311FD" w:rsidP="00D3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1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9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11FD" w:rsidRPr="00D311FD" w:rsidRDefault="00D311FD" w:rsidP="00D3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3EF" w:rsidRPr="00D311FD" w:rsidTr="00E80D24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1FD" w:rsidRPr="00D311FD" w:rsidRDefault="00D311FD" w:rsidP="00D3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1FD" w:rsidRPr="00D311FD" w:rsidRDefault="00D311FD" w:rsidP="00D3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1F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Введение. Я и медиапространство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1FD" w:rsidRPr="00D311FD" w:rsidRDefault="00D311FD" w:rsidP="00D3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1FD" w:rsidRPr="00D311FD" w:rsidRDefault="00D311FD" w:rsidP="00D3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1FD" w:rsidRPr="00D311FD" w:rsidRDefault="00D311FD" w:rsidP="00D3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1FD" w:rsidRPr="00D311FD" w:rsidRDefault="00D311FD" w:rsidP="00D3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1F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ролик-презентация</w:t>
            </w:r>
          </w:p>
        </w:tc>
      </w:tr>
      <w:tr w:rsidR="00D113EF" w:rsidRPr="00D311FD" w:rsidTr="00E80D24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1FD" w:rsidRPr="00D311FD" w:rsidRDefault="00D311FD" w:rsidP="00D3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1FD" w:rsidRPr="00D311FD" w:rsidRDefault="00D311FD" w:rsidP="00D3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1F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Информационные и мультимедийные технологии</w:t>
            </w:r>
            <w:r w:rsidR="00812BB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1FD" w:rsidRPr="00D311FD" w:rsidRDefault="00D311FD" w:rsidP="00D3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1FD" w:rsidRPr="00D311FD" w:rsidRDefault="00D311FD" w:rsidP="00D3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1FD" w:rsidRPr="00D311FD" w:rsidRDefault="00D311FD" w:rsidP="00D3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1FD" w:rsidRPr="00D311FD" w:rsidRDefault="00312A83" w:rsidP="00D3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1F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медиа статья</w:t>
            </w:r>
          </w:p>
        </w:tc>
      </w:tr>
      <w:tr w:rsidR="00D113EF" w:rsidRPr="00D311FD" w:rsidTr="00E80D24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1FD" w:rsidRPr="00D311FD" w:rsidRDefault="00D311FD" w:rsidP="00D3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1FD" w:rsidRPr="00D311FD" w:rsidRDefault="00D311FD" w:rsidP="00D3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11F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Медиапрограммы</w:t>
            </w:r>
            <w:proofErr w:type="spellEnd"/>
            <w:r w:rsidR="00812BB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812BB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осовение</w:t>
            </w:r>
            <w:proofErr w:type="spellEnd"/>
            <w:r w:rsidR="00812BB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программ </w:t>
            </w:r>
            <w:proofErr w:type="spellStart"/>
            <w:r w:rsidR="00812BB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canva</w:t>
            </w:r>
            <w:proofErr w:type="spellEnd"/>
            <w:r w:rsidR="00812BBF" w:rsidRPr="00D113E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D113E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inshot</w:t>
            </w:r>
            <w:proofErr w:type="spellEnd"/>
            <w:r w:rsidR="00D113EF" w:rsidRPr="00D113E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D113E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kinemaster</w:t>
            </w:r>
            <w:proofErr w:type="spellEnd"/>
            <w:r w:rsidR="00D113EF" w:rsidRPr="00D113E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D113E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vimage</w:t>
            </w:r>
            <w:proofErr w:type="spellEnd"/>
            <w:r w:rsidR="00D113EF" w:rsidRPr="00D113E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,</w:t>
            </w:r>
            <w:proofErr w:type="spellStart"/>
            <w:r w:rsidR="00D113E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quik</w:t>
            </w:r>
            <w:proofErr w:type="spellEnd"/>
            <w:r w:rsidR="00D113EF" w:rsidRPr="00D113E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,</w:t>
            </w:r>
            <w:proofErr w:type="spellStart"/>
            <w:r w:rsidR="00D113E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motionleap</w:t>
            </w:r>
            <w:proofErr w:type="spellEnd"/>
            <w:r w:rsidR="00D113EF" w:rsidRPr="00D113E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,</w:t>
            </w:r>
            <w:proofErr w:type="spellStart"/>
            <w:r w:rsidR="00D113E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mojo</w:t>
            </w:r>
            <w:proofErr w:type="spellEnd"/>
            <w:r w:rsidR="00D113EF" w:rsidRPr="00D113E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,</w:t>
            </w:r>
            <w:proofErr w:type="spellStart"/>
            <w:r w:rsidR="00D113E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picsart</w:t>
            </w:r>
            <w:proofErr w:type="spellEnd"/>
            <w:r w:rsidR="00D113EF" w:rsidRPr="00D113E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1FD" w:rsidRPr="00D311FD" w:rsidRDefault="00D311FD" w:rsidP="00D3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1FD" w:rsidRPr="00D311FD" w:rsidRDefault="00D311FD" w:rsidP="00D3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1FD" w:rsidRPr="00D311FD" w:rsidRDefault="00D311FD" w:rsidP="00D3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1FD" w:rsidRPr="00D311FD" w:rsidRDefault="00D311FD" w:rsidP="00D3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проекта «Мой герой»</w:t>
            </w:r>
          </w:p>
        </w:tc>
      </w:tr>
      <w:tr w:rsidR="00D113EF" w:rsidRPr="00D311FD" w:rsidTr="00E80D24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1FD" w:rsidRPr="00D311FD" w:rsidRDefault="00D311FD" w:rsidP="00D3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1FD" w:rsidRPr="00BA0CBB" w:rsidRDefault="00D311FD" w:rsidP="00D3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1F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Источники информации</w:t>
            </w:r>
            <w:r w:rsidR="00D113EF" w:rsidRPr="00BA0CB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BA0CB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unspl</w:t>
            </w:r>
            <w:r w:rsidR="00D113E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ash</w:t>
            </w:r>
            <w:proofErr w:type="spellEnd"/>
            <w:r w:rsidR="00BA0CBB" w:rsidRPr="00BA0CB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A0CB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yandex</w:t>
            </w:r>
            <w:proofErr w:type="spellEnd"/>
            <w:r w:rsidR="00BA0CBB" w:rsidRPr="00BA0CB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A0CB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google</w:t>
            </w:r>
            <w:proofErr w:type="spellEnd"/>
            <w:r w:rsidR="00BA0CBB" w:rsidRPr="00BA0CB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="00E80D2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r w:rsidR="00E80D2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 xml:space="preserve">сервисы и </w:t>
            </w:r>
            <w:proofErr w:type="spellStart"/>
            <w:r w:rsidR="00E80D2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автоботы</w:t>
            </w:r>
            <w:proofErr w:type="spellEnd"/>
            <w:r w:rsidR="00D113EF" w:rsidRPr="00BA0CB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1FD" w:rsidRPr="00D311FD" w:rsidRDefault="00D311FD" w:rsidP="00D3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1FD" w:rsidRPr="00D311FD" w:rsidRDefault="00D311FD" w:rsidP="00D3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1FD" w:rsidRPr="00D311FD" w:rsidRDefault="00D311FD" w:rsidP="00D3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1FD" w:rsidRPr="00D311FD" w:rsidRDefault="00D311FD" w:rsidP="00D3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Защита групповых </w:t>
            </w:r>
            <w:r w:rsidRPr="00D31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</w:t>
            </w:r>
          </w:p>
        </w:tc>
      </w:tr>
      <w:tr w:rsidR="00E80D24" w:rsidRPr="00D311FD" w:rsidTr="0018675D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D24" w:rsidRPr="00D311FD" w:rsidRDefault="00E80D24" w:rsidP="00D3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D24" w:rsidRPr="00D311FD" w:rsidRDefault="00E80D24" w:rsidP="00D3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«Информационные блага» </w:t>
            </w:r>
            <w:r w:rsidRPr="00E80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(приложения сберегающие здоровье (водный баланс, питание, крепкий сон; составления чек-листов, шаблоны дизайна рекламы, открыток, наградных документов).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D24" w:rsidRPr="00D311FD" w:rsidRDefault="005012B6" w:rsidP="00D3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D24" w:rsidRPr="00D311FD" w:rsidRDefault="005012B6" w:rsidP="00D3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D24" w:rsidRPr="00D311FD" w:rsidRDefault="005012B6" w:rsidP="00D3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D24" w:rsidRPr="00D311FD" w:rsidRDefault="00E80D24" w:rsidP="00D3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675D" w:rsidRPr="00D311FD" w:rsidTr="0018675D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75D" w:rsidRDefault="0018675D" w:rsidP="00D3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75D" w:rsidRDefault="0018675D" w:rsidP="00D3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Речевая практика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75D" w:rsidRDefault="0018675D" w:rsidP="00D3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75D" w:rsidRDefault="0018675D" w:rsidP="00D3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75D" w:rsidRDefault="0018675D" w:rsidP="00D3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75D" w:rsidRPr="00D311FD" w:rsidRDefault="0018675D" w:rsidP="00D3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113EF" w:rsidRPr="00D311FD" w:rsidTr="00E80D24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1FD" w:rsidRPr="00D311FD" w:rsidRDefault="00E80D24" w:rsidP="00D3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1FD" w:rsidRPr="00D311FD" w:rsidRDefault="00D311FD" w:rsidP="00D3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Промежуточный контроль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1FD" w:rsidRPr="00D311FD" w:rsidRDefault="00D311FD" w:rsidP="00D3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1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1FD" w:rsidRPr="00D311FD" w:rsidRDefault="00D311FD" w:rsidP="00D3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1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1FD" w:rsidRPr="00D311FD" w:rsidRDefault="00D311FD" w:rsidP="00D3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1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1FD" w:rsidRPr="00D311FD" w:rsidRDefault="00D311FD" w:rsidP="00D3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проекта</w:t>
            </w:r>
            <w:r w:rsidR="00CE7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мониторинг</w:t>
            </w:r>
            <w:r w:rsidR="00312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(диагностика ИКТ навыков)</w:t>
            </w:r>
          </w:p>
        </w:tc>
      </w:tr>
      <w:tr w:rsidR="000F22E7" w:rsidRPr="000F22E7" w:rsidTr="00E80D24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1FD" w:rsidRPr="000F22E7" w:rsidRDefault="00D311FD" w:rsidP="00D3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1FD" w:rsidRPr="00BA0CBB" w:rsidRDefault="00D311FD" w:rsidP="00D3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0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1FD" w:rsidRPr="00BA0CBB" w:rsidRDefault="00D311FD" w:rsidP="00D3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0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186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1FD" w:rsidRPr="00BA0CBB" w:rsidRDefault="0018675D" w:rsidP="00D3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1FD" w:rsidRPr="00BA0CBB" w:rsidRDefault="0018675D" w:rsidP="00D3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1FD" w:rsidRPr="000F22E7" w:rsidRDefault="00D311FD" w:rsidP="00D31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18675D" w:rsidRDefault="00BA0CBB" w:rsidP="00BA0CBB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5012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1123" w:rsidRPr="005012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реализации проекта «Первый школьный» медиацентр, </w:t>
      </w:r>
      <w:r w:rsidRPr="005012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принимают участие учащиеся </w:t>
      </w:r>
      <w:r w:rsidRPr="005012B6">
        <w:rPr>
          <w:rFonts w:ascii="Times New Roman" w:hAnsi="Times New Roman" w:cs="Times New Roman"/>
          <w:sz w:val="28"/>
          <w:szCs w:val="28"/>
          <w:lang w:eastAsia="ru-RU"/>
        </w:rPr>
        <w:t xml:space="preserve"> 6А и 6Б классов (возрастная группа 13-15 лет), </w:t>
      </w:r>
      <w:r w:rsidR="005012B6">
        <w:rPr>
          <w:rFonts w:ascii="Times New Roman" w:hAnsi="Times New Roman" w:cs="Times New Roman"/>
          <w:sz w:val="28"/>
          <w:szCs w:val="28"/>
          <w:lang w:eastAsia="ru-RU"/>
        </w:rPr>
        <w:t xml:space="preserve"> под руководством </w:t>
      </w:r>
      <w:r w:rsidRPr="005012B6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воспитателей</w:t>
      </w:r>
      <w:r w:rsidR="005012B6" w:rsidRPr="005012B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012B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0F22E7" w:rsidRPr="005012B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BA0CBB" w:rsidRPr="005012B6" w:rsidRDefault="009D0819" w:rsidP="00BA0CBB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5012B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Под</w:t>
      </w:r>
      <w:r w:rsidR="005012B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ростковый  возраст  </w:t>
      </w:r>
      <w:r w:rsidRPr="005012B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отличается  выходом  ребенка  на качественно  новую  социальную  позицию,  в  которой  формируется  его отношение к себе как к члену общества. В  период  подросткового  возраста  происходит  формирование фундамента  личности,  достраиваются  ее  верхние  –  мировоззренческие  – этажи. Именно в период подросткового возраста формируются нравственные ценности, жизненные перспективы, происходит осознание самого себя, своих возможностей,  способностей,  интересов,  стремление  ощутить  себя  и  стать взрослым, тяга к общению со сверстниками, внутри которого оформляются общие  взгляды  на  жизнь,  на  отношения  между  людьми,  на  свое  будущее. Иными словами – начинают формироваться личностные смыслы жизни. В  этом  возрасте  совершенствуются  способность  к  размышлению, способность  планировать  и  формировать  стратегии;  развивается  умение  и потребность самостоятельно мыслить. Данный  возраст  самый  благоприятный  период  для  развития  и реализации  творческого  потенциала  личности,  становления  творческой  и социальной активности. Это связано со стремлением подростка максимально проявить себя в роли активно действующего субъекта социально одобряемой деятельности.  </w:t>
      </w:r>
    </w:p>
    <w:p w:rsidR="00801123" w:rsidRPr="000F22E7" w:rsidRDefault="00801123" w:rsidP="005012B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22E7">
        <w:rPr>
          <w:rFonts w:ascii="Times New Roman" w:hAnsi="Times New Roman" w:cs="Times New Roman"/>
          <w:sz w:val="28"/>
          <w:szCs w:val="28"/>
        </w:rPr>
        <w:t>Ученики, осуществляющие непосредственную ра</w:t>
      </w:r>
      <w:r w:rsidR="000F22E7" w:rsidRPr="000F22E7">
        <w:rPr>
          <w:rFonts w:ascii="Times New Roman" w:hAnsi="Times New Roman" w:cs="Times New Roman"/>
          <w:sz w:val="28"/>
          <w:szCs w:val="28"/>
        </w:rPr>
        <w:t xml:space="preserve">боту над материалами, образуют </w:t>
      </w:r>
      <w:r w:rsidR="000F22E7" w:rsidRPr="000F22E7">
        <w:rPr>
          <w:rFonts w:ascii="Times New Roman" w:hAnsi="Times New Roman" w:cs="Times New Roman"/>
          <w:b/>
          <w:sz w:val="28"/>
          <w:szCs w:val="28"/>
        </w:rPr>
        <w:t>р</w:t>
      </w:r>
      <w:r w:rsidRPr="000F22E7">
        <w:rPr>
          <w:rFonts w:ascii="Times New Roman" w:hAnsi="Times New Roman" w:cs="Times New Roman"/>
          <w:b/>
          <w:sz w:val="28"/>
          <w:szCs w:val="28"/>
        </w:rPr>
        <w:t>едакционную коллегию</w:t>
      </w:r>
      <w:r w:rsidRPr="000F22E7">
        <w:rPr>
          <w:rFonts w:ascii="Times New Roman" w:hAnsi="Times New Roman" w:cs="Times New Roman"/>
          <w:sz w:val="28"/>
          <w:szCs w:val="28"/>
        </w:rPr>
        <w:t xml:space="preserve">. </w:t>
      </w:r>
      <w:r w:rsidR="000F22E7" w:rsidRPr="000F22E7">
        <w:rPr>
          <w:rFonts w:ascii="Times New Roman" w:hAnsi="Times New Roman" w:cs="Times New Roman"/>
          <w:sz w:val="28"/>
          <w:szCs w:val="28"/>
        </w:rPr>
        <w:t xml:space="preserve"> Члены редколлегии  </w:t>
      </w:r>
      <w:r w:rsidRPr="000F22E7">
        <w:rPr>
          <w:rFonts w:ascii="Times New Roman" w:hAnsi="Times New Roman" w:cs="Times New Roman"/>
          <w:sz w:val="28"/>
          <w:szCs w:val="28"/>
        </w:rPr>
        <w:t>разрабатывают концепцию, направленность и дизай</w:t>
      </w:r>
      <w:r w:rsidR="000F22E7" w:rsidRPr="000F22E7">
        <w:rPr>
          <w:rFonts w:ascii="Times New Roman" w:hAnsi="Times New Roman" w:cs="Times New Roman"/>
          <w:sz w:val="28"/>
          <w:szCs w:val="28"/>
        </w:rPr>
        <w:t xml:space="preserve">н публикуемых материалов, </w:t>
      </w:r>
      <w:r w:rsidRPr="000F22E7">
        <w:rPr>
          <w:rFonts w:ascii="Times New Roman" w:hAnsi="Times New Roman" w:cs="Times New Roman"/>
          <w:sz w:val="28"/>
          <w:szCs w:val="28"/>
        </w:rPr>
        <w:t xml:space="preserve"> обсуждают содержание, </w:t>
      </w:r>
      <w:r w:rsidR="000F22E7" w:rsidRPr="000F22E7">
        <w:rPr>
          <w:rFonts w:ascii="Times New Roman" w:hAnsi="Times New Roman" w:cs="Times New Roman"/>
          <w:sz w:val="28"/>
          <w:szCs w:val="28"/>
        </w:rPr>
        <w:t xml:space="preserve">предлагаемые публикации, готовят статьи, рисунки, </w:t>
      </w:r>
      <w:r w:rsidRPr="000F22E7">
        <w:rPr>
          <w:rFonts w:ascii="Times New Roman" w:hAnsi="Times New Roman" w:cs="Times New Roman"/>
          <w:sz w:val="28"/>
          <w:szCs w:val="28"/>
        </w:rPr>
        <w:t>фотографии</w:t>
      </w:r>
      <w:r w:rsidR="000F22E7" w:rsidRPr="000F22E7">
        <w:rPr>
          <w:rFonts w:ascii="Times New Roman" w:hAnsi="Times New Roman" w:cs="Times New Roman"/>
          <w:sz w:val="28"/>
          <w:szCs w:val="28"/>
        </w:rPr>
        <w:t xml:space="preserve">. В состав коллегии </w:t>
      </w:r>
      <w:proofErr w:type="spellStart"/>
      <w:r w:rsidR="000F22E7" w:rsidRPr="000F22E7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="000F22E7" w:rsidRPr="000F22E7">
        <w:rPr>
          <w:rFonts w:ascii="Times New Roman" w:hAnsi="Times New Roman" w:cs="Times New Roman"/>
          <w:sz w:val="28"/>
          <w:szCs w:val="28"/>
        </w:rPr>
        <w:t xml:space="preserve"> </w:t>
      </w:r>
      <w:r w:rsidR="009D0819">
        <w:rPr>
          <w:rFonts w:ascii="Times New Roman" w:hAnsi="Times New Roman" w:cs="Times New Roman"/>
          <w:sz w:val="28"/>
          <w:szCs w:val="28"/>
        </w:rPr>
        <w:t xml:space="preserve"> </w:t>
      </w:r>
      <w:r w:rsidR="000F22E7" w:rsidRPr="000F22E7">
        <w:rPr>
          <w:rFonts w:ascii="Times New Roman" w:hAnsi="Times New Roman" w:cs="Times New Roman"/>
          <w:sz w:val="28"/>
          <w:szCs w:val="28"/>
        </w:rPr>
        <w:t xml:space="preserve">включены  </w:t>
      </w:r>
      <w:r w:rsidRPr="000F22E7">
        <w:rPr>
          <w:rFonts w:ascii="Times New Roman" w:hAnsi="Times New Roman" w:cs="Times New Roman"/>
          <w:b/>
          <w:sz w:val="28"/>
          <w:szCs w:val="28"/>
        </w:rPr>
        <w:t>корреспон</w:t>
      </w:r>
      <w:r w:rsidR="000F22E7" w:rsidRPr="000F22E7">
        <w:rPr>
          <w:rFonts w:ascii="Times New Roman" w:hAnsi="Times New Roman" w:cs="Times New Roman"/>
          <w:b/>
          <w:sz w:val="28"/>
          <w:szCs w:val="28"/>
        </w:rPr>
        <w:t>денты</w:t>
      </w:r>
      <w:r w:rsidR="000F22E7" w:rsidRPr="000F22E7">
        <w:rPr>
          <w:rFonts w:ascii="Times New Roman" w:hAnsi="Times New Roman" w:cs="Times New Roman"/>
          <w:sz w:val="28"/>
          <w:szCs w:val="28"/>
        </w:rPr>
        <w:t xml:space="preserve"> </w:t>
      </w:r>
      <w:r w:rsidRPr="000F22E7">
        <w:rPr>
          <w:rFonts w:ascii="Times New Roman" w:hAnsi="Times New Roman" w:cs="Times New Roman"/>
          <w:sz w:val="28"/>
          <w:szCs w:val="28"/>
        </w:rPr>
        <w:t xml:space="preserve">из </w:t>
      </w:r>
      <w:r w:rsidRPr="000F22E7">
        <w:rPr>
          <w:rFonts w:ascii="Times New Roman" w:hAnsi="Times New Roman" w:cs="Times New Roman"/>
          <w:sz w:val="28"/>
          <w:szCs w:val="28"/>
        </w:rPr>
        <w:lastRenderedPageBreak/>
        <w:t>числ</w:t>
      </w:r>
      <w:r w:rsidR="000F22E7" w:rsidRPr="000F22E7">
        <w:rPr>
          <w:rFonts w:ascii="Times New Roman" w:hAnsi="Times New Roman" w:cs="Times New Roman"/>
          <w:sz w:val="28"/>
          <w:szCs w:val="28"/>
        </w:rPr>
        <w:t xml:space="preserve">а членов школьного коллектива, а так же </w:t>
      </w:r>
      <w:r w:rsidRPr="000F22E7">
        <w:rPr>
          <w:rFonts w:ascii="Times New Roman" w:hAnsi="Times New Roman" w:cs="Times New Roman"/>
          <w:sz w:val="28"/>
          <w:szCs w:val="28"/>
        </w:rPr>
        <w:t xml:space="preserve"> </w:t>
      </w:r>
      <w:r w:rsidR="000F22E7" w:rsidRPr="000F22E7">
        <w:rPr>
          <w:rFonts w:ascii="Times New Roman" w:hAnsi="Times New Roman" w:cs="Times New Roman"/>
          <w:sz w:val="28"/>
          <w:szCs w:val="28"/>
        </w:rPr>
        <w:t>г</w:t>
      </w:r>
      <w:r w:rsidRPr="000F22E7">
        <w:rPr>
          <w:rFonts w:ascii="Times New Roman" w:hAnsi="Times New Roman" w:cs="Times New Roman"/>
          <w:sz w:val="28"/>
          <w:szCs w:val="28"/>
        </w:rPr>
        <w:t>лавный редактор</w:t>
      </w:r>
      <w:r w:rsidR="000F22E7" w:rsidRPr="000F22E7">
        <w:rPr>
          <w:rFonts w:ascii="Times New Roman" w:hAnsi="Times New Roman" w:cs="Times New Roman"/>
          <w:sz w:val="28"/>
          <w:szCs w:val="28"/>
        </w:rPr>
        <w:t xml:space="preserve">, который  обязан </w:t>
      </w:r>
      <w:r w:rsidRPr="000F22E7">
        <w:rPr>
          <w:rFonts w:ascii="Times New Roman" w:hAnsi="Times New Roman" w:cs="Times New Roman"/>
          <w:sz w:val="28"/>
          <w:szCs w:val="28"/>
        </w:rPr>
        <w:t xml:space="preserve"> систематизиро</w:t>
      </w:r>
      <w:r w:rsidR="000F22E7" w:rsidRPr="000F22E7">
        <w:rPr>
          <w:rFonts w:ascii="Times New Roman" w:hAnsi="Times New Roman" w:cs="Times New Roman"/>
          <w:sz w:val="28"/>
          <w:szCs w:val="28"/>
        </w:rPr>
        <w:t xml:space="preserve">вать информационный материал, </w:t>
      </w:r>
      <w:r w:rsidRPr="000F22E7">
        <w:rPr>
          <w:rFonts w:ascii="Times New Roman" w:hAnsi="Times New Roman" w:cs="Times New Roman"/>
          <w:sz w:val="28"/>
          <w:szCs w:val="28"/>
        </w:rPr>
        <w:t>распределять задания среди корресп</w:t>
      </w:r>
      <w:r w:rsidR="000F22E7" w:rsidRPr="000F22E7">
        <w:rPr>
          <w:rFonts w:ascii="Times New Roman" w:hAnsi="Times New Roman" w:cs="Times New Roman"/>
          <w:sz w:val="28"/>
          <w:szCs w:val="28"/>
        </w:rPr>
        <w:t>ондентов по сбору информации</w:t>
      </w:r>
      <w:r w:rsidRPr="000F22E7">
        <w:rPr>
          <w:rFonts w:ascii="Times New Roman" w:hAnsi="Times New Roman" w:cs="Times New Roman"/>
          <w:sz w:val="28"/>
          <w:szCs w:val="28"/>
        </w:rPr>
        <w:t>.</w:t>
      </w:r>
      <w:r w:rsidR="000F22E7" w:rsidRPr="000F22E7">
        <w:rPr>
          <w:rFonts w:ascii="Times New Roman" w:hAnsi="Times New Roman" w:cs="Times New Roman"/>
          <w:sz w:val="28"/>
          <w:szCs w:val="28"/>
        </w:rPr>
        <w:t xml:space="preserve"> </w:t>
      </w:r>
      <w:r w:rsidRPr="000F22E7">
        <w:rPr>
          <w:rFonts w:ascii="Times New Roman" w:hAnsi="Times New Roman" w:cs="Times New Roman"/>
          <w:sz w:val="28"/>
          <w:szCs w:val="28"/>
        </w:rPr>
        <w:t xml:space="preserve"> </w:t>
      </w:r>
      <w:r w:rsidR="000F22E7" w:rsidRPr="000F22E7">
        <w:rPr>
          <w:rFonts w:ascii="Times New Roman" w:hAnsi="Times New Roman" w:cs="Times New Roman"/>
          <w:sz w:val="28"/>
          <w:szCs w:val="28"/>
        </w:rPr>
        <w:t xml:space="preserve">Главный редактор имеет право </w:t>
      </w:r>
      <w:r w:rsidRPr="000F22E7">
        <w:rPr>
          <w:rFonts w:ascii="Times New Roman" w:hAnsi="Times New Roman" w:cs="Times New Roman"/>
          <w:sz w:val="28"/>
          <w:szCs w:val="28"/>
        </w:rPr>
        <w:t>принимать окончательное решение в отн</w:t>
      </w:r>
      <w:r w:rsidR="000F22E7" w:rsidRPr="000F22E7">
        <w:rPr>
          <w:rFonts w:ascii="Times New Roman" w:hAnsi="Times New Roman" w:cs="Times New Roman"/>
          <w:sz w:val="28"/>
          <w:szCs w:val="28"/>
        </w:rPr>
        <w:t xml:space="preserve">ошении публикации материалов, </w:t>
      </w:r>
      <w:r w:rsidRPr="000F22E7">
        <w:rPr>
          <w:rFonts w:ascii="Times New Roman" w:hAnsi="Times New Roman" w:cs="Times New Roman"/>
          <w:sz w:val="28"/>
          <w:szCs w:val="28"/>
        </w:rPr>
        <w:t>вносить поправки в информационный материал.</w:t>
      </w:r>
    </w:p>
    <w:p w:rsidR="00D311FD" w:rsidRDefault="00BA0CBB" w:rsidP="0018675D">
      <w:pPr>
        <w:pStyle w:val="a3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Каждый участник проекта имеет</w:t>
      </w:r>
      <w:r w:rsidR="00D113EF">
        <w:rPr>
          <w:rFonts w:ascii="Times New Roman" w:hAnsi="Times New Roman" w:cs="Times New Roman"/>
          <w:sz w:val="28"/>
          <w:szCs w:val="28"/>
          <w:lang w:eastAsia="ru-RU"/>
        </w:rPr>
        <w:t xml:space="preserve"> возможность попробовать </w:t>
      </w:r>
      <w:r w:rsidR="009D0819">
        <w:rPr>
          <w:rFonts w:ascii="Times New Roman" w:hAnsi="Times New Roman" w:cs="Times New Roman"/>
          <w:sz w:val="28"/>
          <w:szCs w:val="28"/>
          <w:lang w:eastAsia="ru-RU"/>
        </w:rPr>
        <w:t xml:space="preserve">свои силы и возможности </w:t>
      </w:r>
      <w:r w:rsidR="00D113EF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eastAsia="ru-RU"/>
        </w:rPr>
        <w:t>ход</w:t>
      </w:r>
      <w:r w:rsidR="009D0819">
        <w:rPr>
          <w:rFonts w:ascii="Times New Roman" w:hAnsi="Times New Roman" w:cs="Times New Roman"/>
          <w:sz w:val="28"/>
          <w:szCs w:val="28"/>
          <w:lang w:eastAsia="ru-RU"/>
        </w:rPr>
        <w:t xml:space="preserve">е реализации проекта в разных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0819">
        <w:rPr>
          <w:rFonts w:ascii="Times New Roman" w:hAnsi="Times New Roman" w:cs="Times New Roman"/>
          <w:sz w:val="28"/>
          <w:szCs w:val="28"/>
          <w:lang w:eastAsia="ru-RU"/>
        </w:rPr>
        <w:t>амплуа, начиная от составной единицы редколлегии, заканчивая главным редактором</w:t>
      </w:r>
      <w:r w:rsidR="009D0819" w:rsidRPr="00312A8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9D0819" w:rsidRPr="00312A83">
        <w:rPr>
          <w:rFonts w:ascii="Times New Roman" w:hAnsi="Times New Roman" w:cs="Times New Roman"/>
          <w:color w:val="181818"/>
          <w:sz w:val="21"/>
          <w:szCs w:val="21"/>
          <w:shd w:val="clear" w:color="auto" w:fill="FFFFFF"/>
        </w:rPr>
        <w:t> </w:t>
      </w:r>
      <w:r w:rsidR="0018675D">
        <w:rPr>
          <w:rFonts w:ascii="Times New Roman" w:hAnsi="Times New Roman" w:cs="Times New Roman"/>
          <w:color w:val="181818"/>
          <w:sz w:val="21"/>
          <w:szCs w:val="21"/>
          <w:shd w:val="clear" w:color="auto" w:fill="FFFFFF"/>
        </w:rPr>
        <w:t xml:space="preserve">          </w:t>
      </w:r>
      <w:r w:rsidR="009D0819" w:rsidRPr="00312A8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Взаимодействие строится  таким  образом,  чтобы  подростки  учились  корректному  общению,  сопереживанию, бережным  взаимоотношениям  со  сверстниками  и  взрослыми.  В процессе работы обучающиеся учатся работать в команде, выстраивать эффективные социальные взаимодействия, поддерживать друг друга. </w:t>
      </w:r>
    </w:p>
    <w:p w:rsidR="002E3E48" w:rsidRPr="002D3B5B" w:rsidRDefault="002E3E48" w:rsidP="0018675D">
      <w:pPr>
        <w:pStyle w:val="a5"/>
        <w:shd w:val="clear" w:color="auto" w:fill="FFFFFF"/>
        <w:spacing w:after="0" w:line="294" w:lineRule="atLeast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D3B5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2020 году нами была соз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дан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аккаунт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инстаграмме</w:t>
      </w:r>
      <w:proofErr w:type="spellEnd"/>
      <w:r w:rsidRPr="002D3B5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где собственно и реализуется наш проект. На страничке размещается информация о мероприятиях и об их итогах, выкла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дывается фото и видео материалы, пишутся статьи.</w:t>
      </w:r>
    </w:p>
    <w:p w:rsidR="002E3E48" w:rsidRDefault="002E3E48" w:rsidP="002E3E4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E3E48" w:rsidRPr="00312A83" w:rsidRDefault="002E3E48" w:rsidP="005012B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41C1" w:rsidRPr="0018675D" w:rsidRDefault="0018675D" w:rsidP="00E041C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675D">
        <w:rPr>
          <w:rFonts w:ascii="Times New Roman" w:hAnsi="Times New Roman" w:cs="Times New Roman"/>
          <w:sz w:val="28"/>
          <w:szCs w:val="28"/>
          <w:lang w:eastAsia="ru-RU"/>
        </w:rPr>
        <w:t>Ожидаемые результаты:</w:t>
      </w:r>
    </w:p>
    <w:p w:rsidR="00E041C1" w:rsidRPr="0018675D" w:rsidRDefault="00E041C1" w:rsidP="00E041C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8675D">
        <w:rPr>
          <w:rFonts w:ascii="Times New Roman" w:hAnsi="Times New Roman" w:cs="Times New Roman"/>
          <w:sz w:val="28"/>
          <w:szCs w:val="28"/>
          <w:lang w:eastAsia="ru-RU"/>
        </w:rPr>
        <w:t xml:space="preserve">Работа </w:t>
      </w:r>
      <w:proofErr w:type="spellStart"/>
      <w:r w:rsidRPr="0018675D">
        <w:rPr>
          <w:rFonts w:ascii="Times New Roman" w:hAnsi="Times New Roman" w:cs="Times New Roman"/>
          <w:sz w:val="28"/>
          <w:szCs w:val="28"/>
          <w:lang w:eastAsia="ru-RU"/>
        </w:rPr>
        <w:t>медиацентра</w:t>
      </w:r>
      <w:proofErr w:type="spellEnd"/>
      <w:r w:rsidRPr="0018675D">
        <w:rPr>
          <w:rFonts w:ascii="Times New Roman" w:hAnsi="Times New Roman" w:cs="Times New Roman"/>
          <w:sz w:val="28"/>
          <w:szCs w:val="28"/>
          <w:lang w:eastAsia="ru-RU"/>
        </w:rPr>
        <w:t xml:space="preserve"> даст возможность занять детей в их свободное время, способствовать их развитию. Работа </w:t>
      </w:r>
      <w:proofErr w:type="spellStart"/>
      <w:r w:rsidRPr="0018675D">
        <w:rPr>
          <w:rFonts w:ascii="Times New Roman" w:hAnsi="Times New Roman" w:cs="Times New Roman"/>
          <w:sz w:val="28"/>
          <w:szCs w:val="28"/>
          <w:lang w:eastAsia="ru-RU"/>
        </w:rPr>
        <w:t>медиацентра</w:t>
      </w:r>
      <w:proofErr w:type="spellEnd"/>
      <w:r w:rsidRPr="0018675D">
        <w:rPr>
          <w:rFonts w:ascii="Times New Roman" w:hAnsi="Times New Roman" w:cs="Times New Roman"/>
          <w:sz w:val="28"/>
          <w:szCs w:val="28"/>
          <w:lang w:eastAsia="ru-RU"/>
        </w:rPr>
        <w:t xml:space="preserve"> будет сопутствовать внедрению новых компьютерных и информационных технологий в учебно-воспитательный процесс.</w:t>
      </w:r>
    </w:p>
    <w:p w:rsidR="007D66F4" w:rsidRPr="0018675D" w:rsidRDefault="00E041C1" w:rsidP="00E041C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8675D">
        <w:rPr>
          <w:rFonts w:ascii="Times New Roman" w:hAnsi="Times New Roman" w:cs="Times New Roman"/>
          <w:sz w:val="28"/>
          <w:szCs w:val="28"/>
          <w:lang w:eastAsia="ru-RU"/>
        </w:rPr>
        <w:t>Активизируется внеурочная деятельность учащихся. Ребята будут посещать медиацентр, заниматься проектной и исследовательской деятельностью.</w:t>
      </w:r>
    </w:p>
    <w:p w:rsidR="00312A83" w:rsidRPr="0018675D" w:rsidRDefault="00312A83" w:rsidP="00312A83">
      <w:pPr>
        <w:pStyle w:val="a5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приобретут       социально-значимый           опыт,   повысят  уровень     развития     интеллектуально-эмоциональной сферы;</w:t>
      </w:r>
    </w:p>
    <w:p w:rsidR="00312A83" w:rsidRPr="0018675D" w:rsidRDefault="00312A83" w:rsidP="00312A83">
      <w:pPr>
        <w:pStyle w:val="a5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Повысят свою социальную активность;</w:t>
      </w:r>
    </w:p>
    <w:p w:rsidR="00312A83" w:rsidRPr="0018675D" w:rsidRDefault="00312A83" w:rsidP="00312A83">
      <w:pPr>
        <w:pStyle w:val="a3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67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Разовьют свои организаторские способности, творческий потенциал и лидерские качества</w:t>
      </w:r>
    </w:p>
    <w:p w:rsidR="00312A83" w:rsidRPr="002E3E48" w:rsidRDefault="00312A83" w:rsidP="00312A83">
      <w:pPr>
        <w:pStyle w:val="a3"/>
        <w:ind w:left="720"/>
        <w:rPr>
          <w:rFonts w:ascii="Times New Roman" w:hAnsi="Times New Roman" w:cs="Times New Roman"/>
          <w:color w:val="FF0000"/>
          <w:sz w:val="28"/>
          <w:szCs w:val="28"/>
        </w:rPr>
      </w:pPr>
    </w:p>
    <w:p w:rsidR="00D022CF" w:rsidRDefault="0018675D" w:rsidP="002E3E4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полугодие </w:t>
      </w:r>
      <w:r w:rsidR="0079405C">
        <w:rPr>
          <w:rFonts w:ascii="Times New Roman" w:hAnsi="Times New Roman" w:cs="Times New Roman"/>
          <w:sz w:val="28"/>
          <w:szCs w:val="28"/>
          <w:lang w:eastAsia="ru-RU"/>
        </w:rPr>
        <w:t>2021-2022 учебного года</w:t>
      </w:r>
      <w:r w:rsidR="002D3B5B">
        <w:rPr>
          <w:rFonts w:ascii="Times New Roman" w:hAnsi="Times New Roman" w:cs="Times New Roman"/>
          <w:sz w:val="28"/>
          <w:szCs w:val="28"/>
          <w:lang w:eastAsia="ru-RU"/>
        </w:rPr>
        <w:t xml:space="preserve"> нами был проведен мониторинг учащихся по </w:t>
      </w:r>
      <w:r w:rsidR="002D3B5B">
        <w:rPr>
          <w:rFonts w:ascii="Times New Roman" w:hAnsi="Times New Roman" w:cs="Times New Roman"/>
          <w:sz w:val="28"/>
          <w:szCs w:val="28"/>
        </w:rPr>
        <w:t xml:space="preserve"> овладению</w:t>
      </w:r>
      <w:r w:rsidR="008D4FE9" w:rsidRPr="002D3B5B">
        <w:rPr>
          <w:rFonts w:ascii="Times New Roman" w:hAnsi="Times New Roman" w:cs="Times New Roman"/>
          <w:sz w:val="28"/>
          <w:szCs w:val="28"/>
        </w:rPr>
        <w:t xml:space="preserve"> компьютерными технологиями, </w:t>
      </w:r>
      <w:r w:rsidR="002D3B5B">
        <w:rPr>
          <w:rFonts w:ascii="Times New Roman" w:hAnsi="Times New Roman" w:cs="Times New Roman"/>
          <w:sz w:val="28"/>
          <w:szCs w:val="28"/>
        </w:rPr>
        <w:t>навыками владения компьютером в целом, посредс</w:t>
      </w:r>
      <w:r w:rsidR="00D113EF">
        <w:rPr>
          <w:rFonts w:ascii="Times New Roman" w:hAnsi="Times New Roman" w:cs="Times New Roman"/>
          <w:sz w:val="28"/>
          <w:szCs w:val="28"/>
        </w:rPr>
        <w:t>твом  метода анкетирования</w:t>
      </w:r>
      <w:r w:rsidR="002D3B5B">
        <w:rPr>
          <w:rFonts w:ascii="Times New Roman" w:hAnsi="Times New Roman" w:cs="Times New Roman"/>
          <w:sz w:val="28"/>
          <w:szCs w:val="28"/>
        </w:rPr>
        <w:t>, а так же разработаны  т</w:t>
      </w:r>
      <w:r w:rsidR="00D022CF">
        <w:rPr>
          <w:rFonts w:ascii="Times New Roman" w:hAnsi="Times New Roman" w:cs="Times New Roman"/>
          <w:sz w:val="28"/>
          <w:szCs w:val="28"/>
        </w:rPr>
        <w:t>ворческие проекты</w:t>
      </w:r>
      <w:r w:rsidR="00CE7195">
        <w:rPr>
          <w:rFonts w:ascii="Times New Roman" w:hAnsi="Times New Roman" w:cs="Times New Roman"/>
          <w:sz w:val="28"/>
          <w:szCs w:val="28"/>
        </w:rPr>
        <w:t xml:space="preserve"> по теме «Зимушка-зима</w:t>
      </w:r>
      <w:r>
        <w:rPr>
          <w:rFonts w:ascii="Times New Roman" w:hAnsi="Times New Roman" w:cs="Times New Roman"/>
          <w:sz w:val="28"/>
          <w:szCs w:val="28"/>
        </w:rPr>
        <w:t>», «Новогоднее желание», «Школьная перемена», которые были представлены учащимися на встречах редколлегии.</w:t>
      </w:r>
    </w:p>
    <w:p w:rsidR="00317B18" w:rsidRDefault="00317B18" w:rsidP="0018675D">
      <w:pPr>
        <w:pStyle w:val="a5"/>
        <w:shd w:val="clear" w:color="auto" w:fill="FFFFFF"/>
        <w:spacing w:after="0" w:line="294" w:lineRule="atLeast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17B1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 оценивании результатов деятельности проекта была проведена диагностика начального уровня ИКТ компетентности, на основании</w:t>
      </w:r>
      <w:r w:rsidR="00CE719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которой было выявлено, что у 4</w:t>
      </w:r>
      <w:r w:rsidRPr="00317B1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учащихся средний уровень </w:t>
      </w:r>
      <w:r w:rsidR="00CE719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овладения навыками ИКТ, </w:t>
      </w:r>
      <w:r w:rsidRPr="00317B1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1D581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 20 </w:t>
      </w:r>
      <w:r w:rsidR="00CE719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-низкий уровень, высокие показатели не выявлены.</w:t>
      </w:r>
    </w:p>
    <w:p w:rsidR="001D5817" w:rsidRPr="00317B18" w:rsidRDefault="001D5817" w:rsidP="00CE7195">
      <w:pPr>
        <w:pStyle w:val="a5"/>
        <w:shd w:val="clear" w:color="auto" w:fill="FFFFFF"/>
        <w:spacing w:after="0" w:line="294" w:lineRule="atLeast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317B18" w:rsidRPr="00317B18" w:rsidRDefault="00317B18" w:rsidP="001D5817">
      <w:pPr>
        <w:pStyle w:val="a5"/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noProof/>
          <w:shd w:val="clear" w:color="auto" w:fill="FFFFFF"/>
          <w:lang w:eastAsia="ru-RU"/>
        </w:rPr>
        <w:lastRenderedPageBreak/>
        <w:drawing>
          <wp:inline distT="0" distB="0" distL="0" distR="0">
            <wp:extent cx="3609975" cy="20478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17B18" w:rsidRPr="00317B18" w:rsidRDefault="00317B18" w:rsidP="001D5817">
      <w:pPr>
        <w:pStyle w:val="a5"/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317B18" w:rsidRPr="00317B18" w:rsidRDefault="00317B18" w:rsidP="001D5817">
      <w:pPr>
        <w:pStyle w:val="a5"/>
        <w:shd w:val="clear" w:color="auto" w:fill="FFFFFF"/>
        <w:spacing w:after="0" w:line="294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B1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Овладевая навыками работы с икт, учащиеся  расширяют границы коммуникативного пространства, выходя за рамки школы, посредством </w:t>
      </w:r>
      <w:proofErr w:type="spellStart"/>
      <w:r w:rsidRPr="00317B1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медиацентра</w:t>
      </w:r>
      <w:proofErr w:type="spellEnd"/>
      <w:r w:rsidRPr="00317B1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Pr="00087731">
        <w:t xml:space="preserve"> </w:t>
      </w:r>
      <w:r>
        <w:t xml:space="preserve"> </w:t>
      </w:r>
      <w:r w:rsidRPr="00317B18">
        <w:rPr>
          <w:rFonts w:ascii="Times New Roman" w:hAnsi="Times New Roman" w:cs="Times New Roman"/>
          <w:sz w:val="28"/>
          <w:szCs w:val="28"/>
        </w:rPr>
        <w:t>Для определения уровня коммуникативных способностей была проведена «Методика коммуникативных, организаторских и лидерских способностей у младших школьников»</w:t>
      </w:r>
      <w:r w:rsidRPr="00317B18">
        <w:rPr>
          <w:rFonts w:ascii="Times New Roman" w:hAnsi="Times New Roman" w:cs="Times New Roman"/>
        </w:rPr>
        <w:t xml:space="preserve">. </w:t>
      </w:r>
      <w:r w:rsidRPr="00317B18">
        <w:rPr>
          <w:rFonts w:ascii="Times New Roman" w:hAnsi="Times New Roman" w:cs="Times New Roman"/>
          <w:sz w:val="28"/>
          <w:szCs w:val="28"/>
        </w:rPr>
        <w:t>По результатам методики</w:t>
      </w:r>
      <w:r w:rsidR="001D5817" w:rsidRPr="001D5817">
        <w:rPr>
          <w:rFonts w:ascii="Times New Roman" w:hAnsi="Times New Roman" w:cs="Times New Roman"/>
          <w:sz w:val="28"/>
          <w:szCs w:val="28"/>
        </w:rPr>
        <w:t xml:space="preserve"> </w:t>
      </w:r>
      <w:r w:rsidR="0018675D">
        <w:rPr>
          <w:rFonts w:ascii="Times New Roman" w:hAnsi="Times New Roman" w:cs="Times New Roman"/>
          <w:sz w:val="28"/>
          <w:szCs w:val="28"/>
        </w:rPr>
        <w:t xml:space="preserve">на конец 2021 </w:t>
      </w:r>
      <w:r w:rsidR="001D5817">
        <w:rPr>
          <w:rFonts w:ascii="Times New Roman" w:hAnsi="Times New Roman" w:cs="Times New Roman"/>
          <w:sz w:val="28"/>
          <w:szCs w:val="28"/>
        </w:rPr>
        <w:t xml:space="preserve">года были выявлены следующие показатели </w:t>
      </w:r>
      <w:r w:rsidRPr="00317B18">
        <w:rPr>
          <w:rFonts w:ascii="Times New Roman" w:hAnsi="Times New Roman" w:cs="Times New Roman"/>
          <w:sz w:val="28"/>
          <w:szCs w:val="28"/>
        </w:rPr>
        <w:t xml:space="preserve"> – учащихся с высоким уровнем </w:t>
      </w:r>
      <w:r w:rsidR="001D5817">
        <w:rPr>
          <w:rFonts w:ascii="Times New Roman" w:hAnsi="Times New Roman" w:cs="Times New Roman"/>
          <w:sz w:val="28"/>
          <w:szCs w:val="28"/>
        </w:rPr>
        <w:t xml:space="preserve">коммуникативных </w:t>
      </w:r>
      <w:proofErr w:type="spellStart"/>
      <w:r w:rsidR="001D5817">
        <w:rPr>
          <w:rFonts w:ascii="Times New Roman" w:hAnsi="Times New Roman" w:cs="Times New Roman"/>
          <w:sz w:val="28"/>
          <w:szCs w:val="28"/>
        </w:rPr>
        <w:t>способносте</w:t>
      </w:r>
      <w:proofErr w:type="spellEnd"/>
      <w:r w:rsidR="001D5817">
        <w:rPr>
          <w:rFonts w:ascii="Times New Roman" w:hAnsi="Times New Roman" w:cs="Times New Roman"/>
          <w:sz w:val="28"/>
          <w:szCs w:val="28"/>
        </w:rPr>
        <w:t>- 0 человек, 9 учащихся – со средним уровнем коммуникативных способностей, 16</w:t>
      </w:r>
      <w:r w:rsidRPr="00317B18">
        <w:rPr>
          <w:rFonts w:ascii="Times New Roman" w:hAnsi="Times New Roman" w:cs="Times New Roman"/>
          <w:sz w:val="28"/>
          <w:szCs w:val="28"/>
        </w:rPr>
        <w:t xml:space="preserve"> – низкий уровень.</w:t>
      </w:r>
      <w:r w:rsidR="001D58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B18" w:rsidRPr="00317B18" w:rsidRDefault="00317B18" w:rsidP="001D5817">
      <w:pPr>
        <w:pStyle w:val="a5"/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D5817" w:rsidRDefault="001D5817" w:rsidP="00D113EF">
      <w:pPr>
        <w:pStyle w:val="a5"/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</w:rPr>
      </w:pPr>
    </w:p>
    <w:p w:rsidR="001D5817" w:rsidRDefault="001D5817" w:rsidP="00D113EF">
      <w:pPr>
        <w:pStyle w:val="a5"/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</w:rPr>
      </w:pPr>
    </w:p>
    <w:p w:rsidR="001D5817" w:rsidRDefault="001D5817" w:rsidP="00D113EF">
      <w:pPr>
        <w:pStyle w:val="a5"/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</w:rPr>
      </w:pPr>
    </w:p>
    <w:p w:rsidR="00317B18" w:rsidRDefault="00317B18" w:rsidP="001D5817">
      <w:pPr>
        <w:pStyle w:val="a5"/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</w:rPr>
      </w:pPr>
      <w:r w:rsidRPr="00317B18">
        <w:rPr>
          <w:rFonts w:ascii="Times New Roman" w:hAnsi="Times New Roman" w:cs="Times New Roman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4286250" cy="22288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D5817" w:rsidRPr="00317B18" w:rsidRDefault="001D5817" w:rsidP="001D5817">
      <w:pPr>
        <w:pStyle w:val="a5"/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</w:rPr>
      </w:pPr>
    </w:p>
    <w:p w:rsidR="00317B18" w:rsidRDefault="00317B18" w:rsidP="001D5817">
      <w:pPr>
        <w:pStyle w:val="a5"/>
        <w:shd w:val="clear" w:color="auto" w:fill="FFFFFF"/>
        <w:spacing w:after="0" w:line="294" w:lineRule="atLeast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17B1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Немаловажным является тот факт, что подписчиками </w:t>
      </w:r>
      <w:proofErr w:type="spellStart"/>
      <w:r w:rsidRPr="00317B1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медиацентр</w:t>
      </w:r>
      <w:r w:rsidR="00D156A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proofErr w:type="spellEnd"/>
      <w:r w:rsidR="00D156A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являются не только учащиеся, родители и </w:t>
      </w:r>
      <w:r w:rsidRPr="00317B1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педагоги, но и другие культурные и образовательные организации, музеи, библиотеки, детские центры и т.д., это говорит о том, что наша деятельность интересна, продуктивна и приносит свои плоды.</w:t>
      </w:r>
      <w:r w:rsidR="00D156A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Использование </w:t>
      </w:r>
      <w:proofErr w:type="spellStart"/>
      <w:r w:rsidR="00D156A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медиацентра</w:t>
      </w:r>
      <w:proofErr w:type="spellEnd"/>
      <w:r w:rsidR="00D156A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позволяет быть в курсе актуальных школьных событий ученикам, родителям, педагогам, выпускникам и заинтересованным лицам.</w:t>
      </w:r>
    </w:p>
    <w:p w:rsidR="00D156A2" w:rsidRDefault="00D156A2" w:rsidP="00317B18">
      <w:pPr>
        <w:pStyle w:val="a5"/>
        <w:numPr>
          <w:ilvl w:val="0"/>
          <w:numId w:val="4"/>
        </w:num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Повышае</w:t>
      </w:r>
      <w:r w:rsidR="001D581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тся имидж школы на уровне города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D156A2" w:rsidRPr="00317B18" w:rsidRDefault="00D156A2" w:rsidP="00317B18">
      <w:pPr>
        <w:pStyle w:val="a5"/>
        <w:numPr>
          <w:ilvl w:val="0"/>
          <w:numId w:val="4"/>
        </w:num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Повышается самооценка участников медиацентра.</w:t>
      </w:r>
    </w:p>
    <w:p w:rsidR="00317B18" w:rsidRPr="001D5817" w:rsidRDefault="00317B18" w:rsidP="001D5817">
      <w:pPr>
        <w:shd w:val="clear" w:color="auto" w:fill="FFFFFF"/>
        <w:spacing w:after="0" w:line="294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581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Анализируя деятельность и результативность проекта медиацентр «Первый школьный»,  можно утверждать, что наши  учащиеся в полной мере реализуют свой творческий потенциал и коммуникативные навыки, разрабатывая и обсуждая на творческих встречах самостоятельно сюжет, придумывая текст для видеороликов, подбирая музыку, различные спецэффекты, картинки и т.д.,  овладевая навыками работы через информационно-компьютерные технологии.</w:t>
      </w:r>
    </w:p>
    <w:p w:rsidR="00317B18" w:rsidRPr="00317B18" w:rsidRDefault="00292F52" w:rsidP="00317B18">
      <w:pPr>
        <w:pStyle w:val="a5"/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перспективе, нам бы хотелось расширить</w:t>
      </w:r>
      <w:r w:rsidR="00312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горизонты информационного поля и </w:t>
      </w:r>
      <w:r w:rsidR="00312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создать канал на </w:t>
      </w:r>
      <w:proofErr w:type="spellStart"/>
      <w:r w:rsidR="00312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привлечения всё большей аудитории зрителей, а возможно  и непосредственных участников наших будущих проектов.</w:t>
      </w:r>
      <w:bookmarkStart w:id="0" w:name="_GoBack"/>
      <w:bookmarkEnd w:id="0"/>
    </w:p>
    <w:p w:rsidR="00317B18" w:rsidRPr="00E041C1" w:rsidRDefault="00317B18" w:rsidP="001D581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sectPr w:rsidR="00317B18" w:rsidRPr="00E041C1" w:rsidSect="00EE5AD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403" w:rsidRDefault="00096403" w:rsidP="00D022CF">
      <w:pPr>
        <w:spacing w:after="0" w:line="240" w:lineRule="auto"/>
      </w:pPr>
      <w:r>
        <w:separator/>
      </w:r>
    </w:p>
  </w:endnote>
  <w:endnote w:type="continuationSeparator" w:id="0">
    <w:p w:rsidR="00096403" w:rsidRDefault="00096403" w:rsidP="00D0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3099980"/>
      <w:docPartObj>
        <w:docPartGallery w:val="Page Numbers (Bottom of Page)"/>
        <w:docPartUnique/>
      </w:docPartObj>
    </w:sdtPr>
    <w:sdtContent>
      <w:p w:rsidR="0079405C" w:rsidRDefault="006B3614">
        <w:pPr>
          <w:pStyle w:val="a9"/>
          <w:jc w:val="center"/>
        </w:pPr>
        <w:r>
          <w:fldChar w:fldCharType="begin"/>
        </w:r>
        <w:r w:rsidR="008D6FCD">
          <w:instrText>PAGE   \* MERGEFORMAT</w:instrText>
        </w:r>
        <w:r>
          <w:fldChar w:fldCharType="separate"/>
        </w:r>
        <w:r w:rsidR="00923D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9405C" w:rsidRDefault="0079405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403" w:rsidRDefault="00096403" w:rsidP="00D022CF">
      <w:pPr>
        <w:spacing w:after="0" w:line="240" w:lineRule="auto"/>
      </w:pPr>
      <w:r>
        <w:separator/>
      </w:r>
    </w:p>
  </w:footnote>
  <w:footnote w:type="continuationSeparator" w:id="0">
    <w:p w:rsidR="00096403" w:rsidRDefault="00096403" w:rsidP="00D022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04584"/>
    <w:multiLevelType w:val="multilevel"/>
    <w:tmpl w:val="26AE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4C12A1"/>
    <w:multiLevelType w:val="hybridMultilevel"/>
    <w:tmpl w:val="D7D253C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507106E"/>
    <w:multiLevelType w:val="multilevel"/>
    <w:tmpl w:val="1DA82E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22795B"/>
    <w:multiLevelType w:val="multilevel"/>
    <w:tmpl w:val="EDFA1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2A327C"/>
    <w:multiLevelType w:val="hybridMultilevel"/>
    <w:tmpl w:val="94FC2D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079C5"/>
    <w:multiLevelType w:val="multilevel"/>
    <w:tmpl w:val="AEC8D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FD7B81"/>
    <w:multiLevelType w:val="hybridMultilevel"/>
    <w:tmpl w:val="44FC067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>
    <w:nsid w:val="79E1706A"/>
    <w:multiLevelType w:val="hybridMultilevel"/>
    <w:tmpl w:val="5DB66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50D31"/>
    <w:rsid w:val="00000F66"/>
    <w:rsid w:val="00003121"/>
    <w:rsid w:val="000459FD"/>
    <w:rsid w:val="0005250D"/>
    <w:rsid w:val="00055C66"/>
    <w:rsid w:val="00094173"/>
    <w:rsid w:val="00096403"/>
    <w:rsid w:val="000F22E7"/>
    <w:rsid w:val="00167DF6"/>
    <w:rsid w:val="0018675D"/>
    <w:rsid w:val="001B2DA7"/>
    <w:rsid w:val="001D5817"/>
    <w:rsid w:val="00224FE1"/>
    <w:rsid w:val="00250D31"/>
    <w:rsid w:val="00262E9E"/>
    <w:rsid w:val="00273DB8"/>
    <w:rsid w:val="00292F52"/>
    <w:rsid w:val="002D3B5B"/>
    <w:rsid w:val="002E3E48"/>
    <w:rsid w:val="00310ACF"/>
    <w:rsid w:val="00312A83"/>
    <w:rsid w:val="00317582"/>
    <w:rsid w:val="00317B18"/>
    <w:rsid w:val="003438D7"/>
    <w:rsid w:val="003572FA"/>
    <w:rsid w:val="003B2767"/>
    <w:rsid w:val="003C0D16"/>
    <w:rsid w:val="004012D2"/>
    <w:rsid w:val="00432CA0"/>
    <w:rsid w:val="004359F4"/>
    <w:rsid w:val="00453F00"/>
    <w:rsid w:val="004A4135"/>
    <w:rsid w:val="005012B6"/>
    <w:rsid w:val="00564BC5"/>
    <w:rsid w:val="00580155"/>
    <w:rsid w:val="005C08C4"/>
    <w:rsid w:val="005C1F89"/>
    <w:rsid w:val="00607201"/>
    <w:rsid w:val="0064275F"/>
    <w:rsid w:val="00671D5D"/>
    <w:rsid w:val="006B3614"/>
    <w:rsid w:val="006D45D9"/>
    <w:rsid w:val="006D75DA"/>
    <w:rsid w:val="00712C81"/>
    <w:rsid w:val="0079405C"/>
    <w:rsid w:val="007D66F4"/>
    <w:rsid w:val="00801123"/>
    <w:rsid w:val="00812BBF"/>
    <w:rsid w:val="008257F8"/>
    <w:rsid w:val="0084268F"/>
    <w:rsid w:val="008453A8"/>
    <w:rsid w:val="008C7BD4"/>
    <w:rsid w:val="008D4FE9"/>
    <w:rsid w:val="008D6FCD"/>
    <w:rsid w:val="00901CA1"/>
    <w:rsid w:val="00923DE4"/>
    <w:rsid w:val="009644F7"/>
    <w:rsid w:val="00977696"/>
    <w:rsid w:val="00980624"/>
    <w:rsid w:val="009D0819"/>
    <w:rsid w:val="009F120B"/>
    <w:rsid w:val="00A55E45"/>
    <w:rsid w:val="00A5765A"/>
    <w:rsid w:val="00AA3316"/>
    <w:rsid w:val="00AA7678"/>
    <w:rsid w:val="00AC5698"/>
    <w:rsid w:val="00AE5E5A"/>
    <w:rsid w:val="00B63BFD"/>
    <w:rsid w:val="00BA0CBB"/>
    <w:rsid w:val="00BB70AC"/>
    <w:rsid w:val="00BE2A53"/>
    <w:rsid w:val="00C506B2"/>
    <w:rsid w:val="00CE5E1B"/>
    <w:rsid w:val="00CE7195"/>
    <w:rsid w:val="00D022CF"/>
    <w:rsid w:val="00D113EF"/>
    <w:rsid w:val="00D156A2"/>
    <w:rsid w:val="00D311FD"/>
    <w:rsid w:val="00D516FC"/>
    <w:rsid w:val="00DA2BFB"/>
    <w:rsid w:val="00DD57A7"/>
    <w:rsid w:val="00DF0B9F"/>
    <w:rsid w:val="00E041C1"/>
    <w:rsid w:val="00E80D24"/>
    <w:rsid w:val="00EE5AD4"/>
    <w:rsid w:val="00F30796"/>
    <w:rsid w:val="00FA7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53"/>
  </w:style>
  <w:style w:type="paragraph" w:styleId="1">
    <w:name w:val="heading 1"/>
    <w:basedOn w:val="a"/>
    <w:link w:val="10"/>
    <w:uiPriority w:val="9"/>
    <w:qFormat/>
    <w:rsid w:val="00224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E45"/>
    <w:pPr>
      <w:spacing w:after="0" w:line="240" w:lineRule="auto"/>
    </w:pPr>
  </w:style>
  <w:style w:type="table" w:styleId="a4">
    <w:name w:val="Table Grid"/>
    <w:basedOn w:val="a1"/>
    <w:uiPriority w:val="59"/>
    <w:rsid w:val="004A4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003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03121"/>
  </w:style>
  <w:style w:type="paragraph" w:styleId="a5">
    <w:name w:val="List Paragraph"/>
    <w:basedOn w:val="a"/>
    <w:uiPriority w:val="34"/>
    <w:qFormat/>
    <w:rsid w:val="00E041C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B2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02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22CF"/>
  </w:style>
  <w:style w:type="paragraph" w:styleId="a9">
    <w:name w:val="footer"/>
    <w:basedOn w:val="a"/>
    <w:link w:val="aa"/>
    <w:uiPriority w:val="99"/>
    <w:unhideWhenUsed/>
    <w:rsid w:val="00D02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22CF"/>
  </w:style>
  <w:style w:type="paragraph" w:styleId="ab">
    <w:name w:val="Balloon Text"/>
    <w:basedOn w:val="a"/>
    <w:link w:val="ac"/>
    <w:uiPriority w:val="99"/>
    <w:semiHidden/>
    <w:unhideWhenUsed/>
    <w:rsid w:val="00317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7B1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24F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center">
    <w:name w:val="rtecenter"/>
    <w:basedOn w:val="a"/>
    <w:rsid w:val="00224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E45"/>
    <w:pPr>
      <w:spacing w:after="0" w:line="240" w:lineRule="auto"/>
    </w:pPr>
  </w:style>
  <w:style w:type="table" w:styleId="a4">
    <w:name w:val="Table Grid"/>
    <w:basedOn w:val="a1"/>
    <w:uiPriority w:val="59"/>
    <w:rsid w:val="004A4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003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03121"/>
  </w:style>
  <w:style w:type="paragraph" w:styleId="a5">
    <w:name w:val="List Paragraph"/>
    <w:basedOn w:val="a"/>
    <w:uiPriority w:val="34"/>
    <w:qFormat/>
    <w:rsid w:val="00E041C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B2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02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22CF"/>
  </w:style>
  <w:style w:type="paragraph" w:styleId="a9">
    <w:name w:val="footer"/>
    <w:basedOn w:val="a"/>
    <w:link w:val="aa"/>
    <w:uiPriority w:val="99"/>
    <w:unhideWhenUsed/>
    <w:rsid w:val="00D02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22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600"/>
              <a:t>Диагностика ИКТ компетентности учащихся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Диагностика ИКТ компетентности учащихся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урорвень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5</c:v>
                </c:pt>
                <c:pt idx="2">
                  <c:v>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600"/>
              <a:t>Диагностика коммуникативных, организаторских и лидерских способностей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Диагностика коммуникативных, организаторских и лидерских способностей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9</c:v>
                </c:pt>
                <c:pt idx="2">
                  <c:v>16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7DE29-AD4A-4591-9A6D-BCDEFE482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1934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dcterms:created xsi:type="dcterms:W3CDTF">2020-09-16T04:55:00Z</dcterms:created>
  <dcterms:modified xsi:type="dcterms:W3CDTF">2022-09-15T11:48:00Z</dcterms:modified>
</cp:coreProperties>
</file>