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EDF9" w14:textId="0F65DB23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51948024" w14:textId="4904C848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57845EE0" w14:textId="0C38A6B9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7460B788" w14:textId="3D6DE2AE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3B9DF3DE" w14:textId="35A17081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0D65CB13" w14:textId="77777777" w:rsidR="003413F8" w:rsidRDefault="003413F8" w:rsidP="003413F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14:paraId="5D08508F" w14:textId="77777777" w:rsidR="003413F8" w:rsidRDefault="003413F8" w:rsidP="003413F8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14:paraId="2BDBBC22" w14:textId="21D4F3B1" w:rsidR="003413F8" w:rsidRDefault="003413F8" w:rsidP="003413F8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Долгосрочный педагогический проект</w:t>
      </w:r>
    </w:p>
    <w:p w14:paraId="019583DA" w14:textId="2FC76476" w:rsidR="003413F8" w:rsidRDefault="003413F8" w:rsidP="003413F8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Мини-музей:</w:t>
      </w:r>
    </w:p>
    <w:p w14:paraId="27CD34C0" w14:textId="77777777" w:rsidR="003413F8" w:rsidRDefault="003413F8" w:rsidP="003413F8">
      <w:pPr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F7F6DCC" w14:textId="6DFF1CD8" w:rsidR="00214260" w:rsidRPr="00717C6D" w:rsidRDefault="003413F8" w:rsidP="00717C6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«Волшебный мир театра</w:t>
      </w:r>
      <w:r w:rsidR="00717C6D">
        <w:rPr>
          <w:rFonts w:ascii="Times New Roman" w:hAnsi="Times New Roman"/>
          <w:b/>
          <w:color w:val="000000"/>
          <w:sz w:val="32"/>
          <w:szCs w:val="32"/>
        </w:rPr>
        <w:t>»</w:t>
      </w:r>
    </w:p>
    <w:p w14:paraId="5135061C" w14:textId="167E383F" w:rsidR="00005CEE" w:rsidRPr="00005CEE" w:rsidRDefault="00005CEE" w:rsidP="00005C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CEE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005CEE">
        <w:rPr>
          <w:rFonts w:ascii="Times New Roman" w:hAnsi="Times New Roman"/>
          <w:sz w:val="28"/>
          <w:szCs w:val="28"/>
        </w:rPr>
        <w:t>долгосрочный (август 2019 года – май 2021 года), творческий,</w:t>
      </w:r>
      <w:r w:rsidR="00DA1191">
        <w:rPr>
          <w:rFonts w:ascii="Times New Roman" w:hAnsi="Times New Roman"/>
          <w:sz w:val="28"/>
          <w:szCs w:val="28"/>
        </w:rPr>
        <w:t xml:space="preserve"> художественно-эстетический,</w:t>
      </w:r>
      <w:r w:rsidRPr="00005CEE">
        <w:rPr>
          <w:rFonts w:ascii="Times New Roman" w:hAnsi="Times New Roman"/>
          <w:sz w:val="28"/>
          <w:szCs w:val="28"/>
        </w:rPr>
        <w:t xml:space="preserve"> познавательный, групповой. Срок реализации проекта 48 месяцев.</w:t>
      </w:r>
    </w:p>
    <w:p w14:paraId="7A3851E9" w14:textId="6085A060" w:rsidR="00005CEE" w:rsidRPr="00005CEE" w:rsidRDefault="00005CEE" w:rsidP="00005C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CEE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005CEE">
        <w:rPr>
          <w:rFonts w:ascii="Times New Roman" w:hAnsi="Times New Roman"/>
          <w:sz w:val="28"/>
          <w:szCs w:val="28"/>
        </w:rPr>
        <w:t>дети группы «</w:t>
      </w:r>
      <w:r>
        <w:rPr>
          <w:rFonts w:ascii="Times New Roman" w:hAnsi="Times New Roman"/>
          <w:sz w:val="28"/>
          <w:szCs w:val="28"/>
        </w:rPr>
        <w:t>Воробушки</w:t>
      </w:r>
      <w:r w:rsidRPr="00005CEE">
        <w:rPr>
          <w:rFonts w:ascii="Times New Roman" w:hAnsi="Times New Roman"/>
          <w:sz w:val="28"/>
          <w:szCs w:val="28"/>
        </w:rPr>
        <w:t>», родители детей, воспитатели, музыкальный руководитель, инструктор по физической культуре</w:t>
      </w:r>
      <w:r>
        <w:rPr>
          <w:rFonts w:ascii="Times New Roman" w:hAnsi="Times New Roman"/>
          <w:sz w:val="28"/>
          <w:szCs w:val="28"/>
        </w:rPr>
        <w:t>.</w:t>
      </w:r>
      <w:r w:rsidRPr="00005CEE">
        <w:rPr>
          <w:sz w:val="28"/>
          <w:szCs w:val="28"/>
        </w:rPr>
        <w:tab/>
        <w:t xml:space="preserve"> </w:t>
      </w:r>
    </w:p>
    <w:p w14:paraId="5DAB4D81" w14:textId="6A9708E1" w:rsidR="00005CEE" w:rsidRDefault="00005CEE" w:rsidP="00BA2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CEE">
        <w:rPr>
          <w:rFonts w:ascii="Times New Roman" w:hAnsi="Times New Roman"/>
          <w:b/>
          <w:sz w:val="28"/>
          <w:szCs w:val="28"/>
        </w:rPr>
        <w:t>Актуальность.</w:t>
      </w:r>
    </w:p>
    <w:p w14:paraId="5F650EFC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_Hlk115973574"/>
      <w:r w:rsidRPr="00005CEE">
        <w:rPr>
          <w:rFonts w:ascii="Times New Roman" w:hAnsi="Times New Roman"/>
          <w:bCs/>
          <w:sz w:val="28"/>
          <w:szCs w:val="28"/>
        </w:rPr>
        <w:t>Театр – это волшебный, прекрасный мир. Театр учит ребенка видеть прекрасное, нести в жизнь добро и красоту.</w:t>
      </w:r>
    </w:p>
    <w:bookmarkEnd w:id="1"/>
    <w:p w14:paraId="42FCB183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332D1DE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5CEE">
        <w:rPr>
          <w:rFonts w:ascii="Times New Roman" w:hAnsi="Times New Roman"/>
          <w:bCs/>
          <w:sz w:val="28"/>
          <w:szCs w:val="28"/>
        </w:rPr>
        <w:t>Для того чтобы ребенок проявил творчество, необходимо обогатить его жизненный опыт яркими художественными впечатлениями дать необходимые знания и умения. Чем богаче опыт малыша, тем ярче будут творческие проявления в различных видах деятельности, поэтому так важно с самого раннего детства приобщать ребенка к музыке, живописи, литературе, театру.</w:t>
      </w:r>
    </w:p>
    <w:p w14:paraId="7FAA2556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D673F77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5CEE">
        <w:rPr>
          <w:rFonts w:ascii="Times New Roman" w:hAnsi="Times New Roman"/>
          <w:bCs/>
          <w:sz w:val="28"/>
          <w:szCs w:val="28"/>
        </w:rPr>
        <w:t>Театральная деятельность развивает ребенка целостно: эмоционально и интеллектуально, духовно и физически. Совершенствует артистические навыки, побуждает их к созданию новых образов, развивает и воспитывает положительные качества личности, способствует коррекции негативных проявлений, так же развивает: ощущения, чувства и эмоции, воображение, фантазию, внимание, память, волю.</w:t>
      </w:r>
    </w:p>
    <w:p w14:paraId="3CFA8F5F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5CEE">
        <w:rPr>
          <w:rFonts w:ascii="Times New Roman" w:hAnsi="Times New Roman"/>
          <w:bCs/>
          <w:sz w:val="28"/>
          <w:szCs w:val="28"/>
        </w:rPr>
        <w:t>Формируются навыки и умения: речевых, коммуникативных, (навыки взаимодействия с другими людьми, находить выход в различных ситуациях, умение делать выбор) организаторских, двигательных способностей.</w:t>
      </w:r>
    </w:p>
    <w:p w14:paraId="735B12DD" w14:textId="77777777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3C8DA9" w14:textId="07EFA2F2" w:rsidR="00005CEE" w:rsidRPr="00005CEE" w:rsidRDefault="00005CEE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5CEE">
        <w:rPr>
          <w:rFonts w:ascii="Times New Roman" w:hAnsi="Times New Roman"/>
          <w:bCs/>
          <w:sz w:val="28"/>
          <w:szCs w:val="28"/>
        </w:rPr>
        <w:t xml:space="preserve">Театр – одна из наиболее наглядных форм художественного отражения жизни. Театр открывает перед ребенком возможность активного проявления себя в самых различных видах деятельности в жизни. Причем роли иногда резко отличаются от нашего характера. </w:t>
      </w:r>
      <w:proofErr w:type="spellStart"/>
      <w:r w:rsidRPr="00005CEE">
        <w:rPr>
          <w:rFonts w:ascii="Times New Roman" w:hAnsi="Times New Roman"/>
          <w:bCs/>
          <w:sz w:val="28"/>
          <w:szCs w:val="28"/>
        </w:rPr>
        <w:t>К.С.Станиславский</w:t>
      </w:r>
      <w:proofErr w:type="spellEnd"/>
      <w:r w:rsidRPr="00005CEE">
        <w:rPr>
          <w:rFonts w:ascii="Times New Roman" w:hAnsi="Times New Roman"/>
          <w:bCs/>
          <w:sz w:val="28"/>
          <w:szCs w:val="28"/>
        </w:rPr>
        <w:t xml:space="preserve"> писал: «Все, конечно, знают наше актерское свойство: некрасивый хочет быть на сцене красавцем, низкий – высоким, неуклюжий – ловким. Актеры часто ищут на сцене того, что им не дано в жизни». Также и дети. Роль может раскрыть в ребенке то, что в нем скрыто.</w:t>
      </w:r>
    </w:p>
    <w:p w14:paraId="3A15F155" w14:textId="1D892187" w:rsidR="00BA26B4" w:rsidRPr="00BA26B4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A26B4">
        <w:rPr>
          <w:rFonts w:ascii="Times New Roman" w:hAnsi="Times New Roman"/>
          <w:bCs/>
          <w:sz w:val="28"/>
          <w:szCs w:val="28"/>
        </w:rPr>
        <w:t>Формирование познавательных интересов дошкольников.</w:t>
      </w:r>
    </w:p>
    <w:p w14:paraId="5B35AEA8" w14:textId="77777777" w:rsidR="00BA26B4" w:rsidRPr="00BA26B4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26B4">
        <w:rPr>
          <w:rFonts w:ascii="Times New Roman" w:hAnsi="Times New Roman"/>
          <w:bCs/>
          <w:sz w:val="28"/>
          <w:szCs w:val="28"/>
        </w:rPr>
        <w:t>Приобщение дошкольников к миру искусства, миру театра.</w:t>
      </w:r>
    </w:p>
    <w:p w14:paraId="2CDD0FED" w14:textId="77777777" w:rsidR="00BA26B4" w:rsidRPr="00BA26B4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26B4">
        <w:rPr>
          <w:rFonts w:ascii="Times New Roman" w:hAnsi="Times New Roman"/>
          <w:bCs/>
          <w:sz w:val="28"/>
          <w:szCs w:val="28"/>
        </w:rPr>
        <w:lastRenderedPageBreak/>
        <w:t>Привлечение родителей к культурно-досуговой деятельности детского сада.</w:t>
      </w:r>
    </w:p>
    <w:p w14:paraId="6608C3C5" w14:textId="77777777" w:rsidR="00BA26B4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26B4">
        <w:rPr>
          <w:rFonts w:ascii="Times New Roman" w:hAnsi="Times New Roman"/>
          <w:bCs/>
          <w:sz w:val="28"/>
          <w:szCs w:val="28"/>
        </w:rPr>
        <w:t>Расширение кругозора детей с помощью информационной и экскурсионной деятельности.</w:t>
      </w:r>
    </w:p>
    <w:p w14:paraId="483A189A" w14:textId="30D7E8BF" w:rsidR="00BA26B4" w:rsidRPr="00BA26B4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26B4">
        <w:rPr>
          <w:rFonts w:ascii="Times New Roman" w:hAnsi="Times New Roman"/>
          <w:bCs/>
          <w:sz w:val="28"/>
          <w:szCs w:val="28"/>
        </w:rPr>
        <w:t xml:space="preserve"> Обогащение предметно-развивающей среды детского сада.</w:t>
      </w:r>
    </w:p>
    <w:p w14:paraId="2D6D08B8" w14:textId="4C6D70B1" w:rsidR="00005CEE" w:rsidRPr="00005CEE" w:rsidRDefault="00BA26B4" w:rsidP="00BA26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26B4">
        <w:rPr>
          <w:rFonts w:ascii="Times New Roman" w:hAnsi="Times New Roman"/>
          <w:bCs/>
          <w:sz w:val="28"/>
          <w:szCs w:val="28"/>
        </w:rPr>
        <w:t>Развитие моторики, речи, предоставление условий как для самостоятельной игры, так и для работы в коллективе (постановка   спектаклей), сочинение сценариев, сказок. Приобщение к театральному искусству через вовлечение в театральное творчество.</w:t>
      </w:r>
    </w:p>
    <w:p w14:paraId="5D531BBC" w14:textId="77777777" w:rsidR="00BA26B4" w:rsidRPr="00BA26B4" w:rsidRDefault="00BA26B4" w:rsidP="00BA2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26B4">
        <w:rPr>
          <w:rFonts w:ascii="Times New Roman" w:hAnsi="Times New Roman"/>
          <w:b/>
          <w:sz w:val="28"/>
          <w:szCs w:val="28"/>
        </w:rPr>
        <w:t xml:space="preserve">Документы: </w:t>
      </w:r>
    </w:p>
    <w:p w14:paraId="585BDE20" w14:textId="77777777" w:rsidR="00BA26B4" w:rsidRPr="00BA26B4" w:rsidRDefault="00BA26B4" w:rsidP="00BA2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Закон РФ «Об образовании» </w:t>
      </w:r>
    </w:p>
    <w:p w14:paraId="576561DE" w14:textId="77777777" w:rsidR="00BA26B4" w:rsidRPr="00BA26B4" w:rsidRDefault="00BA26B4" w:rsidP="00BA26B4">
      <w:pPr>
        <w:spacing w:after="0" w:line="240" w:lineRule="auto"/>
        <w:rPr>
          <w:rFonts w:ascii="&amp;quot" w:eastAsia="Times New Roman" w:hAnsi="&amp;quot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- ФГОС ДО</w:t>
      </w:r>
    </w:p>
    <w:p w14:paraId="67685F3B" w14:textId="77777777" w:rsidR="00BA26B4" w:rsidRPr="00BA26B4" w:rsidRDefault="00BA26B4" w:rsidP="00BA26B4">
      <w:pPr>
        <w:spacing w:after="0" w:line="240" w:lineRule="auto"/>
        <w:rPr>
          <w:rFonts w:ascii="&amp;quot" w:eastAsia="Times New Roman" w:hAnsi="&amp;quot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- Конвенция о правах ребенка</w:t>
      </w:r>
    </w:p>
    <w:p w14:paraId="2A1A559E" w14:textId="77777777" w:rsidR="00BA26B4" w:rsidRPr="00BA26B4" w:rsidRDefault="00BA26B4" w:rsidP="00BA2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- Концепция дошкольного воспитания</w:t>
      </w:r>
    </w:p>
    <w:p w14:paraId="4F53598D" w14:textId="77777777" w:rsidR="00BA26B4" w:rsidRPr="00BA26B4" w:rsidRDefault="00BA26B4" w:rsidP="00BA26B4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Принципы</w:t>
      </w:r>
      <w:r w:rsidRPr="00BA26B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14:paraId="4B9F572E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Принцип интеграции –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-музей должен учитывает содержание образовательной программы ДОУ и помогает в реализации ее общих задач и задач отдельных образовательных областей.</w:t>
      </w:r>
    </w:p>
    <w:p w14:paraId="3AE05B33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Принцип деятельности и интерактивности –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-музей предоставляет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д.).</w:t>
      </w:r>
    </w:p>
    <w:p w14:paraId="4C17850D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Принцип </w:t>
      </w:r>
      <w:proofErr w:type="spellStart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природосообразности</w:t>
      </w:r>
      <w:proofErr w:type="spellEnd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-музей создан с учетом психофизиологических особенностей детей разного возраста и предусматривает условия для раскрытия творческого потенциала каждого ребенка.</w:t>
      </w:r>
    </w:p>
    <w:p w14:paraId="3D580F2D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Принцип научности – представленные </w:t>
      </w:r>
      <w:proofErr w:type="gramStart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экспонаты  достоверно</w:t>
      </w:r>
      <w:proofErr w:type="gramEnd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отражают тематику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объясняют различные процессы и явления в рамках выбранной темы научным и в то же время доступным для ребенка языком.</w:t>
      </w:r>
    </w:p>
    <w:p w14:paraId="764B07D0" w14:textId="77777777" w:rsidR="00BA26B4" w:rsidRPr="00BA26B4" w:rsidRDefault="00BA26B4" w:rsidP="00BA26B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Принцип гуманизации и партнерства –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proofErr w:type="gramStart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музей  предлагает</w:t>
      </w:r>
      <w:proofErr w:type="gramEnd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условия для всестороннего развития ребенка, поощрения его инициативности, творческой деятельности </w:t>
      </w:r>
    </w:p>
    <w:p w14:paraId="3777A7EE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Принцип динамичности и вариативности – экспозиции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proofErr w:type="gramStart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музея  постоянно</w:t>
      </w:r>
      <w:proofErr w:type="gramEnd"/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дополняются и обновляются с учетом возрастных особенностей детей группы.</w:t>
      </w:r>
    </w:p>
    <w:p w14:paraId="0472288F" w14:textId="77777777" w:rsidR="00BA26B4" w:rsidRPr="00BA26B4" w:rsidRDefault="00BA26B4" w:rsidP="00BA26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Принцип разнообразия – наполнение </w:t>
      </w:r>
      <w:r w:rsidRPr="00BA26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 экспонатами</w:t>
      </w:r>
      <w:r w:rsidRPr="00BA26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разными по форме, содержанию, размерам, отражающими историческое, природное и культурное разнообразие окружающего мира.</w:t>
      </w:r>
    </w:p>
    <w:p w14:paraId="27194F2C" w14:textId="10FF1DDC" w:rsidR="00BA26B4" w:rsidRDefault="00BA26B4" w:rsidP="00BA26B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A26B4">
        <w:rPr>
          <w:rFonts w:ascii="Times New Roman" w:hAnsi="Times New Roman"/>
          <w:b/>
          <w:bCs/>
          <w:sz w:val="28"/>
          <w:szCs w:val="28"/>
        </w:rPr>
        <w:t xml:space="preserve">Новизна: </w:t>
      </w:r>
      <w:proofErr w:type="gramStart"/>
      <w:r w:rsidRPr="00BA26B4">
        <w:rPr>
          <w:rFonts w:ascii="Times New Roman" w:hAnsi="Times New Roman"/>
          <w:sz w:val="28"/>
          <w:szCs w:val="28"/>
          <w:shd w:val="clear" w:color="auto" w:fill="FFFFFF"/>
        </w:rPr>
        <w:t>вовлечение  детей</w:t>
      </w:r>
      <w:proofErr w:type="gramEnd"/>
      <w:r w:rsidRPr="00BA26B4">
        <w:rPr>
          <w:rFonts w:ascii="Times New Roman" w:hAnsi="Times New Roman"/>
          <w:sz w:val="28"/>
          <w:szCs w:val="28"/>
          <w:shd w:val="clear" w:color="auto" w:fill="FFFFFF"/>
        </w:rPr>
        <w:t xml:space="preserve"> в деятельность и общение, воздействие  на их эмоциональную сферу. Психологические исследования позволили увидеть, что у детей, занимающихся в музейно-образовательном пространстве, определенным образом модифицируется мыслительная деятельность, дети более свободно оперируют образами.</w:t>
      </w:r>
    </w:p>
    <w:p w14:paraId="662E79EC" w14:textId="77777777" w:rsidR="00BA26B4" w:rsidRPr="00BA26B4" w:rsidRDefault="00BA26B4" w:rsidP="00BA26B4">
      <w:pPr>
        <w:spacing w:after="0" w:line="240" w:lineRule="auto"/>
        <w:rPr>
          <w:b/>
          <w:bCs/>
          <w:sz w:val="28"/>
          <w:szCs w:val="28"/>
        </w:rPr>
      </w:pPr>
      <w:r w:rsidRPr="00BA26B4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14:paraId="20084FA4" w14:textId="77777777" w:rsidR="00BA26B4" w:rsidRPr="00BA26B4" w:rsidRDefault="00BA26B4" w:rsidP="00BA26B4">
      <w:pPr>
        <w:numPr>
          <w:ilvl w:val="0"/>
          <w:numId w:val="1"/>
        </w:num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Подготовительный этап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: составление перспективного плана работы по реализации проекта, разработка критериев оценивания знаний, умений и навыков детей.</w:t>
      </w:r>
    </w:p>
    <w:p w14:paraId="79E4188C" w14:textId="77777777" w:rsidR="00BA26B4" w:rsidRPr="00BA26B4" w:rsidRDefault="00BA26B4" w:rsidP="00BA26B4">
      <w:pPr>
        <w:numPr>
          <w:ilvl w:val="0"/>
          <w:numId w:val="1"/>
        </w:num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этап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: планирование работы, формирование тем для занятий, проведение занятий</w:t>
      </w:r>
    </w:p>
    <w:p w14:paraId="3E8EA81F" w14:textId="46B473CC" w:rsidR="00BA26B4" w:rsidRDefault="00BA26B4" w:rsidP="00BA26B4">
      <w:pPr>
        <w:numPr>
          <w:ilvl w:val="0"/>
          <w:numId w:val="1"/>
        </w:num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B4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 этап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отчетные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фотоотчет, </w:t>
      </w:r>
      <w:r w:rsidR="00DA119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видеоотчет, </w:t>
      </w:r>
      <w:r w:rsidRPr="00BA26B4">
        <w:rPr>
          <w:rFonts w:ascii="Times New Roman" w:eastAsia="Times New Roman" w:hAnsi="Times New Roman"/>
          <w:sz w:val="28"/>
          <w:szCs w:val="28"/>
          <w:lang w:eastAsia="ru-RU"/>
        </w:rPr>
        <w:t>родительское собрание «Итоги года».</w:t>
      </w:r>
    </w:p>
    <w:p w14:paraId="66FAC449" w14:textId="26453827" w:rsidR="00A85EEA" w:rsidRPr="00A85EEA" w:rsidRDefault="00DA1191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Предполагаемый результат</w:t>
      </w:r>
      <w:r w:rsidRPr="00DA11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E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5EEA" w:rsidRPr="00A85EEA">
        <w:rPr>
          <w:rFonts w:ascii="Times New Roman" w:eastAsia="Times New Roman" w:hAnsi="Times New Roman"/>
          <w:sz w:val="28"/>
          <w:szCs w:val="28"/>
          <w:lang w:eastAsia="ru-RU"/>
        </w:rPr>
        <w:t>ояв</w:t>
      </w:r>
      <w:r w:rsidR="00A85EEA">
        <w:rPr>
          <w:rFonts w:ascii="Times New Roman" w:eastAsia="Times New Roman" w:hAnsi="Times New Roman"/>
          <w:sz w:val="28"/>
          <w:szCs w:val="28"/>
          <w:lang w:eastAsia="ru-RU"/>
        </w:rPr>
        <w:t>ление у детей</w:t>
      </w:r>
      <w:r w:rsidR="00A85EEA"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A85E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5EEA"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к театральной деятельности, желани</w:t>
      </w:r>
      <w:r w:rsidR="00A85E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EA"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участвовать во всех театрализованных мероприятиях.</w:t>
      </w:r>
    </w:p>
    <w:p w14:paraId="24CF948F" w14:textId="77777777" w:rsid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у детей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речевого общения. </w:t>
      </w:r>
    </w:p>
    <w:p w14:paraId="13CB2E61" w14:textId="52B54FA6" w:rsidR="00DA1191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моционально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 детей при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тении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 в сказках.</w:t>
      </w:r>
    </w:p>
    <w:p w14:paraId="10BD6534" w14:textId="4CE043D2" w:rsid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59385" w14:textId="77777777" w:rsidR="00102CAC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мини-музея: </w:t>
      </w: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Фотографии на стене с изображением различных видов театра, куклы Петрушки, Московского Театра</w:t>
      </w:r>
      <w:r w:rsidR="00102CA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FAA1451" w14:textId="175842C1" w:rsidR="00A85EEA" w:rsidRP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На полках – куклы разных видов театра, различающиеся по типу управления:</w:t>
      </w:r>
    </w:p>
    <w:p w14:paraId="2425E6EF" w14:textId="77777777" w:rsidR="00A85EEA" w:rsidRP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пальчиковые куклы, куклы би-ба-</w:t>
      </w:r>
      <w:proofErr w:type="spellStart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, перчаточные куклы, куклы на ложках, куклы-марионетки.</w:t>
      </w:r>
    </w:p>
    <w:p w14:paraId="29D3B820" w14:textId="77777777" w:rsidR="00A85EEA" w:rsidRP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полках  и</w:t>
      </w:r>
      <w:proofErr w:type="gramEnd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столе – фигурки плоскостного настольного театра «Репка», «Теремок», «Лиса и журавль» и др.</w:t>
      </w:r>
    </w:p>
    <w:p w14:paraId="3A4B5DD8" w14:textId="77777777" w:rsidR="00A85EEA" w:rsidRP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C067A" w14:textId="77777777" w:rsidR="00A85EEA" w:rsidRP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На столе – авторская многофункциональная ширма для показа театра картинок (русские народные сказки), теневого театра и театра би-ба-</w:t>
      </w:r>
      <w:proofErr w:type="spellStart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96B783" w14:textId="60F93200" w:rsidR="00A85EEA" w:rsidRDefault="00A85EEA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/>
          <w:sz w:val="28"/>
          <w:szCs w:val="28"/>
          <w:lang w:eastAsia="ru-RU"/>
        </w:rPr>
        <w:t>На диване – театр мягкой игрушки и театр подушек.</w:t>
      </w:r>
    </w:p>
    <w:p w14:paraId="53001E4A" w14:textId="4696D320" w:rsidR="00102CAC" w:rsidRDefault="00102CAC" w:rsidP="00A85EEA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FD3CA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и формы работы: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Изучение литературно-исторических источников, соответствующих профилю музея.</w:t>
      </w:r>
    </w:p>
    <w:p w14:paraId="3E2CC399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пополнение фонда музея с привлечением деятельности родителей воспитанников дошкольного учреждения).</w:t>
      </w:r>
    </w:p>
    <w:p w14:paraId="20666B0C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Обеспечение сохранности музейных предметов.</w:t>
      </w:r>
    </w:p>
    <w:p w14:paraId="7B26AD38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Составление перспективных и календарных планов работы музея.</w:t>
      </w:r>
    </w:p>
    <w:p w14:paraId="6E5D920E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Создание и обновление экспозиции, стационарные и передвижные выставки.</w:t>
      </w:r>
    </w:p>
    <w:p w14:paraId="56694CC4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Досуги, развлечения, театрализованные постановки </w:t>
      </w:r>
      <w:proofErr w:type="gramStart"/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с  использованием</w:t>
      </w:r>
      <w:proofErr w:type="gramEnd"/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кукол и различных видов театра.</w:t>
      </w:r>
    </w:p>
    <w:p w14:paraId="08CBEB5A" w14:textId="740B3308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Экскурсии, проводимые воспитателями и детьми группы.</w:t>
      </w:r>
    </w:p>
    <w:p w14:paraId="1FE141B4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Выступления перед детьми других групп и гостями музея.</w:t>
      </w:r>
    </w:p>
    <w:p w14:paraId="30FE2F8E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Выставки работ детей по изобразительной деятельности, ручному труду.</w:t>
      </w:r>
    </w:p>
    <w:p w14:paraId="34289F64" w14:textId="77777777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Занятия с использованием технологии «Сказкотерапия»: различные импровизации, этюды с куклами с целью преодоления эмоциональных трудностей у дошкольников.</w:t>
      </w:r>
    </w:p>
    <w:p w14:paraId="232E4F17" w14:textId="6E321989" w:rsid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Экскурсии для родителей.</w:t>
      </w:r>
    </w:p>
    <w:p w14:paraId="130A8359" w14:textId="0C73AB88" w:rsidR="00102CAC" w:rsidRP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Литература:</w:t>
      </w:r>
    </w:p>
    <w:p w14:paraId="7501E6BF" w14:textId="3ECA33CD" w:rsidR="00102CAC" w:rsidRDefault="00102CAC" w:rsidP="00102CAC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Абрамова Р.М. Система методической работы по музейной педагогике в ДОУ.</w:t>
      </w:r>
    </w:p>
    <w:p w14:paraId="2A0DE528" w14:textId="3583DCAC" w:rsidR="00DA1191" w:rsidRPr="00BA26B4" w:rsidRDefault="00102CAC" w:rsidP="00DA1191">
      <w:pPr>
        <w:spacing w:after="0" w:line="240" w:lineRule="auto"/>
        <w:ind w:right="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>Маханева</w:t>
      </w:r>
      <w:proofErr w:type="spellEnd"/>
      <w:r w:rsidRPr="00102CAC">
        <w:rPr>
          <w:rFonts w:ascii="Times New Roman" w:eastAsia="Times New Roman" w:hAnsi="Times New Roman"/>
          <w:sz w:val="28"/>
          <w:szCs w:val="28"/>
          <w:lang w:eastAsia="ru-RU"/>
        </w:rPr>
        <w:t xml:space="preserve"> М.Д. Театрализованные занятия в детском саду.</w:t>
      </w:r>
    </w:p>
    <w:p w14:paraId="2629305A" w14:textId="77777777" w:rsidR="00BA26B4" w:rsidRPr="00BA26B4" w:rsidRDefault="00BA26B4" w:rsidP="00BA2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FACE0" w14:textId="77777777" w:rsidR="00005CEE" w:rsidRPr="00BA26B4" w:rsidRDefault="00005CEE" w:rsidP="003413F8">
      <w:pPr>
        <w:rPr>
          <w:bCs/>
        </w:rPr>
      </w:pPr>
    </w:p>
    <w:sectPr w:rsidR="00005CEE" w:rsidRPr="00BA26B4" w:rsidSect="00005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936CB"/>
    <w:multiLevelType w:val="hybridMultilevel"/>
    <w:tmpl w:val="969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9"/>
    <w:rsid w:val="00005CEE"/>
    <w:rsid w:val="00102CAC"/>
    <w:rsid w:val="001E1FC4"/>
    <w:rsid w:val="003413F8"/>
    <w:rsid w:val="00666F67"/>
    <w:rsid w:val="00717C6D"/>
    <w:rsid w:val="00A37379"/>
    <w:rsid w:val="00A85EEA"/>
    <w:rsid w:val="00BA26B4"/>
    <w:rsid w:val="00D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7A4A"/>
  <w15:chartTrackingRefBased/>
  <w15:docId w15:val="{E80416F2-B6E7-4FE2-B265-36FB905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Ильенко</dc:creator>
  <cp:keywords/>
  <dc:description/>
  <cp:lastModifiedBy>Наталья Ильенко</cp:lastModifiedBy>
  <cp:revision>3</cp:revision>
  <cp:lastPrinted>2022-10-06T15:34:00Z</cp:lastPrinted>
  <dcterms:created xsi:type="dcterms:W3CDTF">2022-10-03T19:59:00Z</dcterms:created>
  <dcterms:modified xsi:type="dcterms:W3CDTF">2022-10-06T15:35:00Z</dcterms:modified>
</cp:coreProperties>
</file>