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FAF93" w14:textId="77777777" w:rsidR="00D62854" w:rsidRDefault="00D62854" w:rsidP="00D62854">
      <w:pPr>
        <w:spacing w:after="0"/>
        <w:ind w:firstLine="680"/>
        <w:jc w:val="right"/>
        <w:rPr>
          <w:rFonts w:ascii="Times New Roman" w:hAnsi="Times New Roman" w:cs="Times New Roman"/>
          <w:sz w:val="28"/>
        </w:rPr>
      </w:pPr>
    </w:p>
    <w:p w14:paraId="0BDBC88C" w14:textId="77777777" w:rsidR="009A12D6" w:rsidRDefault="009A12D6" w:rsidP="009A12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5C66A11" w14:textId="77777777" w:rsidR="009A12D6" w:rsidRPr="009A12D6" w:rsidRDefault="009A12D6" w:rsidP="009A12D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9A12D6">
        <w:rPr>
          <w:rFonts w:ascii="Times New Roman" w:eastAsiaTheme="minorEastAsia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14:paraId="47DFD97B" w14:textId="77777777" w:rsidR="009A12D6" w:rsidRPr="009A12D6" w:rsidRDefault="009A12D6" w:rsidP="009A12D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9A12D6">
        <w:rPr>
          <w:rFonts w:ascii="Times New Roman" w:eastAsiaTheme="minorEastAsia" w:hAnsi="Times New Roman"/>
          <w:sz w:val="24"/>
          <w:szCs w:val="24"/>
        </w:rPr>
        <w:t>Детский сад №7 «Кристаллик»</w:t>
      </w:r>
    </w:p>
    <w:p w14:paraId="71A70C36" w14:textId="77777777" w:rsidR="009A12D6" w:rsidRPr="009A12D6" w:rsidRDefault="009A12D6" w:rsidP="009A12D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9A12D6">
        <w:rPr>
          <w:rFonts w:ascii="Times New Roman" w:eastAsiaTheme="minorEastAsia" w:hAnsi="Times New Roman"/>
          <w:sz w:val="24"/>
          <w:szCs w:val="24"/>
        </w:rPr>
        <w:t xml:space="preserve">муниципального района </w:t>
      </w:r>
      <w:proofErr w:type="spellStart"/>
      <w:r w:rsidRPr="009A12D6">
        <w:rPr>
          <w:rFonts w:ascii="Times New Roman" w:eastAsiaTheme="minorEastAsia" w:hAnsi="Times New Roman"/>
          <w:sz w:val="24"/>
          <w:szCs w:val="24"/>
        </w:rPr>
        <w:t>Мелеузовский</w:t>
      </w:r>
      <w:proofErr w:type="spellEnd"/>
      <w:r w:rsidRPr="009A12D6">
        <w:rPr>
          <w:rFonts w:ascii="Times New Roman" w:eastAsiaTheme="minorEastAsia" w:hAnsi="Times New Roman"/>
          <w:sz w:val="24"/>
          <w:szCs w:val="24"/>
        </w:rPr>
        <w:t xml:space="preserve"> район </w:t>
      </w:r>
    </w:p>
    <w:p w14:paraId="308C6D3A" w14:textId="77777777" w:rsidR="009A12D6" w:rsidRPr="009A12D6" w:rsidRDefault="009A12D6" w:rsidP="009A12D6">
      <w:pPr>
        <w:spacing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336699"/>
          <w:kern w:val="36"/>
          <w:sz w:val="24"/>
          <w:szCs w:val="24"/>
          <w:lang w:eastAsia="ru-RU"/>
        </w:rPr>
      </w:pPr>
      <w:r w:rsidRPr="009A12D6">
        <w:rPr>
          <w:rFonts w:ascii="Times New Roman" w:eastAsiaTheme="minorEastAsia" w:hAnsi="Times New Roman"/>
          <w:sz w:val="24"/>
          <w:szCs w:val="24"/>
        </w:rPr>
        <w:t>Республики Башкортостан</w:t>
      </w:r>
    </w:p>
    <w:p w14:paraId="16471C6B" w14:textId="77777777" w:rsidR="009A12D6" w:rsidRPr="009A12D6" w:rsidRDefault="009A12D6" w:rsidP="009A12D6">
      <w:pPr>
        <w:rPr>
          <w:rFonts w:ascii="Times New Roman" w:eastAsiaTheme="minorEastAsia" w:hAnsi="Times New Roman"/>
          <w:b/>
          <w:bCs/>
          <w:sz w:val="28"/>
          <w:lang w:eastAsia="ru-RU"/>
        </w:rPr>
      </w:pPr>
    </w:p>
    <w:p w14:paraId="411A0040" w14:textId="77777777" w:rsidR="009A12D6" w:rsidRPr="009A12D6" w:rsidRDefault="009A12D6" w:rsidP="009A12D6">
      <w:pPr>
        <w:spacing w:after="0"/>
        <w:jc w:val="center"/>
        <w:rPr>
          <w:rFonts w:ascii="Times New Roman" w:eastAsiaTheme="minorEastAsia" w:hAnsi="Times New Roman"/>
          <w:b/>
          <w:bCs/>
          <w:sz w:val="28"/>
        </w:rPr>
      </w:pPr>
    </w:p>
    <w:p w14:paraId="1D8866C0" w14:textId="7CF7BD61" w:rsidR="009A12D6" w:rsidRDefault="009A12D6" w:rsidP="009A12D6">
      <w:pPr>
        <w:spacing w:after="0"/>
        <w:jc w:val="center"/>
        <w:rPr>
          <w:rFonts w:ascii="Times New Roman" w:eastAsiaTheme="minorEastAsia" w:hAnsi="Times New Roman"/>
          <w:b/>
          <w:bCs/>
          <w:sz w:val="28"/>
        </w:rPr>
      </w:pPr>
    </w:p>
    <w:p w14:paraId="472928ED" w14:textId="1113DB26" w:rsidR="009A12D6" w:rsidRDefault="009A12D6" w:rsidP="009A12D6">
      <w:pPr>
        <w:spacing w:after="0"/>
        <w:jc w:val="center"/>
        <w:rPr>
          <w:rFonts w:ascii="Times New Roman" w:eastAsiaTheme="minorEastAsia" w:hAnsi="Times New Roman"/>
          <w:b/>
          <w:bCs/>
          <w:sz w:val="28"/>
        </w:rPr>
      </w:pPr>
    </w:p>
    <w:p w14:paraId="41CB0C7C" w14:textId="25AAB60F" w:rsidR="009A12D6" w:rsidRDefault="009A12D6" w:rsidP="009A12D6">
      <w:pPr>
        <w:spacing w:after="0"/>
        <w:jc w:val="center"/>
        <w:rPr>
          <w:rFonts w:ascii="Times New Roman" w:eastAsiaTheme="minorEastAsia" w:hAnsi="Times New Roman"/>
          <w:b/>
          <w:bCs/>
          <w:sz w:val="28"/>
        </w:rPr>
      </w:pPr>
    </w:p>
    <w:p w14:paraId="21171C17" w14:textId="77777777" w:rsidR="009A12D6" w:rsidRPr="009A12D6" w:rsidRDefault="009A12D6" w:rsidP="009A12D6">
      <w:pPr>
        <w:spacing w:after="0"/>
        <w:jc w:val="center"/>
        <w:rPr>
          <w:rFonts w:ascii="Times New Roman" w:eastAsiaTheme="minorEastAsia" w:hAnsi="Times New Roman"/>
          <w:b/>
          <w:bCs/>
          <w:sz w:val="28"/>
        </w:rPr>
      </w:pPr>
    </w:p>
    <w:p w14:paraId="774B216C" w14:textId="77777777" w:rsidR="009A12D6" w:rsidRDefault="009A12D6" w:rsidP="009A12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2D6">
        <w:rPr>
          <w:rFonts w:ascii="Times New Roman" w:hAnsi="Times New Roman" w:cs="Times New Roman"/>
          <w:b/>
          <w:bCs/>
          <w:sz w:val="28"/>
          <w:szCs w:val="28"/>
        </w:rPr>
        <w:t xml:space="preserve">Мастер – класс </w:t>
      </w:r>
    </w:p>
    <w:p w14:paraId="0B0B6ADA" w14:textId="77777777" w:rsidR="009A12D6" w:rsidRDefault="009A12D6" w:rsidP="009A12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2D6">
        <w:rPr>
          <w:rFonts w:ascii="Times New Roman" w:hAnsi="Times New Roman" w:cs="Times New Roman"/>
          <w:b/>
          <w:bCs/>
          <w:sz w:val="28"/>
          <w:szCs w:val="28"/>
        </w:rPr>
        <w:t>онлайн – обучение для педагогов</w:t>
      </w:r>
    </w:p>
    <w:p w14:paraId="68437BD5" w14:textId="77777777" w:rsidR="009A12D6" w:rsidRDefault="009A12D6" w:rsidP="009A12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2D6">
        <w:rPr>
          <w:rFonts w:ascii="Times New Roman" w:hAnsi="Times New Roman" w:cs="Times New Roman"/>
          <w:b/>
          <w:bCs/>
          <w:sz w:val="28"/>
          <w:szCs w:val="28"/>
        </w:rPr>
        <w:t xml:space="preserve"> «Дистанционное родительское собрание»</w:t>
      </w:r>
    </w:p>
    <w:p w14:paraId="14DAA2E1" w14:textId="500EF114" w:rsidR="009A12D6" w:rsidRPr="009A12D6" w:rsidRDefault="009A12D6" w:rsidP="009A12D6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</w:rPr>
      </w:pPr>
      <w:r w:rsidRPr="009A12D6">
        <w:rPr>
          <w:rFonts w:ascii="Times New Roman" w:hAnsi="Times New Roman" w:cs="Times New Roman"/>
          <w:b/>
          <w:bCs/>
          <w:sz w:val="28"/>
          <w:szCs w:val="28"/>
        </w:rPr>
        <w:t xml:space="preserve"> (Организация дистанционного родительского собрания с использованием платформы в сети интернет)</w:t>
      </w:r>
    </w:p>
    <w:p w14:paraId="22A73E06" w14:textId="77777777" w:rsidR="009A12D6" w:rsidRPr="009A12D6" w:rsidRDefault="009A12D6" w:rsidP="009A12D6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</w:rPr>
      </w:pPr>
    </w:p>
    <w:p w14:paraId="05032D12" w14:textId="77777777" w:rsidR="009A12D6" w:rsidRPr="009A12D6" w:rsidRDefault="009A12D6" w:rsidP="009A12D6">
      <w:pPr>
        <w:spacing w:after="0"/>
        <w:jc w:val="center"/>
        <w:rPr>
          <w:rFonts w:ascii="Times New Roman" w:eastAsiaTheme="minorEastAsia" w:hAnsi="Times New Roman"/>
          <w:b/>
          <w:bCs/>
          <w:sz w:val="28"/>
        </w:rPr>
      </w:pPr>
    </w:p>
    <w:p w14:paraId="65E4CA8D" w14:textId="77777777" w:rsidR="009A12D6" w:rsidRPr="009A12D6" w:rsidRDefault="009A12D6" w:rsidP="009A12D6">
      <w:pPr>
        <w:spacing w:after="0"/>
        <w:rPr>
          <w:rFonts w:ascii="Times New Roman" w:eastAsiaTheme="minorEastAsia" w:hAnsi="Times New Roman"/>
          <w:b/>
          <w:bCs/>
          <w:sz w:val="28"/>
        </w:rPr>
      </w:pPr>
    </w:p>
    <w:p w14:paraId="153B7A36" w14:textId="77777777" w:rsidR="009A12D6" w:rsidRPr="009A12D6" w:rsidRDefault="009A12D6" w:rsidP="009A12D6">
      <w:pPr>
        <w:spacing w:after="0"/>
        <w:jc w:val="center"/>
        <w:rPr>
          <w:rFonts w:ascii="Times New Roman" w:eastAsiaTheme="minorEastAsia" w:hAnsi="Times New Roman"/>
          <w:b/>
          <w:bCs/>
          <w:sz w:val="28"/>
        </w:rPr>
      </w:pPr>
    </w:p>
    <w:p w14:paraId="14A3FB4D" w14:textId="58A955A4" w:rsidR="009A12D6" w:rsidRPr="009A12D6" w:rsidRDefault="009A12D6" w:rsidP="009A12D6">
      <w:pPr>
        <w:jc w:val="center"/>
        <w:rPr>
          <w:rFonts w:ascii="Times New Roman" w:eastAsiaTheme="minorEastAsia" w:hAnsi="Times New Roman"/>
          <w:b/>
          <w:bCs/>
          <w:sz w:val="28"/>
        </w:rPr>
      </w:pPr>
    </w:p>
    <w:p w14:paraId="71EC876B" w14:textId="77777777" w:rsidR="009A12D6" w:rsidRPr="009A12D6" w:rsidRDefault="009A12D6" w:rsidP="009A12D6">
      <w:pPr>
        <w:jc w:val="center"/>
        <w:rPr>
          <w:rFonts w:ascii="Times New Roman" w:eastAsiaTheme="minorEastAsia" w:hAnsi="Times New Roman"/>
          <w:b/>
          <w:bCs/>
          <w:sz w:val="28"/>
        </w:rPr>
      </w:pPr>
    </w:p>
    <w:p w14:paraId="1A141AE5" w14:textId="77777777" w:rsidR="009A12D6" w:rsidRPr="009A12D6" w:rsidRDefault="009A12D6" w:rsidP="009A12D6">
      <w:pPr>
        <w:jc w:val="center"/>
        <w:rPr>
          <w:rFonts w:ascii="Times New Roman" w:eastAsiaTheme="minorEastAsia" w:hAnsi="Times New Roman"/>
          <w:b/>
          <w:bCs/>
          <w:sz w:val="28"/>
        </w:rPr>
      </w:pPr>
    </w:p>
    <w:p w14:paraId="105882F5" w14:textId="77777777" w:rsidR="009A12D6" w:rsidRPr="009A12D6" w:rsidRDefault="009A12D6" w:rsidP="009A12D6">
      <w:pPr>
        <w:spacing w:after="0"/>
        <w:jc w:val="center"/>
        <w:rPr>
          <w:rFonts w:ascii="Times New Roman" w:eastAsiaTheme="minorEastAsia" w:hAnsi="Times New Roman"/>
          <w:sz w:val="28"/>
        </w:rPr>
      </w:pPr>
      <w:r w:rsidRPr="009A12D6">
        <w:rPr>
          <w:rFonts w:ascii="Times New Roman" w:eastAsiaTheme="minorEastAsia" w:hAnsi="Times New Roman"/>
          <w:sz w:val="28"/>
        </w:rPr>
        <w:t xml:space="preserve">                                                                                          Подготовила и провела </w:t>
      </w:r>
    </w:p>
    <w:p w14:paraId="2EA4BA96" w14:textId="1B278F27" w:rsidR="009A12D6" w:rsidRPr="009A12D6" w:rsidRDefault="009A12D6" w:rsidP="009A12D6">
      <w:pPr>
        <w:spacing w:after="0"/>
        <w:jc w:val="center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 xml:space="preserve">                                                                                             </w:t>
      </w:r>
      <w:r w:rsidRPr="009A12D6">
        <w:rPr>
          <w:rFonts w:ascii="Times New Roman" w:eastAsiaTheme="minorEastAsia" w:hAnsi="Times New Roman"/>
          <w:sz w:val="28"/>
        </w:rPr>
        <w:t xml:space="preserve">воспитатель 1 категории </w:t>
      </w:r>
    </w:p>
    <w:p w14:paraId="0096CE35" w14:textId="77777777" w:rsidR="009A12D6" w:rsidRPr="009A12D6" w:rsidRDefault="009A12D6" w:rsidP="009A12D6">
      <w:pPr>
        <w:jc w:val="center"/>
        <w:rPr>
          <w:rFonts w:ascii="Times New Roman" w:eastAsiaTheme="minorEastAsia" w:hAnsi="Times New Roman"/>
          <w:sz w:val="28"/>
        </w:rPr>
      </w:pPr>
      <w:r w:rsidRPr="009A12D6">
        <w:rPr>
          <w:rFonts w:ascii="Times New Roman" w:eastAsiaTheme="minorEastAsia" w:hAnsi="Times New Roman"/>
          <w:sz w:val="28"/>
        </w:rPr>
        <w:t xml:space="preserve">                                                                               Никитенко Ж.И.</w:t>
      </w:r>
    </w:p>
    <w:p w14:paraId="34718632" w14:textId="77777777" w:rsidR="009A12D6" w:rsidRPr="009A12D6" w:rsidRDefault="009A12D6" w:rsidP="009A12D6">
      <w:pPr>
        <w:jc w:val="center"/>
        <w:rPr>
          <w:rFonts w:ascii="Times New Roman" w:eastAsiaTheme="minorEastAsia" w:hAnsi="Times New Roman"/>
          <w:b/>
          <w:bCs/>
          <w:sz w:val="28"/>
        </w:rPr>
      </w:pPr>
    </w:p>
    <w:p w14:paraId="0235F5D3" w14:textId="77777777" w:rsidR="009A12D6" w:rsidRPr="009A12D6" w:rsidRDefault="009A12D6" w:rsidP="009A12D6">
      <w:pPr>
        <w:jc w:val="center"/>
        <w:rPr>
          <w:rFonts w:ascii="Times New Roman" w:eastAsiaTheme="minorEastAsia" w:hAnsi="Times New Roman"/>
          <w:b/>
          <w:bCs/>
          <w:sz w:val="28"/>
        </w:rPr>
      </w:pPr>
    </w:p>
    <w:p w14:paraId="6B244D78" w14:textId="77777777" w:rsidR="009A12D6" w:rsidRPr="009A12D6" w:rsidRDefault="009A12D6" w:rsidP="009A12D6">
      <w:pPr>
        <w:jc w:val="center"/>
        <w:rPr>
          <w:rFonts w:ascii="Times New Roman" w:eastAsiaTheme="minorEastAsia" w:hAnsi="Times New Roman"/>
          <w:b/>
          <w:bCs/>
          <w:sz w:val="28"/>
        </w:rPr>
      </w:pPr>
    </w:p>
    <w:p w14:paraId="6ABCE46D" w14:textId="77777777" w:rsidR="009A12D6" w:rsidRPr="009A12D6" w:rsidRDefault="009A12D6" w:rsidP="009A12D6">
      <w:pPr>
        <w:jc w:val="center"/>
        <w:rPr>
          <w:rFonts w:ascii="Times New Roman" w:eastAsiaTheme="minorEastAsia" w:hAnsi="Times New Roman"/>
          <w:b/>
          <w:bCs/>
          <w:sz w:val="28"/>
        </w:rPr>
      </w:pPr>
    </w:p>
    <w:p w14:paraId="6B940B14" w14:textId="77777777" w:rsidR="009A12D6" w:rsidRPr="009A12D6" w:rsidRDefault="009A12D6" w:rsidP="009A12D6">
      <w:pPr>
        <w:jc w:val="center"/>
        <w:rPr>
          <w:rFonts w:ascii="Times New Roman" w:eastAsiaTheme="minorEastAsia" w:hAnsi="Times New Roman"/>
          <w:b/>
          <w:bCs/>
          <w:sz w:val="28"/>
        </w:rPr>
      </w:pPr>
    </w:p>
    <w:p w14:paraId="2979E42B" w14:textId="77777777" w:rsidR="009A12D6" w:rsidRPr="009A12D6" w:rsidRDefault="009A12D6" w:rsidP="009A12D6">
      <w:pPr>
        <w:jc w:val="center"/>
        <w:rPr>
          <w:rFonts w:ascii="Times New Roman" w:eastAsiaTheme="minorEastAsia" w:hAnsi="Times New Roman"/>
          <w:b/>
          <w:bCs/>
          <w:sz w:val="28"/>
        </w:rPr>
      </w:pPr>
    </w:p>
    <w:p w14:paraId="443320A9" w14:textId="77777777" w:rsidR="009A12D6" w:rsidRPr="009A12D6" w:rsidRDefault="009A12D6" w:rsidP="009A12D6">
      <w:pPr>
        <w:jc w:val="center"/>
        <w:rPr>
          <w:rFonts w:ascii="Times New Roman" w:eastAsiaTheme="minorEastAsia" w:hAnsi="Times New Roman"/>
          <w:b/>
          <w:bCs/>
          <w:sz w:val="28"/>
        </w:rPr>
      </w:pPr>
    </w:p>
    <w:p w14:paraId="46C80C39" w14:textId="68F573CF" w:rsidR="009A12D6" w:rsidRPr="009A12D6" w:rsidRDefault="009A12D6" w:rsidP="009A12D6">
      <w:pPr>
        <w:jc w:val="center"/>
        <w:rPr>
          <w:rFonts w:ascii="Times New Roman" w:eastAsiaTheme="minorEastAsia" w:hAnsi="Times New Roman"/>
          <w:sz w:val="20"/>
          <w:szCs w:val="20"/>
        </w:rPr>
      </w:pPr>
      <w:r w:rsidRPr="009A12D6">
        <w:rPr>
          <w:rFonts w:ascii="Times New Roman" w:eastAsiaTheme="minorEastAsia" w:hAnsi="Times New Roman"/>
          <w:sz w:val="20"/>
          <w:szCs w:val="20"/>
        </w:rPr>
        <w:t>Мелеуз 202</w:t>
      </w:r>
      <w:r>
        <w:rPr>
          <w:rFonts w:ascii="Times New Roman" w:eastAsiaTheme="minorEastAsia" w:hAnsi="Times New Roman"/>
          <w:sz w:val="20"/>
          <w:szCs w:val="20"/>
        </w:rPr>
        <w:t>0</w:t>
      </w:r>
    </w:p>
    <w:p w14:paraId="66F66D44" w14:textId="77777777" w:rsidR="009A12D6" w:rsidRDefault="009A12D6" w:rsidP="009A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90A64FB" w14:textId="77777777" w:rsidR="009A12D6" w:rsidRDefault="009A12D6" w:rsidP="009A12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B6F3E38" w14:textId="16CAB18E" w:rsidR="00D62854" w:rsidRPr="009A12D6" w:rsidRDefault="00DA4EDF" w:rsidP="009A12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Сегодняшнее положение ставит перед нами новые задачи, над решением которых стоит поразмышлять. Современное образование претерпевает все новые и новые изменения. Педагогам приходится постоянно </w:t>
      </w:r>
      <w:proofErr w:type="spellStart"/>
      <w:r w:rsidRPr="009A12D6"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r w:rsidRPr="009A12D6">
        <w:rPr>
          <w:rFonts w:ascii="Times New Roman" w:hAnsi="Times New Roman" w:cs="Times New Roman"/>
          <w:sz w:val="28"/>
          <w:szCs w:val="28"/>
        </w:rPr>
        <w:t xml:space="preserve">, вводя в образовательный процесс что-то </w:t>
      </w:r>
      <w:r w:rsidR="00625B1C" w:rsidRPr="009A12D6">
        <w:rPr>
          <w:rFonts w:ascii="Times New Roman" w:hAnsi="Times New Roman" w:cs="Times New Roman"/>
          <w:sz w:val="28"/>
          <w:szCs w:val="28"/>
        </w:rPr>
        <w:t>новое</w:t>
      </w:r>
      <w:r w:rsidRPr="009A12D6">
        <w:rPr>
          <w:rFonts w:ascii="Times New Roman" w:hAnsi="Times New Roman" w:cs="Times New Roman"/>
          <w:sz w:val="28"/>
          <w:szCs w:val="28"/>
        </w:rPr>
        <w:t>, шагающее в ногу со временем.</w:t>
      </w:r>
    </w:p>
    <w:p w14:paraId="05B2BD71" w14:textId="77777777" w:rsidR="00DA4EDF" w:rsidRPr="009A12D6" w:rsidRDefault="00DA4EDF" w:rsidP="009A12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Инновации в образовании – это те нововведения, которые способствуют повышению качества воспитательного и образовательного процесса</w:t>
      </w:r>
      <w:r w:rsidR="00625B1C" w:rsidRPr="009A12D6">
        <w:rPr>
          <w:rFonts w:ascii="Times New Roman" w:hAnsi="Times New Roman" w:cs="Times New Roman"/>
          <w:sz w:val="28"/>
          <w:szCs w:val="28"/>
        </w:rPr>
        <w:t>.</w:t>
      </w:r>
    </w:p>
    <w:p w14:paraId="351A5C63" w14:textId="77777777" w:rsidR="00DA4EDF" w:rsidRPr="009A12D6" w:rsidRDefault="006F6C97" w:rsidP="009A12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Сегодня я хочу затронуть актуальную для всех тему – работа в дистанционном режиме. Самоизоляция в нашей стране внесла свои коррективы в образовательный процесс не только школ, но и дошкольных учреждений. На ряду, с организацией работы с детьми и коллегами, также обязательно требуется выстраивать работу с родителями – доносить до них актуальную информацию, оказывать помощь в построении воспитательно-образовательного процесса для детей.</w:t>
      </w:r>
    </w:p>
    <w:p w14:paraId="4F570E9E" w14:textId="77777777" w:rsidR="00FC4D34" w:rsidRPr="009A12D6" w:rsidRDefault="00FC4D34" w:rsidP="009A12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Несомненно, можно использовать социальные сети – </w:t>
      </w:r>
      <w:proofErr w:type="spellStart"/>
      <w:r w:rsidRPr="009A12D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A12D6">
        <w:rPr>
          <w:rFonts w:ascii="Times New Roman" w:hAnsi="Times New Roman" w:cs="Times New Roman"/>
          <w:sz w:val="28"/>
          <w:szCs w:val="28"/>
        </w:rPr>
        <w:t xml:space="preserve"> или Инстаграм; различные </w:t>
      </w:r>
      <w:proofErr w:type="spellStart"/>
      <w:r w:rsidRPr="009A12D6">
        <w:rPr>
          <w:rFonts w:ascii="Times New Roman" w:hAnsi="Times New Roman" w:cs="Times New Roman"/>
          <w:sz w:val="28"/>
          <w:szCs w:val="28"/>
        </w:rPr>
        <w:t>мессенжеры</w:t>
      </w:r>
      <w:proofErr w:type="spellEnd"/>
      <w:r w:rsidRPr="009A12D6">
        <w:rPr>
          <w:rFonts w:ascii="Times New Roman" w:hAnsi="Times New Roman" w:cs="Times New Roman"/>
          <w:sz w:val="28"/>
          <w:szCs w:val="28"/>
        </w:rPr>
        <w:t xml:space="preserve"> – </w:t>
      </w:r>
      <w:r w:rsidRPr="009A12D6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9A12D6">
        <w:rPr>
          <w:rFonts w:ascii="Times New Roman" w:hAnsi="Times New Roman" w:cs="Times New Roman"/>
          <w:sz w:val="28"/>
          <w:szCs w:val="28"/>
        </w:rPr>
        <w:t xml:space="preserve">, </w:t>
      </w:r>
      <w:r w:rsidRPr="009A12D6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9A12D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A12D6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9A12D6">
        <w:rPr>
          <w:rFonts w:ascii="Times New Roman" w:hAnsi="Times New Roman" w:cs="Times New Roman"/>
          <w:sz w:val="28"/>
          <w:szCs w:val="28"/>
        </w:rPr>
        <w:t>. Но у них у всех есть свои ограничения в работе.</w:t>
      </w:r>
    </w:p>
    <w:p w14:paraId="59D89645" w14:textId="77777777" w:rsidR="00F57066" w:rsidRPr="009A12D6" w:rsidRDefault="00FC4D34" w:rsidP="009A12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Сегодня я хочу рассказать</w:t>
      </w:r>
      <w:r w:rsidR="00F57066" w:rsidRPr="009A12D6">
        <w:rPr>
          <w:rFonts w:ascii="Times New Roman" w:hAnsi="Times New Roman" w:cs="Times New Roman"/>
          <w:sz w:val="28"/>
          <w:szCs w:val="28"/>
        </w:rPr>
        <w:t>,</w:t>
      </w:r>
      <w:r w:rsidRPr="009A12D6">
        <w:rPr>
          <w:rFonts w:ascii="Times New Roman" w:hAnsi="Times New Roman" w:cs="Times New Roman"/>
          <w:sz w:val="28"/>
          <w:szCs w:val="28"/>
        </w:rPr>
        <w:t xml:space="preserve"> как организовать </w:t>
      </w:r>
      <w:r w:rsidR="00F57066" w:rsidRPr="009A12D6">
        <w:rPr>
          <w:rFonts w:ascii="Times New Roman" w:hAnsi="Times New Roman" w:cs="Times New Roman"/>
          <w:sz w:val="28"/>
          <w:szCs w:val="28"/>
        </w:rPr>
        <w:t xml:space="preserve">дистанционное </w:t>
      </w:r>
      <w:r w:rsidRPr="009A12D6">
        <w:rPr>
          <w:rFonts w:ascii="Times New Roman" w:hAnsi="Times New Roman" w:cs="Times New Roman"/>
          <w:sz w:val="28"/>
          <w:szCs w:val="28"/>
        </w:rPr>
        <w:t xml:space="preserve">родительское собрание с </w:t>
      </w:r>
      <w:r w:rsidR="00F57066" w:rsidRPr="009A12D6">
        <w:rPr>
          <w:rFonts w:ascii="Times New Roman" w:hAnsi="Times New Roman" w:cs="Times New Roman"/>
          <w:sz w:val="28"/>
          <w:szCs w:val="28"/>
        </w:rPr>
        <w:t xml:space="preserve">использованием платформы </w:t>
      </w:r>
      <w:r w:rsidR="00F57066" w:rsidRPr="009A12D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417280" w:rsidRPr="009A12D6">
        <w:rPr>
          <w:rFonts w:ascii="Times New Roman" w:hAnsi="Times New Roman" w:cs="Times New Roman"/>
          <w:sz w:val="28"/>
          <w:szCs w:val="28"/>
        </w:rPr>
        <w:t xml:space="preserve"> за 5 шагов</w:t>
      </w:r>
      <w:r w:rsidR="00F57066" w:rsidRPr="009A12D6">
        <w:rPr>
          <w:rFonts w:ascii="Times New Roman" w:hAnsi="Times New Roman" w:cs="Times New Roman"/>
          <w:sz w:val="28"/>
          <w:szCs w:val="28"/>
        </w:rPr>
        <w:t>.</w:t>
      </w:r>
    </w:p>
    <w:p w14:paraId="6509AADB" w14:textId="77777777" w:rsidR="00F57066" w:rsidRPr="009A12D6" w:rsidRDefault="00F57066" w:rsidP="009A12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Во-первых, нам нужно скачать и установить данную платформу, зарегистрироваться.</w:t>
      </w:r>
    </w:p>
    <w:p w14:paraId="3EEC92F0" w14:textId="77777777" w:rsidR="00F57066" w:rsidRPr="009A12D6" w:rsidRDefault="00F57066" w:rsidP="009A12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Во-вторых, готовим текст выступления (план) и презентацию, согласно запланированной темы.</w:t>
      </w:r>
      <w:r w:rsidR="00417280" w:rsidRPr="009A12D6">
        <w:rPr>
          <w:rFonts w:ascii="Times New Roman" w:hAnsi="Times New Roman" w:cs="Times New Roman"/>
          <w:sz w:val="28"/>
          <w:szCs w:val="28"/>
        </w:rPr>
        <w:t xml:space="preserve"> Планируем конференцию на платформе </w:t>
      </w:r>
      <w:r w:rsidR="0037290B" w:rsidRPr="009A12D6">
        <w:rPr>
          <w:rFonts w:ascii="Times New Roman" w:hAnsi="Times New Roman" w:cs="Times New Roman"/>
          <w:sz w:val="28"/>
          <w:szCs w:val="28"/>
        </w:rPr>
        <w:t xml:space="preserve">на определенный день и время </w:t>
      </w:r>
      <w:r w:rsidR="00417280" w:rsidRPr="009A12D6">
        <w:rPr>
          <w:rFonts w:ascii="Times New Roman" w:hAnsi="Times New Roman" w:cs="Times New Roman"/>
          <w:sz w:val="28"/>
          <w:szCs w:val="28"/>
        </w:rPr>
        <w:t>(если это нужно)</w:t>
      </w:r>
      <w:r w:rsidR="0037290B" w:rsidRPr="009A12D6">
        <w:rPr>
          <w:rFonts w:ascii="Times New Roman" w:hAnsi="Times New Roman" w:cs="Times New Roman"/>
          <w:sz w:val="28"/>
          <w:szCs w:val="28"/>
        </w:rPr>
        <w:t>.</w:t>
      </w:r>
    </w:p>
    <w:p w14:paraId="14CDD2F0" w14:textId="77777777" w:rsidR="00F57066" w:rsidRPr="009A12D6" w:rsidRDefault="00417280" w:rsidP="009A12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В-третьих, извещаем родителей заранее, чтобы большинство смогли выделить на это время и установить платформу.</w:t>
      </w:r>
    </w:p>
    <w:p w14:paraId="3721FB2F" w14:textId="77777777" w:rsidR="00417280" w:rsidRPr="009A12D6" w:rsidRDefault="00417280" w:rsidP="009A12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В-четвертых, в назначенное время подключаемся к конференции, создаем допуск родителям.</w:t>
      </w:r>
    </w:p>
    <w:p w14:paraId="2DAE042E" w14:textId="77777777" w:rsidR="00417280" w:rsidRPr="009A12D6" w:rsidRDefault="00417280" w:rsidP="009A12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В-пятых, проводим собрание, отвечаем на интересующие родителей вопросы.</w:t>
      </w:r>
    </w:p>
    <w:p w14:paraId="07E324D8" w14:textId="77777777" w:rsidR="00417280" w:rsidRPr="009A12D6" w:rsidRDefault="00417280" w:rsidP="009A12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Положительные стороны:</w:t>
      </w:r>
    </w:p>
    <w:p w14:paraId="30091490" w14:textId="77777777" w:rsidR="00417280" w:rsidRPr="009A12D6" w:rsidRDefault="00417280" w:rsidP="009A12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платформа с базовым пакетом бесплатна</w:t>
      </w:r>
    </w:p>
    <w:p w14:paraId="6766A496" w14:textId="77777777" w:rsidR="00417280" w:rsidRPr="009A12D6" w:rsidRDefault="00417280" w:rsidP="009A12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вместимость в конференцию до 100 человек</w:t>
      </w:r>
    </w:p>
    <w:p w14:paraId="67C50B3F" w14:textId="77777777" w:rsidR="00417280" w:rsidRPr="009A12D6" w:rsidRDefault="00417280" w:rsidP="009A12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можно включить демонстрацию презентации</w:t>
      </w:r>
    </w:p>
    <w:p w14:paraId="0D4D5A4A" w14:textId="77777777" w:rsidR="00417280" w:rsidRPr="009A12D6" w:rsidRDefault="00417280" w:rsidP="009A12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можно включить вход в конференцию с подтверждения администратора</w:t>
      </w:r>
    </w:p>
    <w:p w14:paraId="6B8D79A9" w14:textId="77777777" w:rsidR="00417280" w:rsidRPr="009A12D6" w:rsidRDefault="00417280" w:rsidP="009A12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можно запланировать конференцию заранее на удобное время</w:t>
      </w:r>
    </w:p>
    <w:p w14:paraId="2D812BC0" w14:textId="77777777" w:rsidR="00417280" w:rsidRPr="009A12D6" w:rsidRDefault="00417280" w:rsidP="009A12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можно провести собрание в удобное для большинства родителей время, при этом, не отпрашиваясь с работы.</w:t>
      </w:r>
    </w:p>
    <w:p w14:paraId="4F783932" w14:textId="77777777" w:rsidR="00417280" w:rsidRPr="009A12D6" w:rsidRDefault="00417280" w:rsidP="009A12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Отрицательные стороны: ограничение по времени – 30 мин. </w:t>
      </w:r>
      <w:proofErr w:type="gramStart"/>
      <w:r w:rsidRPr="009A12D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 xml:space="preserve"> если вам его не хватило – либо нужно снова заходить в конференцию, либо заранее взять платный пакет с большим лимитом времени.</w:t>
      </w:r>
    </w:p>
    <w:p w14:paraId="523701D7" w14:textId="77777777" w:rsidR="0037290B" w:rsidRPr="009A12D6" w:rsidRDefault="00417280" w:rsidP="009A12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Риски в проведении такого собрания:</w:t>
      </w:r>
    </w:p>
    <w:p w14:paraId="234E644F" w14:textId="77777777" w:rsidR="0037290B" w:rsidRPr="009A12D6" w:rsidRDefault="00417280" w:rsidP="009A12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1. Проблемы с сетью Интернет (плохая связь может стать причиной зависания конфе</w:t>
      </w:r>
      <w:r w:rsidR="0037290B" w:rsidRPr="009A12D6">
        <w:rPr>
          <w:rFonts w:ascii="Times New Roman" w:hAnsi="Times New Roman" w:cs="Times New Roman"/>
          <w:sz w:val="28"/>
          <w:szCs w:val="28"/>
        </w:rPr>
        <w:t>ренции).</w:t>
      </w:r>
    </w:p>
    <w:p w14:paraId="116ADDF4" w14:textId="77777777" w:rsidR="00417280" w:rsidRPr="009A12D6" w:rsidRDefault="00417280" w:rsidP="009A12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2. Родители не захотят или не смогут установить платформу (при проблемах с установкой, на ваши плечи ложиться и помощь родителям в настройке платформы). </w:t>
      </w:r>
    </w:p>
    <w:p w14:paraId="6AB157D1" w14:textId="77777777" w:rsidR="009A12D6" w:rsidRPr="009A12D6" w:rsidRDefault="009A12D6" w:rsidP="009A12D6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Сложившаяся в мире ситуация открыла педагогам новые горизонты для самообразования. Повышение уровня цифровых компетенций стало приоритетной задачей уходящего года. Дистанционное образование в дошкольных учреждениях не успело набрать обороты, так как появилась возможность проводить </w:t>
      </w:r>
      <w:proofErr w:type="gramStart"/>
      <w:r w:rsidRPr="009A12D6">
        <w:rPr>
          <w:rFonts w:ascii="Times New Roman" w:hAnsi="Times New Roman" w:cs="Times New Roman"/>
          <w:sz w:val="28"/>
          <w:szCs w:val="28"/>
        </w:rPr>
        <w:t xml:space="preserve">непрерывную  </w:t>
      </w:r>
      <w:r w:rsidRPr="009A12D6">
        <w:rPr>
          <w:rFonts w:ascii="Times New Roman" w:hAnsi="Times New Roman" w:cs="Times New Roman"/>
          <w:sz w:val="28"/>
          <w:szCs w:val="28"/>
        </w:rPr>
        <w:lastRenderedPageBreak/>
        <w:t>образовательную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 xml:space="preserve">  деятельность очно. Но проведение традиционных родительских собраний в привычном формате, оказалось недоступным, по понятным причинам.  </w:t>
      </w:r>
    </w:p>
    <w:p w14:paraId="3082DE38" w14:textId="77777777" w:rsidR="009A12D6" w:rsidRPr="009A12D6" w:rsidRDefault="009A12D6" w:rsidP="009A12D6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Как же спланировать и провести дистанционное родительское собрание?</w:t>
      </w:r>
    </w:p>
    <w:p w14:paraId="2793D666" w14:textId="77777777" w:rsidR="009A12D6" w:rsidRPr="009A12D6" w:rsidRDefault="009A12D6" w:rsidP="009A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Какую выбрать цифровую платформу, чтобы максимально привлечь родителей к такому неизвестному и пугающему формату.  </w:t>
      </w:r>
    </w:p>
    <w:p w14:paraId="6D94C88A" w14:textId="77777777" w:rsidR="009A12D6" w:rsidRPr="009A12D6" w:rsidRDefault="009A12D6" w:rsidP="009A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Я исследовала этот вопрос на просторах интернета </w:t>
      </w:r>
      <w:proofErr w:type="gramStart"/>
      <w:r w:rsidRPr="009A12D6">
        <w:rPr>
          <w:rFonts w:ascii="Times New Roman" w:hAnsi="Times New Roman" w:cs="Times New Roman"/>
          <w:sz w:val="28"/>
          <w:szCs w:val="28"/>
        </w:rPr>
        <w:t>и,  не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 xml:space="preserve"> найдя  подходящей информации, приняла решение  изучить эту тему самостоятельно. </w:t>
      </w:r>
    </w:p>
    <w:p w14:paraId="7FDE4CE4" w14:textId="77777777" w:rsidR="009A12D6" w:rsidRPr="009A12D6" w:rsidRDefault="009A12D6" w:rsidP="009A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Исходя из практики </w:t>
      </w:r>
      <w:proofErr w:type="gramStart"/>
      <w:r w:rsidRPr="009A12D6">
        <w:rPr>
          <w:rFonts w:ascii="Times New Roman" w:hAnsi="Times New Roman" w:cs="Times New Roman"/>
          <w:sz w:val="28"/>
          <w:szCs w:val="28"/>
        </w:rPr>
        <w:t>и  личного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 xml:space="preserve"> опыта я разработала алгоритм проведения дистанционного родительского собрания на цифровой платформе </w:t>
      </w:r>
      <w:r w:rsidRPr="009A12D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A12D6">
        <w:rPr>
          <w:rFonts w:ascii="Times New Roman" w:hAnsi="Times New Roman" w:cs="Times New Roman"/>
          <w:sz w:val="28"/>
          <w:szCs w:val="28"/>
        </w:rPr>
        <w:t>.</w:t>
      </w:r>
    </w:p>
    <w:p w14:paraId="0E38C34A" w14:textId="77777777" w:rsidR="009A12D6" w:rsidRPr="009A12D6" w:rsidRDefault="009A12D6" w:rsidP="009A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Первым делом, нужно было </w:t>
      </w:r>
      <w:proofErr w:type="gramStart"/>
      <w:r w:rsidRPr="009A12D6">
        <w:rPr>
          <w:rFonts w:ascii="Times New Roman" w:hAnsi="Times New Roman" w:cs="Times New Roman"/>
          <w:sz w:val="28"/>
          <w:szCs w:val="28"/>
        </w:rPr>
        <w:t>определиться  с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 xml:space="preserve"> выбором  цифровой платформы. Изначально рассматривались самые популярные и всем известные приложения </w:t>
      </w:r>
      <w:proofErr w:type="gramStart"/>
      <w:r w:rsidRPr="009A12D6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9A12D6">
        <w:rPr>
          <w:rFonts w:ascii="Times New Roman" w:hAnsi="Times New Roman" w:cs="Times New Roman"/>
          <w:sz w:val="28"/>
          <w:szCs w:val="28"/>
        </w:rPr>
        <w:t xml:space="preserve">,  </w:t>
      </w:r>
      <w:r w:rsidRPr="009A12D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 xml:space="preserve"> и </w:t>
      </w:r>
      <w:r w:rsidRPr="009A12D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A12D6">
        <w:rPr>
          <w:rFonts w:ascii="Times New Roman" w:hAnsi="Times New Roman" w:cs="Times New Roman"/>
          <w:sz w:val="28"/>
          <w:szCs w:val="28"/>
        </w:rPr>
        <w:t xml:space="preserve">, соответственно. </w:t>
      </w:r>
    </w:p>
    <w:p w14:paraId="32A8961F" w14:textId="77777777" w:rsidR="009A12D6" w:rsidRPr="009A12D6" w:rsidRDefault="009A12D6" w:rsidP="009A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В скайпе так же можно организовать видеоконференцию, но в отличие от платформы зум потребуется регистрация всех участников, что отнимет массу времени и может существенно снизить желание родителей участвовать в </w:t>
      </w:r>
      <w:proofErr w:type="gramStart"/>
      <w:r w:rsidRPr="009A12D6">
        <w:rPr>
          <w:rFonts w:ascii="Times New Roman" w:hAnsi="Times New Roman" w:cs="Times New Roman"/>
          <w:sz w:val="28"/>
          <w:szCs w:val="28"/>
        </w:rPr>
        <w:t>собрании,  это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 xml:space="preserve"> стало ключевым моментом не в пользу скайп.  Вход на </w:t>
      </w:r>
      <w:proofErr w:type="gramStart"/>
      <w:r w:rsidRPr="009A12D6">
        <w:rPr>
          <w:rFonts w:ascii="Times New Roman" w:hAnsi="Times New Roman" w:cs="Times New Roman"/>
          <w:sz w:val="28"/>
          <w:szCs w:val="28"/>
        </w:rPr>
        <w:t>конференцию  Зум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 xml:space="preserve"> выполнить довольно просто, но об этом чуть позже.</w:t>
      </w:r>
    </w:p>
    <w:p w14:paraId="0893EB7F" w14:textId="77777777" w:rsidR="009A12D6" w:rsidRPr="009A12D6" w:rsidRDefault="009A12D6" w:rsidP="009A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2D6">
        <w:rPr>
          <w:rFonts w:ascii="Times New Roman" w:hAnsi="Times New Roman" w:cs="Times New Roman"/>
          <w:sz w:val="28"/>
          <w:szCs w:val="28"/>
        </w:rPr>
        <w:t xml:space="preserve">Мессенджер  </w:t>
      </w:r>
      <w:r w:rsidRPr="009A12D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 xml:space="preserve"> проиграл в том, что провести видеоконференцию  можно лишь с небольшой группой людей до 4-х человек, но и эта функция доступна ещё не всем моделям телефонов. Проводить собрание в текстовом формате, даже если </w:t>
      </w:r>
      <w:proofErr w:type="gramStart"/>
      <w:r w:rsidRPr="009A12D6">
        <w:rPr>
          <w:rFonts w:ascii="Times New Roman" w:hAnsi="Times New Roman" w:cs="Times New Roman"/>
          <w:sz w:val="28"/>
          <w:szCs w:val="28"/>
        </w:rPr>
        <w:t>вся  группа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 xml:space="preserve"> родителей онлайн, не целесообразно, так как невозможно отследить обратную связь и  ещё набор текста займёт массу времени. </w:t>
      </w:r>
    </w:p>
    <w:p w14:paraId="2DBE1E83" w14:textId="77777777" w:rsidR="009A12D6" w:rsidRPr="009A12D6" w:rsidRDefault="009A12D6" w:rsidP="009A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Но родительская группа в </w:t>
      </w:r>
      <w:r w:rsidRPr="009A12D6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9A12D6">
        <w:rPr>
          <w:rFonts w:ascii="Times New Roman" w:hAnsi="Times New Roman" w:cs="Times New Roman"/>
          <w:sz w:val="28"/>
          <w:szCs w:val="28"/>
        </w:rPr>
        <w:t xml:space="preserve"> нам очень пригодится, она станет главным связующим звеном в организации дистанционного родительского собрания.</w:t>
      </w:r>
    </w:p>
    <w:p w14:paraId="71A543FB" w14:textId="77777777" w:rsidR="009A12D6" w:rsidRPr="009A12D6" w:rsidRDefault="009A12D6" w:rsidP="009A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2D6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9A12D6">
        <w:rPr>
          <w:rFonts w:ascii="Times New Roman" w:hAnsi="Times New Roman" w:cs="Times New Roman"/>
          <w:sz w:val="28"/>
          <w:szCs w:val="28"/>
        </w:rPr>
        <w:t xml:space="preserve"> — это интуитивно-понятное приложение, которое очень просто использовать. Загружаешь файл, нажимаешь — и можно работать.</w:t>
      </w:r>
    </w:p>
    <w:p w14:paraId="6C2DDD75" w14:textId="77777777" w:rsidR="009A12D6" w:rsidRPr="009A12D6" w:rsidRDefault="009A12D6" w:rsidP="009A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Перейдём непосредственно к алгоритму проведения дистанционного собрания.</w:t>
      </w:r>
    </w:p>
    <w:p w14:paraId="3695B349" w14:textId="77777777" w:rsidR="009A12D6" w:rsidRPr="009A12D6" w:rsidRDefault="009A12D6" w:rsidP="009A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Предлагаю для педагогов следующую последовательность шагов алгоритма проведения родительского собрания в онлайн формате на платформе </w:t>
      </w:r>
      <w:proofErr w:type="spellStart"/>
      <w:r w:rsidRPr="009A12D6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9A12D6">
        <w:rPr>
          <w:rFonts w:ascii="Times New Roman" w:hAnsi="Times New Roman" w:cs="Times New Roman"/>
          <w:sz w:val="28"/>
          <w:szCs w:val="28"/>
        </w:rPr>
        <w:t>.</w:t>
      </w:r>
    </w:p>
    <w:p w14:paraId="280BD302" w14:textId="77777777" w:rsidR="009A12D6" w:rsidRPr="009A12D6" w:rsidRDefault="009A12D6" w:rsidP="009A12D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Шаг 1. Скачать приложение зум на компьютер (планшет)и телефон. (</w:t>
      </w:r>
      <w:proofErr w:type="gramStart"/>
      <w:r w:rsidRPr="009A12D6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 xml:space="preserve"> где скачать </w:t>
      </w:r>
      <w:proofErr w:type="spellStart"/>
      <w:r w:rsidRPr="009A12D6">
        <w:rPr>
          <w:rFonts w:ascii="Times New Roman" w:hAnsi="Times New Roman" w:cs="Times New Roman"/>
          <w:sz w:val="28"/>
          <w:szCs w:val="28"/>
        </w:rPr>
        <w:t>плеймаркет</w:t>
      </w:r>
      <w:proofErr w:type="spellEnd"/>
      <w:r w:rsidRPr="009A1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2D6">
        <w:rPr>
          <w:rFonts w:ascii="Times New Roman" w:hAnsi="Times New Roman" w:cs="Times New Roman"/>
          <w:sz w:val="28"/>
          <w:szCs w:val="28"/>
        </w:rPr>
        <w:t>эплстор</w:t>
      </w:r>
      <w:proofErr w:type="spellEnd"/>
      <w:r w:rsidRPr="009A12D6">
        <w:rPr>
          <w:rFonts w:ascii="Times New Roman" w:hAnsi="Times New Roman" w:cs="Times New Roman"/>
          <w:sz w:val="28"/>
          <w:szCs w:val="28"/>
        </w:rPr>
        <w:t>, в интернете)</w:t>
      </w:r>
    </w:p>
    <w:p w14:paraId="68AAC53F" w14:textId="77777777" w:rsidR="009A12D6" w:rsidRPr="009A12D6" w:rsidRDefault="009A12D6" w:rsidP="009A12D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Для чего на компьютере? Если Вы используете зум на компьютере, у вас есть возможность демонстрации экрана, что позволяет показать презентацию, любой формат документа, фото.</w:t>
      </w:r>
    </w:p>
    <w:p w14:paraId="7A5DF3B3" w14:textId="77777777" w:rsidR="009A12D6" w:rsidRPr="009A12D6" w:rsidRDefault="009A12D6" w:rsidP="009A12D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На телефон также рекомендую скачать приложение для оказания помощи родителям в подключении. (Вам лучше разбираться в обеих версиях, хотя они отличаются незначительно.)</w:t>
      </w:r>
    </w:p>
    <w:p w14:paraId="015B16DD" w14:textId="77777777" w:rsidR="009A12D6" w:rsidRPr="009A12D6" w:rsidRDefault="009A12D6" w:rsidP="009A12D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Шаг 2. Зарегистрироваться. Регистрация обязательна для того, кто хочет организовать видеоконференцию. Сама процедура регистрации стандартная, предполагает наличие адреса электронной почты. (слайд регистрации)</w:t>
      </w:r>
    </w:p>
    <w:p w14:paraId="1E88C114" w14:textId="77777777" w:rsidR="009A12D6" w:rsidRPr="009A12D6" w:rsidRDefault="009A12D6" w:rsidP="009A12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Далее работа педагога </w:t>
      </w:r>
      <w:proofErr w:type="gramStart"/>
      <w:r w:rsidRPr="009A12D6">
        <w:rPr>
          <w:rFonts w:ascii="Times New Roman" w:hAnsi="Times New Roman" w:cs="Times New Roman"/>
          <w:sz w:val="28"/>
          <w:szCs w:val="28"/>
        </w:rPr>
        <w:t>ведётся  в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 xml:space="preserve"> родительской группе </w:t>
      </w:r>
      <w:r w:rsidRPr="009A12D6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9A12D6">
        <w:rPr>
          <w:rFonts w:ascii="Times New Roman" w:hAnsi="Times New Roman" w:cs="Times New Roman"/>
          <w:sz w:val="28"/>
          <w:szCs w:val="28"/>
        </w:rPr>
        <w:t>.</w:t>
      </w:r>
    </w:p>
    <w:p w14:paraId="7F63D6DB" w14:textId="77777777" w:rsidR="009A12D6" w:rsidRPr="009A12D6" w:rsidRDefault="009A12D6" w:rsidP="009A12D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Шаг 3. Сделать объявление о предстоящем дистанционном родительском собрании (для первого собрания - не позднее, чем за две недели до планируемой даты) и предложить </w:t>
      </w:r>
      <w:proofErr w:type="gramStart"/>
      <w:r w:rsidRPr="009A12D6">
        <w:rPr>
          <w:rFonts w:ascii="Times New Roman" w:hAnsi="Times New Roman" w:cs="Times New Roman"/>
          <w:sz w:val="28"/>
          <w:szCs w:val="28"/>
        </w:rPr>
        <w:t>родителям  выбрать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 xml:space="preserve"> время проведения путём голосования. Я рекомендую предложить на выбор не более двух вариантов: будний день после 19.00 или выходной день во второй половине дня.</w:t>
      </w:r>
    </w:p>
    <w:p w14:paraId="34369CE9" w14:textId="77777777" w:rsidR="009A12D6" w:rsidRPr="009A12D6" w:rsidRDefault="009A12D6" w:rsidP="009A12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Хочу заметить, что на этом этапе </w:t>
      </w:r>
      <w:proofErr w:type="gramStart"/>
      <w:r w:rsidRPr="009A12D6">
        <w:rPr>
          <w:rFonts w:ascii="Times New Roman" w:hAnsi="Times New Roman" w:cs="Times New Roman"/>
          <w:sz w:val="28"/>
          <w:szCs w:val="28"/>
        </w:rPr>
        <w:t>отмечается  высокая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 xml:space="preserve"> заинтересованность родителей, так как есть возможность выбрать удобное для себя время.</w:t>
      </w:r>
    </w:p>
    <w:p w14:paraId="2E2E76EE" w14:textId="77777777" w:rsidR="009A12D6" w:rsidRPr="009A12D6" w:rsidRDefault="009A12D6" w:rsidP="009A12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lastRenderedPageBreak/>
        <w:t xml:space="preserve">Шаг 4. Выдать инструкции родителям в электронном и печатном виде. Подробнее обсудим её позже. </w:t>
      </w:r>
    </w:p>
    <w:p w14:paraId="47954B99" w14:textId="77777777" w:rsidR="009A12D6" w:rsidRPr="009A12D6" w:rsidRDefault="009A12D6" w:rsidP="009A12D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Следующий, важный шаг на пути к цели, это проведение пробной видеоконференции.</w:t>
      </w:r>
    </w:p>
    <w:p w14:paraId="4581FCD5" w14:textId="77777777" w:rsidR="009A12D6" w:rsidRPr="009A12D6" w:rsidRDefault="009A12D6" w:rsidP="009A12D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Шаг 5. Запланировать и объявить родителям о проведении пробной конференции. Отправить ссылку – приглашение в группу </w:t>
      </w:r>
      <w:r w:rsidRPr="009A12D6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9A12D6">
        <w:rPr>
          <w:rFonts w:ascii="Times New Roman" w:hAnsi="Times New Roman" w:cs="Times New Roman"/>
          <w:sz w:val="28"/>
          <w:szCs w:val="28"/>
        </w:rPr>
        <w:t>. (слайд запланировать)</w:t>
      </w:r>
    </w:p>
    <w:p w14:paraId="26CD3F76" w14:textId="77777777" w:rsidR="009A12D6" w:rsidRPr="009A12D6" w:rsidRDefault="009A12D6" w:rsidP="009A12D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Рекомендую планировать все конференции в телефоне, так будет проще и быстрее отправить ссылку-приглашение нужным контактам или группе контактов. </w:t>
      </w:r>
    </w:p>
    <w:p w14:paraId="2B0861AB" w14:textId="77777777" w:rsidR="009A12D6" w:rsidRPr="009A12D6" w:rsidRDefault="009A12D6" w:rsidP="009A12D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Она необходима для оценки уровня готовности родителей использовать приложение </w:t>
      </w:r>
      <w:proofErr w:type="gramStart"/>
      <w:r w:rsidRPr="009A12D6">
        <w:rPr>
          <w:rFonts w:ascii="Times New Roman" w:hAnsi="Times New Roman" w:cs="Times New Roman"/>
          <w:sz w:val="28"/>
          <w:szCs w:val="28"/>
        </w:rPr>
        <w:t>зум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 xml:space="preserve"> и чтобы в случае возникновения трудностей педагог мог оказать помощь. </w:t>
      </w:r>
    </w:p>
    <w:p w14:paraId="7B97A1C1" w14:textId="77777777" w:rsidR="009A12D6" w:rsidRPr="009A12D6" w:rsidRDefault="009A12D6" w:rsidP="009A12D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Оценивает педагог такие параметры:</w:t>
      </w:r>
    </w:p>
    <w:p w14:paraId="032551A4" w14:textId="77777777" w:rsidR="009A12D6" w:rsidRPr="009A12D6" w:rsidRDefault="009A12D6" w:rsidP="009A12D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Педагога организатора видно и слышно всем участникам;</w:t>
      </w:r>
    </w:p>
    <w:p w14:paraId="49B9C30A" w14:textId="77777777" w:rsidR="009A12D6" w:rsidRPr="009A12D6" w:rsidRDefault="009A12D6" w:rsidP="009A12D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Педагогу и группе слышно и видно других участников;</w:t>
      </w:r>
    </w:p>
    <w:p w14:paraId="767C34E4" w14:textId="77777777" w:rsidR="009A12D6" w:rsidRPr="009A12D6" w:rsidRDefault="009A12D6" w:rsidP="009A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Дату и время пробной конференции педагог определяет сам (не позднее, чем за неделю до основного собрания!). Рекомендую выбрать будний день после 19.00, когда большинство работающих находятся дома и могут выделить 5-10 минут.  Сама пробная конференция длится до тех пор, пока все запланированные родители не выйдут на связь. Следует принимать всех, кто находится в зале ожидания, эта информация будет появляться на экране, соответственно участникам конференции. Педагог принимает решение о завершении сеанса видеосвязи и покидает конференцию последний, убедившись, что все участники уже покинули конференцию.</w:t>
      </w:r>
    </w:p>
    <w:p w14:paraId="16061301" w14:textId="77777777" w:rsidR="009A12D6" w:rsidRPr="009A12D6" w:rsidRDefault="009A12D6" w:rsidP="009A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Из личного примера: передо мной был список родителей, я отмечала каждого, кто входил, приветствовал меня, проверяя звук, видео </w:t>
      </w:r>
      <w:proofErr w:type="gramStart"/>
      <w:r w:rsidRPr="009A12D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 xml:space="preserve"> если не возникало проблем, я предлагала выйти из конференции. При возникновении проблем технического характера, я решала проблему в индивидуальном порядке, во время этой конференции или же позже при личной встрече. </w:t>
      </w:r>
    </w:p>
    <w:p w14:paraId="0213D0BA" w14:textId="77777777" w:rsidR="009A12D6" w:rsidRPr="009A12D6" w:rsidRDefault="009A12D6" w:rsidP="009A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Итак, все проблемы решены, родители вникли и готовы к участию основного собрания. Следующий этап, касаемый непосредственно педагога, это </w:t>
      </w:r>
    </w:p>
    <w:p w14:paraId="4D3B2E5C" w14:textId="77777777" w:rsidR="009A12D6" w:rsidRPr="009A12D6" w:rsidRDefault="009A12D6" w:rsidP="009A12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Шаг 6. Подготовка к дистанционному родительскому собранию. Запланировать и отправить ссылку – приглашение с точной датой и временем. </w:t>
      </w:r>
    </w:p>
    <w:p w14:paraId="726E6181" w14:textId="77777777" w:rsidR="009A12D6" w:rsidRPr="009A12D6" w:rsidRDefault="009A12D6" w:rsidP="009A12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На этом этапе педагог назначает секретаря, определяет выступающих (психолог, логопед, члены родительского комитета и </w:t>
      </w:r>
      <w:proofErr w:type="spellStart"/>
      <w:r w:rsidRPr="009A12D6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9A12D6">
        <w:rPr>
          <w:rFonts w:ascii="Times New Roman" w:hAnsi="Times New Roman" w:cs="Times New Roman"/>
          <w:sz w:val="28"/>
          <w:szCs w:val="28"/>
        </w:rPr>
        <w:t xml:space="preserve">) и готовится сам. Стоит учесть, что выступления должны быть лаконичными, яркими без лишних фраз, это связано с лимитом времени конференции. Педагог лично проверяет тексты выступлений </w:t>
      </w:r>
      <w:proofErr w:type="gramStart"/>
      <w:r w:rsidRPr="009A12D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 xml:space="preserve"> если надо, корректирует. </w:t>
      </w:r>
    </w:p>
    <w:p w14:paraId="0F9F79CB" w14:textId="77777777" w:rsidR="009A12D6" w:rsidRPr="009A12D6" w:rsidRDefault="009A12D6" w:rsidP="009A12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За 3-5 дней педагог планирует по такому же принципу, как и пробную конференцию в зум и отправляет в родительскую группу </w:t>
      </w:r>
      <w:r w:rsidRPr="009A12D6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9A12D6">
        <w:rPr>
          <w:rFonts w:ascii="Times New Roman" w:hAnsi="Times New Roman" w:cs="Times New Roman"/>
          <w:sz w:val="28"/>
          <w:szCs w:val="28"/>
        </w:rPr>
        <w:t xml:space="preserve"> ссылку приглашение с точным указанием даты и времени. (слайд)</w:t>
      </w:r>
    </w:p>
    <w:p w14:paraId="741011D2" w14:textId="77777777" w:rsidR="009A12D6" w:rsidRPr="009A12D6" w:rsidRDefault="009A12D6" w:rsidP="009A12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Важно! Во время планирования включить автоматическую запись конференции. (слайд)</w:t>
      </w:r>
    </w:p>
    <w:p w14:paraId="2788A485" w14:textId="77777777" w:rsidR="009A12D6" w:rsidRPr="009A12D6" w:rsidRDefault="009A12D6" w:rsidP="009A12D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Шаг 7. Проведение дистанционного родительского собрания.</w:t>
      </w:r>
    </w:p>
    <w:p w14:paraId="401C4647" w14:textId="77777777" w:rsidR="009A12D6" w:rsidRPr="009A12D6" w:rsidRDefault="009A12D6" w:rsidP="009A12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В день проведения собрания, педагог напоминает о предстоящем событии и ещё раз отправляет ссылку – приглашение. </w:t>
      </w:r>
    </w:p>
    <w:p w14:paraId="17C0E1F8" w14:textId="77777777" w:rsidR="009A12D6" w:rsidRPr="009A12D6" w:rsidRDefault="009A12D6" w:rsidP="009A12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Важно помнить, что время конференции ограничено и педагог, как организатор, начинает видеоконференцию не </w:t>
      </w:r>
      <w:proofErr w:type="gramStart"/>
      <w:r w:rsidRPr="009A12D6">
        <w:rPr>
          <w:rFonts w:ascii="Times New Roman" w:hAnsi="Times New Roman" w:cs="Times New Roman"/>
          <w:sz w:val="28"/>
          <w:szCs w:val="28"/>
        </w:rPr>
        <w:t>раньше,  чем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 xml:space="preserve"> за 5 минут до запланированного времени. Следовательно, стоит предупредить родителей о пунктуальности. </w:t>
      </w:r>
    </w:p>
    <w:p w14:paraId="5DA9A834" w14:textId="77777777" w:rsidR="009A12D6" w:rsidRPr="009A12D6" w:rsidRDefault="009A12D6" w:rsidP="009A12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lastRenderedPageBreak/>
        <w:t xml:space="preserve">В начале собрания педагог регистрирует присутствующих. Секретарь пишет протокол. </w:t>
      </w:r>
    </w:p>
    <w:p w14:paraId="50A6CD2C" w14:textId="77777777" w:rsidR="009A12D6" w:rsidRPr="009A12D6" w:rsidRDefault="009A12D6" w:rsidP="009A12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Напоминаю, что для отслеживания обратной связи у всех участников включено видео, но выключен звук, чтобы не отвлекать выступающих. Педагог, следуя плану </w:t>
      </w:r>
      <w:proofErr w:type="gramStart"/>
      <w:r w:rsidRPr="009A12D6">
        <w:rPr>
          <w:rFonts w:ascii="Times New Roman" w:hAnsi="Times New Roman" w:cs="Times New Roman"/>
          <w:sz w:val="28"/>
          <w:szCs w:val="28"/>
        </w:rPr>
        <w:t xml:space="preserve">собрания,   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 xml:space="preserve">передаёт слово выступающим. </w:t>
      </w:r>
    </w:p>
    <w:p w14:paraId="2A19FB9C" w14:textId="77777777" w:rsidR="009A12D6" w:rsidRPr="009A12D6" w:rsidRDefault="009A12D6" w:rsidP="009A12D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Голосование в чате.</w:t>
      </w:r>
    </w:p>
    <w:p w14:paraId="41D6555B" w14:textId="77777777" w:rsidR="009A12D6" w:rsidRPr="009A12D6" w:rsidRDefault="009A12D6" w:rsidP="009A12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Согласно протоколу родительского собрания, все вынесенные предложения подлежат процедуре голосования Голосование удобно провести в чате конференции, поставить заранее утверждённый смайлик «за» или «против». (слайд)</w:t>
      </w:r>
    </w:p>
    <w:p w14:paraId="56955B0D" w14:textId="77777777" w:rsidR="009A12D6" w:rsidRPr="009A12D6" w:rsidRDefault="009A12D6" w:rsidP="009A12D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Заключительный этап мероприятия. </w:t>
      </w:r>
    </w:p>
    <w:p w14:paraId="3AD2D724" w14:textId="77777777" w:rsidR="009A12D6" w:rsidRPr="009A12D6" w:rsidRDefault="009A12D6" w:rsidP="009A12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Если у участников нет вопросов и раскрыты все запланированные темы, конференцию можно заканчивать. </w:t>
      </w:r>
      <w:proofErr w:type="gramStart"/>
      <w:r w:rsidRPr="009A12D6">
        <w:rPr>
          <w:rFonts w:ascii="Times New Roman" w:hAnsi="Times New Roman" w:cs="Times New Roman"/>
          <w:sz w:val="28"/>
          <w:szCs w:val="28"/>
        </w:rPr>
        <w:t>Если  собрание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 xml:space="preserve"> вышло за рамки отведённого времен и конференция прервалась, то её можно возобновить, предложив пройти по той же самой ссылке. Но о действиях при возникновении форс-мажорных обстоятельствах стоит </w:t>
      </w:r>
      <w:proofErr w:type="gramStart"/>
      <w:r w:rsidRPr="009A12D6">
        <w:rPr>
          <w:rFonts w:ascii="Times New Roman" w:hAnsi="Times New Roman" w:cs="Times New Roman"/>
          <w:sz w:val="28"/>
          <w:szCs w:val="28"/>
        </w:rPr>
        <w:t>договориться  заранее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945C9D" w14:textId="77777777" w:rsidR="009A12D6" w:rsidRPr="009A12D6" w:rsidRDefault="009A12D6" w:rsidP="009A12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В завершении педагог благодарит за внимание, прощается и покидает конференцию в последнюю очередь, я повторюсь. Компьютер начнёт форматировать состоявшуюся конференцию (это займёт некоторое время), после чего вы сможете скинуть файл к себе на электронную почту и отправить в </w:t>
      </w:r>
      <w:proofErr w:type="gramStart"/>
      <w:r w:rsidRPr="009A12D6">
        <w:rPr>
          <w:rFonts w:ascii="Times New Roman" w:hAnsi="Times New Roman" w:cs="Times New Roman"/>
          <w:sz w:val="28"/>
          <w:szCs w:val="28"/>
        </w:rPr>
        <w:t xml:space="preserve">группу  </w:t>
      </w:r>
      <w:r w:rsidRPr="009A12D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>, с пометкой «для тех, кто пропустил собрание».</w:t>
      </w:r>
    </w:p>
    <w:p w14:paraId="67B1D963" w14:textId="77777777" w:rsidR="009A12D6" w:rsidRPr="009A12D6" w:rsidRDefault="009A12D6" w:rsidP="009A12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Теперь осталось заверить протокол родительского собрания подписями членов родительского </w:t>
      </w:r>
      <w:proofErr w:type="gramStart"/>
      <w:r w:rsidRPr="009A12D6">
        <w:rPr>
          <w:rFonts w:ascii="Times New Roman" w:hAnsi="Times New Roman" w:cs="Times New Roman"/>
          <w:sz w:val="28"/>
          <w:szCs w:val="28"/>
        </w:rPr>
        <w:t>комитета  и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 xml:space="preserve"> педагогом.  </w:t>
      </w:r>
    </w:p>
    <w:p w14:paraId="2CED8973" w14:textId="77777777" w:rsidR="009A12D6" w:rsidRPr="009A12D6" w:rsidRDefault="009A12D6" w:rsidP="009A12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Теперь перейдём к инструкции для родителей. Учтя все возможные риски, своим родителям я предложила такую инструкцию.</w:t>
      </w:r>
    </w:p>
    <w:p w14:paraId="2FBEDC7E" w14:textId="77777777" w:rsidR="009A12D6" w:rsidRPr="009A12D6" w:rsidRDefault="009A12D6" w:rsidP="009A12D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Инструкция для родителей</w:t>
      </w:r>
    </w:p>
    <w:p w14:paraId="481D8DD6" w14:textId="77777777" w:rsidR="009A12D6" w:rsidRPr="009A12D6" w:rsidRDefault="009A12D6" w:rsidP="009A12D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Скачать приложение зум на телефон. (регистрироваться не надо!) (слайд)</w:t>
      </w:r>
    </w:p>
    <w:p w14:paraId="30D73032" w14:textId="77777777" w:rsidR="009A12D6" w:rsidRPr="009A12D6" w:rsidRDefault="009A12D6" w:rsidP="009A12D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Принять участие в пробной конференции. Выполнить все запросы приложения:</w:t>
      </w:r>
    </w:p>
    <w:p w14:paraId="4A60C5C1" w14:textId="77777777" w:rsidR="009A12D6" w:rsidRPr="009A12D6" w:rsidRDefault="009A12D6" w:rsidP="009A12D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пройти по ссылке в указанное время;</w:t>
      </w:r>
    </w:p>
    <w:p w14:paraId="7D8F63E9" w14:textId="77777777" w:rsidR="009A12D6" w:rsidRPr="009A12D6" w:rsidRDefault="009A12D6" w:rsidP="009A12D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ввести свою фамилию, имя, отчество;</w:t>
      </w:r>
    </w:p>
    <w:p w14:paraId="00F8E9F1" w14:textId="77777777" w:rsidR="009A12D6" w:rsidRPr="009A12D6" w:rsidRDefault="009A12D6" w:rsidP="009A12D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в зале ожидания дождаться, пока организатор примет Вас;</w:t>
      </w:r>
    </w:p>
    <w:p w14:paraId="6833859C" w14:textId="77777777" w:rsidR="009A12D6" w:rsidRPr="009A12D6" w:rsidRDefault="009A12D6" w:rsidP="009A12D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разрешить все запрашиваемые приложением включения: видео, звук - вызов через интернет и </w:t>
      </w:r>
      <w:proofErr w:type="spellStart"/>
      <w:proofErr w:type="gramStart"/>
      <w:r w:rsidRPr="009A12D6">
        <w:rPr>
          <w:rFonts w:ascii="Times New Roman" w:hAnsi="Times New Roman" w:cs="Times New Roman"/>
          <w:sz w:val="28"/>
          <w:szCs w:val="28"/>
        </w:rPr>
        <w:t>т.д</w:t>
      </w:r>
      <w:proofErr w:type="spellEnd"/>
      <w:proofErr w:type="gramEnd"/>
      <w:r w:rsidRPr="009A12D6">
        <w:rPr>
          <w:rFonts w:ascii="Times New Roman" w:hAnsi="Times New Roman" w:cs="Times New Roman"/>
          <w:sz w:val="28"/>
          <w:szCs w:val="28"/>
        </w:rPr>
        <w:t>;(слайд)</w:t>
      </w:r>
    </w:p>
    <w:p w14:paraId="1B99A152" w14:textId="77777777" w:rsidR="009A12D6" w:rsidRPr="009A12D6" w:rsidRDefault="009A12D6" w:rsidP="009A12D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убедиться в том, что Вас слышно и видно, в том, что Вы слышите и видите педагога и других участников;</w:t>
      </w:r>
    </w:p>
    <w:p w14:paraId="6FCE7817" w14:textId="77777777" w:rsidR="009A12D6" w:rsidRPr="009A12D6" w:rsidRDefault="009A12D6" w:rsidP="009A12D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найти чат и отправить смайлик (слайд)</w:t>
      </w:r>
    </w:p>
    <w:p w14:paraId="5EE1F820" w14:textId="77777777" w:rsidR="009A12D6" w:rsidRPr="009A12D6" w:rsidRDefault="009A12D6" w:rsidP="009A12D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если возникли проблемы, сообщить об этом </w:t>
      </w:r>
      <w:proofErr w:type="gramStart"/>
      <w:r w:rsidRPr="009A12D6">
        <w:rPr>
          <w:rFonts w:ascii="Times New Roman" w:hAnsi="Times New Roman" w:cs="Times New Roman"/>
          <w:sz w:val="28"/>
          <w:szCs w:val="28"/>
        </w:rPr>
        <w:t>педагогу ,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 xml:space="preserve"> покинуть конференцию.</w:t>
      </w:r>
    </w:p>
    <w:p w14:paraId="1DF8C183" w14:textId="77777777" w:rsidR="009A12D6" w:rsidRPr="009A12D6" w:rsidRDefault="009A12D6" w:rsidP="009A12D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Принять участие в дистанционном родительском собрании:</w:t>
      </w:r>
    </w:p>
    <w:p w14:paraId="6B2488EB" w14:textId="77777777" w:rsidR="009A12D6" w:rsidRPr="009A12D6" w:rsidRDefault="009A12D6" w:rsidP="009A12D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пройти по ссылке;</w:t>
      </w:r>
    </w:p>
    <w:p w14:paraId="73A58067" w14:textId="77777777" w:rsidR="009A12D6" w:rsidRPr="009A12D6" w:rsidRDefault="009A12D6" w:rsidP="009A12D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включить своё видео, но отключить звук;</w:t>
      </w:r>
    </w:p>
    <w:p w14:paraId="2F3BD1F3" w14:textId="77777777" w:rsidR="009A12D6" w:rsidRPr="009A12D6" w:rsidRDefault="009A12D6" w:rsidP="009A12D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при желании задать вопрос или внести предложение, включить звук и поднять руку. (слайд)</w:t>
      </w:r>
    </w:p>
    <w:p w14:paraId="24F22BB9" w14:textId="77777777" w:rsidR="009A12D6" w:rsidRPr="009A12D6" w:rsidRDefault="009A12D6" w:rsidP="009A12D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принять участие в голосовании по предложенным вопросам (слайд);</w:t>
      </w:r>
    </w:p>
    <w:p w14:paraId="798426E1" w14:textId="77777777" w:rsidR="009A12D6" w:rsidRPr="009A12D6" w:rsidRDefault="009A12D6" w:rsidP="009A12D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покинуть конференцию;</w:t>
      </w:r>
    </w:p>
    <w:p w14:paraId="5DD47B4D" w14:textId="77777777" w:rsidR="009A12D6" w:rsidRPr="009A12D6" w:rsidRDefault="009A12D6" w:rsidP="009A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При проведении дистанционного родительского собрания на цифровой платформе зум, я выделила плюсы и минусы. </w:t>
      </w:r>
    </w:p>
    <w:p w14:paraId="3B8B12AA" w14:textId="77777777" w:rsidR="009A12D6" w:rsidRPr="009A12D6" w:rsidRDefault="009A12D6" w:rsidP="009A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lastRenderedPageBreak/>
        <w:t>+ Один из самых существенных плюсов – это 100% охват родительской аудитории (включая участие и просмотр в записи).</w:t>
      </w:r>
    </w:p>
    <w:p w14:paraId="6157C77E" w14:textId="77777777" w:rsidR="009A12D6" w:rsidRPr="009A12D6" w:rsidRDefault="009A12D6" w:rsidP="009A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+Удобное для родителей место и время проведения, которое они могут выбрать сами.</w:t>
      </w:r>
    </w:p>
    <w:p w14:paraId="7F8D0E67" w14:textId="77777777" w:rsidR="009A12D6" w:rsidRPr="009A12D6" w:rsidRDefault="009A12D6" w:rsidP="009A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+ Обратная связь – видно участников собрания, их реакции, а у них в свою очередь, есть возможность задавать вопросы. </w:t>
      </w:r>
    </w:p>
    <w:p w14:paraId="616E7941" w14:textId="77777777" w:rsidR="009A12D6" w:rsidRPr="009A12D6" w:rsidRDefault="009A12D6" w:rsidP="009A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>И всего один минус можно выделить – это то, что в условиях нашего ДОУ пока воспитателям нет возможности широко проводить дистанционные мероприятия из-за отсутствия интернета, хотя и здесь возможно использование безлимитного интернета собственного гаджета. Но все-таки необходимо понимать, что широкое применение онлайн форм требует цифровизации дошкольных образовательных организаций.</w:t>
      </w:r>
    </w:p>
    <w:p w14:paraId="662EABEC" w14:textId="77777777" w:rsidR="009A12D6" w:rsidRPr="009A12D6" w:rsidRDefault="009A12D6" w:rsidP="009A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D6">
        <w:rPr>
          <w:rFonts w:ascii="Times New Roman" w:hAnsi="Times New Roman" w:cs="Times New Roman"/>
          <w:sz w:val="28"/>
          <w:szCs w:val="28"/>
        </w:rPr>
        <w:t xml:space="preserve">Таким образом, получив </w:t>
      </w:r>
      <w:proofErr w:type="gramStart"/>
      <w:r w:rsidRPr="009A12D6">
        <w:rPr>
          <w:rFonts w:ascii="Times New Roman" w:hAnsi="Times New Roman" w:cs="Times New Roman"/>
          <w:sz w:val="28"/>
          <w:szCs w:val="28"/>
        </w:rPr>
        <w:t>положительный  опыт</w:t>
      </w:r>
      <w:proofErr w:type="gramEnd"/>
      <w:r w:rsidRPr="009A12D6">
        <w:rPr>
          <w:rFonts w:ascii="Times New Roman" w:hAnsi="Times New Roman" w:cs="Times New Roman"/>
          <w:sz w:val="28"/>
          <w:szCs w:val="28"/>
        </w:rPr>
        <w:t xml:space="preserve"> проведения родительского собрания онлайн, хочу подчеркнуть то, что организация онлайн взаимодействия с родителями не трудна и  имеет много преимуществ, а также позволяет разнообразить формы работы с родителями. </w:t>
      </w:r>
    </w:p>
    <w:p w14:paraId="2786597F" w14:textId="77777777" w:rsidR="009A12D6" w:rsidRPr="009A12D6" w:rsidRDefault="009A12D6" w:rsidP="009A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243207" w14:textId="77777777" w:rsidR="009A12D6" w:rsidRPr="009A12D6" w:rsidRDefault="009A12D6" w:rsidP="009A12D6">
      <w:pPr>
        <w:pStyle w:val="a3"/>
        <w:spacing w:after="0" w:line="240" w:lineRule="auto"/>
        <w:ind w:left="180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A02F07" w14:textId="77777777" w:rsidR="009A12D6" w:rsidRPr="009A12D6" w:rsidRDefault="009A12D6" w:rsidP="009A12D6">
      <w:pPr>
        <w:pStyle w:val="a3"/>
        <w:spacing w:after="0" w:line="240" w:lineRule="auto"/>
        <w:ind w:left="108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38FC61" w14:textId="77777777" w:rsidR="009A12D6" w:rsidRPr="009A12D6" w:rsidRDefault="009A12D6" w:rsidP="009A12D6">
      <w:pPr>
        <w:pStyle w:val="a3"/>
        <w:spacing w:after="0" w:line="240" w:lineRule="auto"/>
        <w:ind w:left="108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36F119" w14:textId="77777777" w:rsidR="009A12D6" w:rsidRPr="009A12D6" w:rsidRDefault="009A12D6" w:rsidP="009A12D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CC4072" w14:textId="77777777" w:rsidR="009A12D6" w:rsidRPr="009A12D6" w:rsidRDefault="009A12D6" w:rsidP="009A12D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D132A1" w14:textId="77777777" w:rsidR="009A12D6" w:rsidRPr="009A12D6" w:rsidRDefault="009A12D6" w:rsidP="009A12D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8FFC77" w14:textId="77777777" w:rsidR="009A12D6" w:rsidRPr="009A12D6" w:rsidRDefault="009A12D6" w:rsidP="009A12D6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7593BB" w14:textId="77777777" w:rsidR="009A12D6" w:rsidRPr="009A12D6" w:rsidRDefault="009A12D6" w:rsidP="009A12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9A12D6" w:rsidRPr="009A12D6" w:rsidSect="0037290B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90BC8"/>
    <w:multiLevelType w:val="hybridMultilevel"/>
    <w:tmpl w:val="72C6B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325559"/>
    <w:multiLevelType w:val="hybridMultilevel"/>
    <w:tmpl w:val="F8DE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3300"/>
    <w:multiLevelType w:val="hybridMultilevel"/>
    <w:tmpl w:val="F1980348"/>
    <w:lvl w:ilvl="0" w:tplc="DF205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1975C6"/>
    <w:multiLevelType w:val="hybridMultilevel"/>
    <w:tmpl w:val="CDACFEA8"/>
    <w:lvl w:ilvl="0" w:tplc="EFF06F3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53070456"/>
    <w:multiLevelType w:val="hybridMultilevel"/>
    <w:tmpl w:val="02D033C6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1530657"/>
    <w:multiLevelType w:val="hybridMultilevel"/>
    <w:tmpl w:val="F0B87CD4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854"/>
    <w:rsid w:val="0037290B"/>
    <w:rsid w:val="00417280"/>
    <w:rsid w:val="00450FC8"/>
    <w:rsid w:val="00625B1C"/>
    <w:rsid w:val="00652F99"/>
    <w:rsid w:val="006F6C97"/>
    <w:rsid w:val="009A12D6"/>
    <w:rsid w:val="00D62854"/>
    <w:rsid w:val="00D631B0"/>
    <w:rsid w:val="00DA4EDF"/>
    <w:rsid w:val="00F57066"/>
    <w:rsid w:val="00FC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C9DF"/>
  <w15:docId w15:val="{07A9C6D0-0A59-4AAF-B61C-37CBD6BE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Ольга Сунчалина</cp:lastModifiedBy>
  <cp:revision>2</cp:revision>
  <dcterms:created xsi:type="dcterms:W3CDTF">2020-05-26T13:33:00Z</dcterms:created>
  <dcterms:modified xsi:type="dcterms:W3CDTF">2023-11-18T13:18:00Z</dcterms:modified>
</cp:coreProperties>
</file>