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57" w:rsidRPr="00371DA5" w:rsidRDefault="00CD48B5" w:rsidP="003F64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71D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 работы инструктора по физической</w:t>
      </w:r>
      <w:r w:rsidR="00DE6A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культуре </w:t>
      </w:r>
    </w:p>
    <w:p w:rsidR="00CD48B5" w:rsidRPr="00371DA5" w:rsidRDefault="003F6407" w:rsidP="003F64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71D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</w:t>
      </w:r>
      <w:r w:rsidR="001F45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дистанционном </w:t>
      </w:r>
      <w:r w:rsidR="00DE6A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формате </w:t>
      </w:r>
      <w:r w:rsidR="001F45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3F6407" w:rsidRPr="00371DA5" w:rsidRDefault="003F6407" w:rsidP="003F64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968A1" w:rsidRPr="00371DA5" w:rsidRDefault="009C7857" w:rsidP="003F640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Самоизоляция</w:t>
      </w:r>
      <w:r w:rsidR="00CD48B5"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для многих Россиян невероятным испытанием. Испытанием не толь</w:t>
      </w:r>
      <w:r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для взрослых, но и для детей. </w:t>
      </w:r>
      <w:r w:rsidR="00CD48B5"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приходится адаптироваться к </w:t>
      </w:r>
      <w:r w:rsidRPr="00371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 онлайн</w:t>
      </w:r>
      <w:r w:rsidR="00216C5D"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тудентов и школьников </w:t>
      </w:r>
      <w:r w:rsidR="00CD48B5"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6407"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жидали образовательные площадки </w:t>
      </w:r>
      <w:r w:rsidR="00CD48B5"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 не упустить обучение. А что же делать дошкольникам? </w:t>
      </w:r>
      <w:r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вопрос остро встал как для  родителей</w:t>
      </w:r>
      <w:r w:rsidR="003F6407"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68A1"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для </w:t>
      </w:r>
      <w:r w:rsidR="00C968A1"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педагогов детских садов.</w:t>
      </w:r>
    </w:p>
    <w:p w:rsidR="00C968A1" w:rsidRPr="00371DA5" w:rsidRDefault="00510F86" w:rsidP="00CD48B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68A1"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407"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</w:t>
      </w:r>
      <w:r w:rsidR="00C968A1"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детских садов</w:t>
      </w:r>
      <w:r w:rsidR="003F6407"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68A1"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оказались в  нестандартной ситуации, где от нас потребовалось приобретение новых навыков работы в дистанционном формате.</w:t>
      </w:r>
    </w:p>
    <w:p w:rsidR="00510F86" w:rsidRPr="00371DA5" w:rsidRDefault="00BE0A36" w:rsidP="00CD48B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10F86"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первую очередь проанализировала весь </w:t>
      </w:r>
      <w:r w:rsidR="003F6407"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методический </w:t>
      </w:r>
      <w:r w:rsidR="00510F86"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510F86"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донести до родителей.  Д</w:t>
      </w:r>
      <w:r w:rsidR="00510F86"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онести нужно </w:t>
      </w:r>
      <w:r w:rsidR="003F6407"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510F86"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чтобы родители с удовольствием подд</w:t>
      </w:r>
      <w:r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ержали его и смогли реализовать с ребенком  </w:t>
      </w:r>
      <w:r w:rsidR="003F6407"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идеи</w:t>
      </w:r>
      <w:r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A36" w:rsidRPr="00371DA5" w:rsidRDefault="00216C5D" w:rsidP="00CD48B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E0A36"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себя я определила несколько форм работы, благодаря которым род</w:t>
      </w:r>
      <w:r w:rsidR="009902C9"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ители в постоянном режиме узнавали</w:t>
      </w:r>
      <w:r w:rsidR="00BE0A36"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новую информа</w:t>
      </w:r>
      <w:r w:rsidR="003F6407"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в сфере физического развит</w:t>
      </w:r>
      <w:r w:rsidR="00BE0A36"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оздоровления детей.</w:t>
      </w:r>
    </w:p>
    <w:p w:rsidR="009902C9" w:rsidRPr="00371DA5" w:rsidRDefault="009902C9" w:rsidP="009902C9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A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Дистанционное консультирование.</w:t>
      </w:r>
      <w:r w:rsidRPr="00371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0A36"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у всех педагогов есть аккаунты в социальных сетях, многие ведут собственные сайты, сообщества в </w:t>
      </w:r>
      <w:proofErr w:type="spellStart"/>
      <w:r w:rsidR="00BE0A36"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BE0A36"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др., где можно осуществлять рекомендации по актуальным вопросам.</w:t>
      </w:r>
      <w:r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2C9" w:rsidRPr="00371DA5" w:rsidRDefault="009902C9" w:rsidP="009902C9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A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Подбор </w:t>
      </w:r>
      <w:r w:rsidRPr="00371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утренних зарядок, нетрадиционных занятий, сп</w:t>
      </w:r>
      <w:r w:rsidR="003C5FC8" w:rsidRPr="00371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ортивных игр, </w:t>
      </w:r>
      <w:proofErr w:type="spellStart"/>
      <w:r w:rsidR="003C5FC8" w:rsidRPr="00371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логоритмических</w:t>
      </w:r>
      <w:proofErr w:type="spellEnd"/>
      <w:r w:rsidR="003C5FC8" w:rsidRPr="00371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71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артикуляционных </w:t>
      </w:r>
      <w:r w:rsidR="003C5FC8" w:rsidRPr="00371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дыхательных </w:t>
      </w:r>
      <w:r w:rsidRPr="00371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упражнений, пальчиковой гимнастики</w:t>
      </w:r>
      <w:r w:rsidR="00107EF2" w:rsidRPr="00371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07EF2"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самомассажа</w:t>
      </w:r>
      <w:r w:rsidR="00107EF2" w:rsidRPr="00371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5FC8" w:rsidRPr="00371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7EF2" w:rsidRPr="00371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возрастным категориям детей с сети интернет.</w:t>
      </w:r>
    </w:p>
    <w:p w:rsidR="00350693" w:rsidRPr="00371DA5" w:rsidRDefault="00350693" w:rsidP="009902C9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A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Обмен опытом</w:t>
      </w:r>
      <w:r w:rsidRPr="00371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Родители </w:t>
      </w:r>
      <w:r w:rsidR="003F6407" w:rsidRPr="00371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обменивались практическими</w:t>
      </w:r>
      <w:r w:rsidRPr="00371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занятия</w:t>
      </w:r>
      <w:r w:rsidR="003F6407" w:rsidRPr="00371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371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6407" w:rsidRPr="00371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детьми, </w:t>
      </w:r>
    </w:p>
    <w:p w:rsidR="00BE0A36" w:rsidRPr="00371DA5" w:rsidRDefault="00BF0ADC" w:rsidP="00CD48B5">
      <w:pPr>
        <w:pStyle w:val="a5"/>
        <w:numPr>
          <w:ilvl w:val="0"/>
          <w:numId w:val="5"/>
        </w:numPr>
        <w:shd w:val="clear" w:color="auto" w:fill="FFFFFF"/>
        <w:spacing w:before="100" w:beforeAutospacing="1" w:after="15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71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Самой</w:t>
      </w:r>
      <w:r w:rsidRPr="00371DA5">
        <w:rPr>
          <w:color w:val="000000"/>
          <w:sz w:val="28"/>
          <w:szCs w:val="28"/>
          <w:shd w:val="clear" w:color="auto" w:fill="FFFFFF"/>
        </w:rPr>
        <w:t xml:space="preserve"> </w:t>
      </w:r>
      <w:r w:rsidRPr="00371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востребованной формой сотрудничества оказалось </w:t>
      </w:r>
      <w:r w:rsidRPr="00371D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проведение мастер-класса.</w:t>
      </w:r>
    </w:p>
    <w:p w:rsidR="00BE0A36" w:rsidRPr="00371DA5" w:rsidRDefault="00BE0A36" w:rsidP="00CD48B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36" w:rsidRPr="00371DA5" w:rsidRDefault="003F6407" w:rsidP="00BF0ADC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 из эффективных м</w:t>
      </w:r>
      <w:r w:rsidR="00BF0ADC" w:rsidRPr="00371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астер- класс</w:t>
      </w:r>
      <w:r w:rsidRPr="00371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BF0ADC" w:rsidRPr="00371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родителей</w:t>
      </w:r>
      <w:r w:rsidRPr="00371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был мастер-класс </w:t>
      </w:r>
      <w:r w:rsidR="00BF0ADC" w:rsidRPr="00371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парной гимнастике.</w:t>
      </w:r>
    </w:p>
    <w:p w:rsidR="00B51EF3" w:rsidRPr="00371DA5" w:rsidRDefault="00B51EF3" w:rsidP="00B51EF3">
      <w:pPr>
        <w:pStyle w:val="a3"/>
        <w:spacing w:before="0" w:beforeAutospacing="0" w:after="0" w:afterAutospacing="0"/>
        <w:rPr>
          <w:sz w:val="28"/>
          <w:szCs w:val="28"/>
        </w:rPr>
      </w:pPr>
      <w:r w:rsidRPr="00371DA5">
        <w:rPr>
          <w:b/>
          <w:bCs/>
          <w:sz w:val="28"/>
          <w:szCs w:val="28"/>
        </w:rPr>
        <w:t>Цель мастер-класса: </w:t>
      </w:r>
      <w:r w:rsidRPr="00371DA5">
        <w:rPr>
          <w:sz w:val="28"/>
          <w:szCs w:val="28"/>
        </w:rPr>
        <w:t>мотивировать  родителей</w:t>
      </w:r>
      <w:r w:rsidR="003F6407" w:rsidRPr="00371DA5">
        <w:rPr>
          <w:sz w:val="28"/>
          <w:szCs w:val="28"/>
        </w:rPr>
        <w:t xml:space="preserve"> и детей на совместное выполнение </w:t>
      </w:r>
      <w:r w:rsidRPr="00371DA5">
        <w:rPr>
          <w:sz w:val="28"/>
          <w:szCs w:val="28"/>
        </w:rPr>
        <w:t xml:space="preserve"> </w:t>
      </w:r>
      <w:r w:rsidR="003F6407" w:rsidRPr="00371DA5">
        <w:rPr>
          <w:sz w:val="28"/>
          <w:szCs w:val="28"/>
        </w:rPr>
        <w:t xml:space="preserve"> физических упражнений, приобщать к здоровому образу</w:t>
      </w:r>
      <w:r w:rsidRPr="00371DA5">
        <w:rPr>
          <w:sz w:val="28"/>
          <w:szCs w:val="28"/>
        </w:rPr>
        <w:t xml:space="preserve"> жизни.</w:t>
      </w:r>
    </w:p>
    <w:p w:rsidR="00B51EF3" w:rsidRPr="00371DA5" w:rsidRDefault="00B51EF3" w:rsidP="00B51EF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BF0ADC" w:rsidRPr="00371DA5" w:rsidRDefault="00BF0ADC" w:rsidP="00BF0ADC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71DA5">
        <w:rPr>
          <w:b/>
          <w:sz w:val="28"/>
          <w:szCs w:val="28"/>
        </w:rPr>
        <w:t xml:space="preserve">     </w:t>
      </w:r>
      <w:r w:rsidRPr="00371DA5">
        <w:rPr>
          <w:sz w:val="28"/>
          <w:szCs w:val="28"/>
        </w:rPr>
        <w:t xml:space="preserve">Лучший способ приобщить ребенка к физкультуре – это показать на собственном примере, как нужно относиться к физкультуре и спорту. Если ребенок видит, что родители испытывают удовольствие от здорового </w:t>
      </w:r>
      <w:r w:rsidRPr="00371DA5">
        <w:rPr>
          <w:sz w:val="28"/>
          <w:szCs w:val="28"/>
        </w:rPr>
        <w:lastRenderedPageBreak/>
        <w:t>активного досуг</w:t>
      </w:r>
      <w:bookmarkStart w:id="0" w:name="_GoBack"/>
      <w:bookmarkEnd w:id="0"/>
      <w:r w:rsidRPr="00371DA5">
        <w:rPr>
          <w:sz w:val="28"/>
          <w:szCs w:val="28"/>
        </w:rPr>
        <w:t>а, он обязательно будет им подражать. Именно с этой целью предлагается занятие парной гимнастики.</w:t>
      </w:r>
    </w:p>
    <w:p w:rsidR="00BF0ADC" w:rsidRPr="00371DA5" w:rsidRDefault="00BF0ADC" w:rsidP="00BF0ADC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71DA5">
        <w:rPr>
          <w:sz w:val="28"/>
          <w:szCs w:val="28"/>
        </w:rPr>
        <w:t xml:space="preserve">     </w:t>
      </w:r>
      <w:r w:rsidRPr="00371DA5">
        <w:rPr>
          <w:b/>
          <w:sz w:val="28"/>
          <w:szCs w:val="28"/>
        </w:rPr>
        <w:t>Парная гимнастика помогает</w:t>
      </w:r>
      <w:r w:rsidRPr="00371DA5">
        <w:rPr>
          <w:sz w:val="28"/>
          <w:szCs w:val="28"/>
        </w:rPr>
        <w:t xml:space="preserve"> преодолеть коммуникативные барьеры между родителями и детьми. Общение без напряжения и назидания, совместная игровая деятельность – еще один повод для использования этой гимнастики.</w:t>
      </w:r>
    </w:p>
    <w:p w:rsidR="00BF0ADC" w:rsidRPr="00371DA5" w:rsidRDefault="00BF0ADC" w:rsidP="00BF0ADC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71DA5">
        <w:rPr>
          <w:b/>
          <w:sz w:val="28"/>
          <w:szCs w:val="28"/>
        </w:rPr>
        <w:t xml:space="preserve">     Особенность</w:t>
      </w:r>
      <w:r w:rsidRPr="00371DA5">
        <w:rPr>
          <w:sz w:val="28"/>
          <w:szCs w:val="28"/>
        </w:rPr>
        <w:t xml:space="preserve"> этих занятий в том, что взрослый и ребенок вместе, в тесном соприкосновении выполняют физические упражнения, играют. Телесный контакт помогает им почувствовать другу друга, понять и принять, ощутить себя едиными.</w:t>
      </w:r>
    </w:p>
    <w:p w:rsidR="00CD48B5" w:rsidRPr="00371DA5" w:rsidRDefault="00BF0ADC" w:rsidP="00DE6A3C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71DA5">
        <w:rPr>
          <w:sz w:val="28"/>
          <w:szCs w:val="28"/>
        </w:rPr>
        <w:t xml:space="preserve">       </w:t>
      </w:r>
      <w:r w:rsidRPr="00371DA5">
        <w:rPr>
          <w:sz w:val="28"/>
          <w:szCs w:val="28"/>
        </w:rPr>
        <w:tab/>
      </w:r>
    </w:p>
    <w:p w:rsidR="00371DA5" w:rsidRPr="00371DA5" w:rsidRDefault="00371DA5" w:rsidP="00371DA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71DA5">
        <w:rPr>
          <w:sz w:val="28"/>
          <w:szCs w:val="28"/>
        </w:rPr>
        <w:t>Отзывы родителей были самыми позитивными, так как совместные занятия со своими детьми физическими упражнениями являются источником радости и обогащают участников таких занятий  новыми впечатлениями.</w:t>
      </w:r>
    </w:p>
    <w:p w:rsidR="00371DA5" w:rsidRPr="00371DA5" w:rsidRDefault="00371DA5" w:rsidP="00CD48B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A5" w:rsidRPr="00371DA5" w:rsidRDefault="00371DA5" w:rsidP="00CD48B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A5" w:rsidRPr="00371DA5" w:rsidRDefault="00371DA5" w:rsidP="00CD48B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A5" w:rsidRPr="00371DA5" w:rsidRDefault="00371DA5" w:rsidP="00CD48B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857" w:rsidRPr="00371DA5" w:rsidRDefault="009C7857" w:rsidP="00CD48B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857" w:rsidRPr="00371DA5" w:rsidRDefault="009C7857" w:rsidP="00CD48B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857" w:rsidRPr="00371DA5" w:rsidRDefault="009C7857" w:rsidP="00CD48B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8B5" w:rsidRPr="00371DA5" w:rsidRDefault="00714B82" w:rsidP="00CD48B5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CD48B5"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"https://videouroki.net/course/osnovy-html.html?utm_source=multiurok&amp;utm_medium=banner&amp;utm_campaign=mskachat&amp;utm_content=course&amp;utm_term=30" \t "_blank" </w:instrText>
      </w:r>
      <w:r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CD48B5" w:rsidRPr="00371DA5" w:rsidRDefault="00714B82" w:rsidP="00CD48B5">
      <w:pPr>
        <w:shd w:val="clear" w:color="auto" w:fill="FFFFFF"/>
        <w:spacing w:line="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sectPr w:rsidR="00CD48B5" w:rsidRPr="00371DA5" w:rsidSect="0070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FDA" w:rsidRDefault="00E73FDA" w:rsidP="003C5FC8">
      <w:pPr>
        <w:spacing w:after="0" w:line="240" w:lineRule="auto"/>
      </w:pPr>
      <w:r>
        <w:separator/>
      </w:r>
    </w:p>
  </w:endnote>
  <w:endnote w:type="continuationSeparator" w:id="0">
    <w:p w:rsidR="00E73FDA" w:rsidRDefault="00E73FDA" w:rsidP="003C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FDA" w:rsidRDefault="00E73FDA" w:rsidP="003C5FC8">
      <w:pPr>
        <w:spacing w:after="0" w:line="240" w:lineRule="auto"/>
      </w:pPr>
      <w:r>
        <w:separator/>
      </w:r>
    </w:p>
  </w:footnote>
  <w:footnote w:type="continuationSeparator" w:id="0">
    <w:p w:rsidR="00E73FDA" w:rsidRDefault="00E73FDA" w:rsidP="003C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0399"/>
    <w:multiLevelType w:val="hybridMultilevel"/>
    <w:tmpl w:val="5AE80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F69F5"/>
    <w:multiLevelType w:val="multilevel"/>
    <w:tmpl w:val="5406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F0165"/>
    <w:multiLevelType w:val="hybridMultilevel"/>
    <w:tmpl w:val="61686F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00088A"/>
    <w:multiLevelType w:val="hybridMultilevel"/>
    <w:tmpl w:val="6B844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A5A26"/>
    <w:multiLevelType w:val="multilevel"/>
    <w:tmpl w:val="6F90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10B"/>
    <w:rsid w:val="00107EF2"/>
    <w:rsid w:val="001F45CB"/>
    <w:rsid w:val="00216C5D"/>
    <w:rsid w:val="00340AD4"/>
    <w:rsid w:val="00350693"/>
    <w:rsid w:val="00371DA5"/>
    <w:rsid w:val="003C5FC8"/>
    <w:rsid w:val="003F6407"/>
    <w:rsid w:val="00510F86"/>
    <w:rsid w:val="0070744D"/>
    <w:rsid w:val="00714B82"/>
    <w:rsid w:val="0072032F"/>
    <w:rsid w:val="007C6DCD"/>
    <w:rsid w:val="008D64AE"/>
    <w:rsid w:val="009902C9"/>
    <w:rsid w:val="009C7857"/>
    <w:rsid w:val="00B2310B"/>
    <w:rsid w:val="00B51EF3"/>
    <w:rsid w:val="00BE0A36"/>
    <w:rsid w:val="00BF0ADC"/>
    <w:rsid w:val="00C968A1"/>
    <w:rsid w:val="00CD48B5"/>
    <w:rsid w:val="00CF1266"/>
    <w:rsid w:val="00DE6A3C"/>
    <w:rsid w:val="00E73FDA"/>
    <w:rsid w:val="00F3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48B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902C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FC8"/>
  </w:style>
  <w:style w:type="paragraph" w:styleId="a8">
    <w:name w:val="footer"/>
    <w:basedOn w:val="a"/>
    <w:link w:val="a9"/>
    <w:uiPriority w:val="99"/>
    <w:unhideWhenUsed/>
    <w:rsid w:val="003C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FC8"/>
  </w:style>
  <w:style w:type="paragraph" w:styleId="aa">
    <w:name w:val="Balloon Text"/>
    <w:basedOn w:val="a"/>
    <w:link w:val="ab"/>
    <w:uiPriority w:val="99"/>
    <w:semiHidden/>
    <w:unhideWhenUsed/>
    <w:rsid w:val="00371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1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48B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902C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FC8"/>
  </w:style>
  <w:style w:type="paragraph" w:styleId="a8">
    <w:name w:val="footer"/>
    <w:basedOn w:val="a"/>
    <w:link w:val="a9"/>
    <w:uiPriority w:val="99"/>
    <w:unhideWhenUsed/>
    <w:rsid w:val="003C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F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5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303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11614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558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17</cp:revision>
  <cp:lastPrinted>2020-09-29T05:34:00Z</cp:lastPrinted>
  <dcterms:created xsi:type="dcterms:W3CDTF">2020-09-24T16:02:00Z</dcterms:created>
  <dcterms:modified xsi:type="dcterms:W3CDTF">2024-01-09T14:57:00Z</dcterms:modified>
</cp:coreProperties>
</file>