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B8B" w:rsidRDefault="00D64B8B" w:rsidP="00ED62AB">
      <w:pPr>
        <w:pStyle w:val="a3"/>
        <w:spacing w:before="0" w:beforeAutospacing="0" w:after="0" w:afterAutospacing="0"/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</w:pP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Информационно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-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коммуникационные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технологии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в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образовании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-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это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комплекс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учебно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-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методических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материалов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,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технических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инструментальных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средств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вычислительной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техники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в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учебном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процессе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,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формах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методах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применения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для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совершенствования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деятельности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специалистов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учреждений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.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Применение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информационно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-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коммуникационных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технологий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в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сочетании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традиционными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методами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позволяет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оптимизировать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коррекционно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-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развивающий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процесс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,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сделать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его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более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интересным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результативным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. 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eastAsia="Calibri"/>
          <w:color w:val="000000" w:themeColor="text1"/>
          <w:kern w:val="24"/>
          <w:sz w:val="28"/>
          <w:szCs w:val="28"/>
        </w:rPr>
        <w:t xml:space="preserve">В своей работе использую ИКТ на разных этапах коррекционного процесса: 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eastAsia="Calibri"/>
          <w:color w:val="000000" w:themeColor="text1"/>
          <w:kern w:val="24"/>
          <w:sz w:val="28"/>
          <w:szCs w:val="28"/>
        </w:rPr>
        <w:t xml:space="preserve">непосредственно с детьми </w:t>
      </w:r>
      <w:proofErr w:type="gramStart"/>
      <w:r w:rsidRPr="00054A3D">
        <w:rPr>
          <w:rFonts w:eastAsia="Calibri"/>
          <w:color w:val="000000" w:themeColor="text1"/>
          <w:kern w:val="24"/>
          <w:sz w:val="28"/>
          <w:szCs w:val="28"/>
        </w:rPr>
        <w:t xml:space="preserve">( </w:t>
      </w:r>
      <w:proofErr w:type="gramEnd"/>
      <w:r w:rsidRPr="00054A3D">
        <w:rPr>
          <w:rFonts w:eastAsia="Calibri"/>
          <w:color w:val="000000" w:themeColor="text1"/>
          <w:kern w:val="24"/>
          <w:sz w:val="28"/>
          <w:szCs w:val="28"/>
        </w:rPr>
        <w:t xml:space="preserve">при проведении артикуляционной гимнастики, 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eastAsia="Calibri"/>
          <w:color w:val="000000" w:themeColor="text1"/>
          <w:kern w:val="24"/>
          <w:sz w:val="28"/>
          <w:szCs w:val="28"/>
        </w:rPr>
        <w:t xml:space="preserve">для развития речевого дыхания, как зрительный тренажер, 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rFonts w:eastAsia="Calibri"/>
          <w:color w:val="000000" w:themeColor="text1"/>
          <w:kern w:val="24"/>
          <w:sz w:val="28"/>
          <w:szCs w:val="28"/>
        </w:rPr>
      </w:pPr>
      <w:proofErr w:type="gramStart"/>
      <w:r w:rsidRPr="00054A3D">
        <w:rPr>
          <w:rFonts w:eastAsia="Calibri"/>
          <w:color w:val="000000" w:themeColor="text1"/>
          <w:kern w:val="24"/>
          <w:sz w:val="28"/>
          <w:szCs w:val="28"/>
        </w:rPr>
        <w:t>при</w:t>
      </w:r>
      <w:proofErr w:type="gramEnd"/>
      <w:r w:rsidRPr="00054A3D">
        <w:rPr>
          <w:rFonts w:eastAsia="Calibri"/>
          <w:color w:val="000000" w:themeColor="text1"/>
          <w:kern w:val="24"/>
          <w:sz w:val="28"/>
          <w:szCs w:val="28"/>
        </w:rPr>
        <w:t xml:space="preserve"> подготовки руки к письму, в работе с родителями.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Преимуществами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использования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мульти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медиа</w:t>
      </w:r>
      <w:proofErr w:type="gramEnd"/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ресурсов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на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логопедических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занятиях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являются</w:t>
      </w:r>
      <w:r w:rsidRPr="00054A3D">
        <w:rPr>
          <w:rFonts w:asciiTheme="minorHAnsi" w:eastAsiaTheme="minorEastAsia" w:hAnsi="Franklin Gothic Book" w:cstheme="minorBidi"/>
          <w:b/>
          <w:bCs/>
          <w:color w:val="000000" w:themeColor="text1"/>
          <w:kern w:val="24"/>
          <w:sz w:val="28"/>
          <w:szCs w:val="28"/>
        </w:rPr>
        <w:t>: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-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повышение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мотивации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для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исправления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недостатков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речи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детей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;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-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обес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softHyphen/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печение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психологического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комфорта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на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занятиях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;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-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способствуют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повышению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самооценки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;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-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развитие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психологической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базы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речи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-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совершенствование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навыков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пространственной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ориентировки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,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развитие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точности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движений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руки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;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-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развитие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всех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сторон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речи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,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сенсорных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функций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,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артикуляционной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мелкой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моторики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;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-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совершенствование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познавательной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деятельности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,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прежде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всего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внимания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,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памяти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,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мышления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;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-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повышение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качества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обучения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работоспособности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детей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.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</w:pP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Для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автоматизации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дифференциации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звуков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звуков</w:t>
      </w:r>
      <w:proofErr w:type="spellEnd"/>
      <w:proofErr w:type="gramEnd"/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использую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свои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разработки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в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программе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  <w:lang w:val="en-US"/>
        </w:rPr>
        <w:t>Smart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 xml:space="preserve"> 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  <w:lang w:val="en-US"/>
        </w:rPr>
        <w:t>Notebook</w:t>
      </w:r>
      <w:r w:rsidRPr="00054A3D">
        <w:rPr>
          <w:rFonts w:asciiTheme="minorHAnsi" w:eastAsiaTheme="minorEastAsia" w:hAnsi="Franklin Gothic Book" w:cstheme="minorBidi"/>
          <w:color w:val="000000" w:themeColor="text1"/>
          <w:kern w:val="24"/>
          <w:sz w:val="28"/>
          <w:szCs w:val="28"/>
        </w:rPr>
        <w:t>:</w:t>
      </w:r>
    </w:p>
    <w:p w:rsidR="00ED62AB" w:rsidRPr="00054A3D" w:rsidRDefault="00ED62AB" w:rsidP="00ED62AB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F3A5E" w:rsidRPr="00054A3D" w:rsidRDefault="00ED62AB">
      <w:pPr>
        <w:rPr>
          <w:sz w:val="28"/>
          <w:szCs w:val="28"/>
        </w:rPr>
      </w:pPr>
      <w:r w:rsidRPr="00054A3D">
        <w:rPr>
          <w:noProof/>
          <w:sz w:val="28"/>
          <w:szCs w:val="28"/>
          <w:lang w:eastAsia="ru-RU"/>
        </w:rPr>
        <w:drawing>
          <wp:inline distT="0" distB="0" distL="0" distR="0" wp14:anchorId="36F08D14" wp14:editId="45610119">
            <wp:extent cx="2447925" cy="1602306"/>
            <wp:effectExtent l="0" t="0" r="0" b="0"/>
            <wp:docPr id="3075" name="Picture 3" descr="C:\Users\kovalenko\Downloads\20210824_123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3" descr="C:\Users\kovalenko\Downloads\20210824_1233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735" cy="160349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74556" w:rsidRPr="00054A3D" w:rsidRDefault="00974556">
      <w:pPr>
        <w:rPr>
          <w:sz w:val="28"/>
          <w:szCs w:val="28"/>
        </w:rPr>
      </w:pPr>
      <w:r w:rsidRPr="00054A3D">
        <w:rPr>
          <w:sz w:val="28"/>
          <w:szCs w:val="28"/>
        </w:rPr>
        <w:t>Генерирую задания, тексты для занятий в компьютерной программе</w:t>
      </w:r>
      <w:r w:rsidR="00054A3D">
        <w:rPr>
          <w:sz w:val="28"/>
          <w:szCs w:val="28"/>
        </w:rPr>
        <w:t>. К одному тексту можно подготовить много разнообразных заданий:</w:t>
      </w:r>
    </w:p>
    <w:p w:rsidR="00974556" w:rsidRPr="00054A3D" w:rsidRDefault="00974556">
      <w:pPr>
        <w:rPr>
          <w:sz w:val="28"/>
          <w:szCs w:val="28"/>
        </w:rPr>
      </w:pPr>
    </w:p>
    <w:p w:rsidR="00ED62AB" w:rsidRPr="00054A3D" w:rsidRDefault="00974556">
      <w:pPr>
        <w:rPr>
          <w:sz w:val="28"/>
          <w:szCs w:val="28"/>
        </w:rPr>
      </w:pPr>
      <w:r w:rsidRPr="00054A3D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573E4D7" wp14:editId="3A1ECDE5">
            <wp:extent cx="3543300" cy="2305050"/>
            <wp:effectExtent l="0" t="0" r="0" b="0"/>
            <wp:docPr id="6146" name="Picture 2" descr="C:\Users\kovalenko\Downloads\20210824_122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:\Users\kovalenko\Downloads\20210824_1225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703" cy="23059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74556" w:rsidRDefault="00974556">
      <w:r>
        <w:rPr>
          <w:noProof/>
          <w:lang w:eastAsia="ru-RU"/>
        </w:rPr>
        <w:drawing>
          <wp:inline distT="0" distB="0" distL="0" distR="0" wp14:anchorId="282E478D" wp14:editId="0F96C4BA">
            <wp:extent cx="3438525" cy="2616247"/>
            <wp:effectExtent l="0" t="0" r="0" b="0"/>
            <wp:docPr id="4100" name="Picture 4" descr="C:\Users\kovalenko\Downloads\20210824_122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C:\Users\kovalenko\Downloads\20210824_1221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318" cy="262445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54A3D" w:rsidRDefault="00054A3D">
      <w:r>
        <w:t>Работаю над созданием банка электронных заданий, что позволит сэкономить  время и продемонстрировать задания на занятии в нужный момент. Задания представлены в увлекательной форме, что помогает поддерживать интерес ребёнка на протяжении всего занятия.</w:t>
      </w:r>
    </w:p>
    <w:sectPr w:rsidR="00054A3D" w:rsidSect="00054A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7C"/>
    <w:rsid w:val="00054A3D"/>
    <w:rsid w:val="008F3A5E"/>
    <w:rsid w:val="00974556"/>
    <w:rsid w:val="00B6227C"/>
    <w:rsid w:val="00D64B8B"/>
    <w:rsid w:val="00ED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6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6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Коваленко</dc:creator>
  <cp:keywords/>
  <dc:description/>
  <cp:lastModifiedBy>Елена Коваленко</cp:lastModifiedBy>
  <cp:revision>5</cp:revision>
  <dcterms:created xsi:type="dcterms:W3CDTF">2025-10-25T09:27:00Z</dcterms:created>
  <dcterms:modified xsi:type="dcterms:W3CDTF">2025-10-25T09:58:00Z</dcterms:modified>
</cp:coreProperties>
</file>